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09" w:rsidRPr="00731EE1" w:rsidRDefault="00CD3009" w:rsidP="002F3CB9">
      <w:pPr>
        <w:jc w:val="center"/>
        <w:rPr>
          <w:b/>
          <w:sz w:val="28"/>
          <w:szCs w:val="28"/>
          <w:lang w:eastAsia="en-US"/>
        </w:rPr>
      </w:pPr>
      <w:r w:rsidRPr="00731EE1">
        <w:rPr>
          <w:b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CD3009" w:rsidRPr="002F3CB9" w:rsidRDefault="00CD3009" w:rsidP="002F3CB9">
      <w:pPr>
        <w:jc w:val="center"/>
        <w:rPr>
          <w:b/>
          <w:sz w:val="28"/>
          <w:szCs w:val="28"/>
        </w:rPr>
      </w:pPr>
      <w:r w:rsidRPr="00731EE1">
        <w:rPr>
          <w:b/>
          <w:sz w:val="28"/>
          <w:szCs w:val="28"/>
          <w:lang w:eastAsia="en-US"/>
        </w:rPr>
        <w:t>«Средняя общеобразовательная школа №5»</w:t>
      </w:r>
    </w:p>
    <w:p w:rsidR="00CD3009" w:rsidRPr="00731EE1" w:rsidRDefault="00CD3009" w:rsidP="002F3CB9">
      <w:pPr>
        <w:jc w:val="center"/>
        <w:rPr>
          <w:sz w:val="28"/>
          <w:szCs w:val="28"/>
          <w:lang w:eastAsia="en-US"/>
        </w:rPr>
      </w:pPr>
    </w:p>
    <w:tbl>
      <w:tblPr>
        <w:tblW w:w="12760" w:type="dxa"/>
        <w:tblInd w:w="988" w:type="dxa"/>
        <w:tblLook w:val="01E0"/>
      </w:tblPr>
      <w:tblGrid>
        <w:gridCol w:w="4840"/>
        <w:gridCol w:w="4290"/>
        <w:gridCol w:w="3630"/>
      </w:tblGrid>
      <w:tr w:rsidR="00CD3009" w:rsidRPr="00731EE1" w:rsidTr="002F3CB9">
        <w:trPr>
          <w:trHeight w:val="2303"/>
        </w:trPr>
        <w:tc>
          <w:tcPr>
            <w:tcW w:w="4840" w:type="dxa"/>
          </w:tcPr>
          <w:p w:rsidR="00CD3009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>Рассмотрено на МО</w:t>
            </w:r>
          </w:p>
          <w:p w:rsidR="00CD3009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>учителей начальных классов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>МКОУ СОШ №5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 xml:space="preserve">Протокол № </w:t>
            </w:r>
            <w:r w:rsidR="00EC506C">
              <w:rPr>
                <w:lang w:eastAsia="en-US"/>
              </w:rPr>
              <w:t>1</w:t>
            </w:r>
          </w:p>
          <w:p w:rsidR="00CD3009" w:rsidRPr="00731EE1" w:rsidRDefault="00EC506C" w:rsidP="002F3C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«28</w:t>
            </w:r>
            <w:r w:rsidR="00CD3009" w:rsidRPr="00731EE1">
              <w:rPr>
                <w:lang w:eastAsia="en-US"/>
              </w:rPr>
              <w:t>» августа 20</w:t>
            </w:r>
            <w:r w:rsidR="00C955C8">
              <w:rPr>
                <w:lang w:eastAsia="en-US"/>
              </w:rPr>
              <w:t>23</w:t>
            </w:r>
            <w:r w:rsidR="00CD3009" w:rsidRPr="00731EE1">
              <w:rPr>
                <w:lang w:eastAsia="en-US"/>
              </w:rPr>
              <w:t xml:space="preserve"> г.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>Руководитель МО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b/>
                <w:bCs/>
                <w:lang w:eastAsia="en-US"/>
              </w:rPr>
              <w:t xml:space="preserve">__________ </w:t>
            </w:r>
            <w:proofErr w:type="spellStart"/>
            <w:r w:rsidRPr="00731EE1">
              <w:rPr>
                <w:bCs/>
                <w:lang w:eastAsia="en-US"/>
              </w:rPr>
              <w:t>КротоваН.В</w:t>
            </w:r>
            <w:proofErr w:type="spellEnd"/>
            <w:r w:rsidRPr="00731EE1">
              <w:rPr>
                <w:bCs/>
                <w:lang w:eastAsia="en-US"/>
              </w:rPr>
              <w:t>.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</w:p>
        </w:tc>
        <w:tc>
          <w:tcPr>
            <w:tcW w:w="4290" w:type="dxa"/>
          </w:tcPr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>Согласовано</w:t>
            </w:r>
          </w:p>
          <w:p w:rsidR="00CD3009" w:rsidRPr="00731EE1" w:rsidRDefault="00EC506C" w:rsidP="002F3C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 </w:t>
            </w:r>
            <w:r w:rsidR="00CD3009" w:rsidRPr="00731EE1">
              <w:rPr>
                <w:lang w:eastAsia="en-US"/>
              </w:rPr>
              <w:t>августа  20</w:t>
            </w:r>
            <w:r w:rsidR="00C955C8">
              <w:rPr>
                <w:lang w:eastAsia="en-US"/>
              </w:rPr>
              <w:t>23</w:t>
            </w:r>
            <w:r w:rsidR="00CD3009" w:rsidRPr="00731EE1">
              <w:rPr>
                <w:lang w:eastAsia="en-US"/>
              </w:rPr>
              <w:t>г.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>Зам. директора  по УВР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>МКОУ СОШ № 5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 xml:space="preserve">_________ </w:t>
            </w:r>
            <w:r w:rsidR="00836A39">
              <w:rPr>
                <w:lang w:eastAsia="en-US"/>
              </w:rPr>
              <w:t>Шульгина И.В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</w:p>
        </w:tc>
        <w:tc>
          <w:tcPr>
            <w:tcW w:w="3630" w:type="dxa"/>
          </w:tcPr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>Утверждено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>Приказ №</w:t>
            </w:r>
            <w:r w:rsidR="00EC506C">
              <w:rPr>
                <w:lang w:eastAsia="en-US"/>
              </w:rPr>
              <w:t>204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>от «</w:t>
            </w:r>
            <w:r w:rsidR="00EC506C">
              <w:rPr>
                <w:lang w:eastAsia="en-US"/>
              </w:rPr>
              <w:t>28</w:t>
            </w:r>
            <w:r w:rsidRPr="00731EE1">
              <w:rPr>
                <w:lang w:eastAsia="en-US"/>
              </w:rPr>
              <w:t>» августа   20</w:t>
            </w:r>
            <w:r w:rsidR="00C955C8">
              <w:rPr>
                <w:lang w:eastAsia="en-US"/>
              </w:rPr>
              <w:t>23</w:t>
            </w:r>
            <w:r w:rsidRPr="00731EE1">
              <w:rPr>
                <w:lang w:eastAsia="en-US"/>
              </w:rPr>
              <w:t xml:space="preserve"> г.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>Директор МКОУ СОШ № 5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  <w:r w:rsidRPr="00731EE1">
              <w:rPr>
                <w:lang w:eastAsia="en-US"/>
              </w:rPr>
              <w:t xml:space="preserve">________ </w:t>
            </w:r>
            <w:proofErr w:type="spellStart"/>
            <w:r w:rsidRPr="00731EE1">
              <w:rPr>
                <w:lang w:eastAsia="en-US"/>
              </w:rPr>
              <w:t>Балачий</w:t>
            </w:r>
            <w:proofErr w:type="spellEnd"/>
            <w:r w:rsidRPr="00731EE1">
              <w:rPr>
                <w:lang w:eastAsia="en-US"/>
              </w:rPr>
              <w:t xml:space="preserve"> Н.В.</w:t>
            </w: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</w:p>
          <w:p w:rsidR="00CD3009" w:rsidRPr="00731EE1" w:rsidRDefault="00CD3009" w:rsidP="002F3CB9">
            <w:pPr>
              <w:jc w:val="center"/>
              <w:rPr>
                <w:lang w:eastAsia="en-US"/>
              </w:rPr>
            </w:pPr>
          </w:p>
        </w:tc>
      </w:tr>
    </w:tbl>
    <w:p w:rsidR="001153A6" w:rsidRPr="002F3CB9" w:rsidRDefault="00CD3009" w:rsidP="001153A6">
      <w:pPr>
        <w:spacing w:line="360" w:lineRule="auto"/>
        <w:ind w:left="1416"/>
        <w:jc w:val="center"/>
        <w:rPr>
          <w:b/>
          <w:sz w:val="28"/>
          <w:szCs w:val="28"/>
          <w:lang w:eastAsia="en-US"/>
        </w:rPr>
      </w:pPr>
      <w:r w:rsidRPr="00C5597B">
        <w:rPr>
          <w:b/>
          <w:bCs/>
          <w:sz w:val="28"/>
          <w:szCs w:val="28"/>
          <w:lang w:eastAsia="en-US"/>
        </w:rPr>
        <w:t>Рабочая программа</w:t>
      </w:r>
      <w:r w:rsidR="001153A6" w:rsidRPr="001153A6">
        <w:rPr>
          <w:b/>
          <w:sz w:val="28"/>
          <w:szCs w:val="28"/>
          <w:lang w:eastAsia="en-US"/>
        </w:rPr>
        <w:t xml:space="preserve"> </w:t>
      </w:r>
      <w:r w:rsidR="001153A6" w:rsidRPr="00C5597B">
        <w:rPr>
          <w:b/>
          <w:sz w:val="28"/>
          <w:szCs w:val="28"/>
          <w:lang w:eastAsia="en-US"/>
        </w:rPr>
        <w:t>по математике</w:t>
      </w:r>
    </w:p>
    <w:p w:rsidR="00CD3009" w:rsidRPr="00C5597B" w:rsidRDefault="00CD3009" w:rsidP="002F3CB9">
      <w:pPr>
        <w:ind w:left="1416"/>
        <w:jc w:val="center"/>
        <w:rPr>
          <w:b/>
          <w:bCs/>
          <w:sz w:val="28"/>
          <w:szCs w:val="28"/>
          <w:lang w:eastAsia="en-US"/>
        </w:rPr>
      </w:pPr>
    </w:p>
    <w:p w:rsidR="00CD3009" w:rsidRPr="00C5597B" w:rsidRDefault="008B6F92" w:rsidP="002F3CB9">
      <w:pPr>
        <w:ind w:left="1416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 2023-2024</w:t>
      </w:r>
      <w:r w:rsidR="00CD3009" w:rsidRPr="00C5597B">
        <w:rPr>
          <w:b/>
          <w:sz w:val="28"/>
          <w:szCs w:val="28"/>
          <w:lang w:eastAsia="en-US"/>
        </w:rPr>
        <w:t>уч. г.</w:t>
      </w:r>
    </w:p>
    <w:tbl>
      <w:tblPr>
        <w:tblpPr w:leftFromText="180" w:rightFromText="180" w:vertAnchor="text" w:horzAnchor="margin" w:tblpXSpec="center" w:tblpY="216"/>
        <w:tblW w:w="13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90"/>
        <w:gridCol w:w="7188"/>
      </w:tblGrid>
      <w:tr w:rsidR="00C5597B" w:rsidRPr="00731EE1" w:rsidTr="00C5597B">
        <w:trPr>
          <w:trHeight w:val="305"/>
        </w:trPr>
        <w:tc>
          <w:tcPr>
            <w:tcW w:w="6390" w:type="dxa"/>
          </w:tcPr>
          <w:p w:rsidR="00C5597B" w:rsidRPr="00C5597B" w:rsidRDefault="00C5597B" w:rsidP="00C5597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5597B">
              <w:rPr>
                <w:b/>
                <w:sz w:val="28"/>
                <w:szCs w:val="28"/>
                <w:lang w:eastAsia="en-US"/>
              </w:rPr>
              <w:t>Классы: 4</w:t>
            </w:r>
          </w:p>
        </w:tc>
        <w:tc>
          <w:tcPr>
            <w:tcW w:w="7188" w:type="dxa"/>
          </w:tcPr>
          <w:p w:rsidR="00C5597B" w:rsidRPr="00C5597B" w:rsidRDefault="00C5597B" w:rsidP="00C5597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5597B">
              <w:rPr>
                <w:b/>
                <w:sz w:val="28"/>
                <w:szCs w:val="28"/>
                <w:lang w:eastAsia="en-US"/>
              </w:rPr>
              <w:t>ПЕРВАЯ СТУПЕНЬ ОСНОВНОГО</w:t>
            </w:r>
          </w:p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  <w:r w:rsidRPr="00C5597B">
              <w:rPr>
                <w:b/>
                <w:sz w:val="28"/>
                <w:szCs w:val="28"/>
                <w:lang w:eastAsia="en-US"/>
              </w:rPr>
              <w:t>ОБЩЕГО ОБРАЗОВАНИЯ</w:t>
            </w:r>
          </w:p>
        </w:tc>
      </w:tr>
      <w:tr w:rsidR="00C5597B" w:rsidRPr="00731EE1" w:rsidTr="00C5597B">
        <w:trPr>
          <w:trHeight w:val="619"/>
        </w:trPr>
        <w:tc>
          <w:tcPr>
            <w:tcW w:w="6390" w:type="dxa"/>
          </w:tcPr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  <w:r w:rsidRPr="00C5597B">
              <w:rPr>
                <w:sz w:val="28"/>
                <w:szCs w:val="28"/>
                <w:lang w:eastAsia="en-US"/>
              </w:rPr>
              <w:t>КОЛИЧЕСТВО ЧАСОВ: 136 часа</w:t>
            </w:r>
            <w:proofErr w:type="gramStart"/>
            <w:r w:rsidR="00EC3414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EC3414">
              <w:rPr>
                <w:sz w:val="28"/>
                <w:szCs w:val="28"/>
                <w:lang w:eastAsia="en-US"/>
              </w:rPr>
              <w:t>4 ч резерв)</w:t>
            </w:r>
          </w:p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  <w:r w:rsidRPr="00C5597B">
              <w:rPr>
                <w:sz w:val="28"/>
                <w:szCs w:val="28"/>
                <w:lang w:eastAsia="en-US"/>
              </w:rPr>
              <w:t>НА 1 ПОЛУГОДИЕ: 64 часа</w:t>
            </w:r>
          </w:p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  <w:r w:rsidRPr="00C5597B">
              <w:rPr>
                <w:sz w:val="28"/>
                <w:szCs w:val="28"/>
                <w:lang w:eastAsia="en-US"/>
              </w:rPr>
              <w:t>НА 2 ПОЛУГОДИЕ: 72 часа</w:t>
            </w:r>
          </w:p>
        </w:tc>
        <w:tc>
          <w:tcPr>
            <w:tcW w:w="7188" w:type="dxa"/>
          </w:tcPr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  <w:r w:rsidRPr="00C5597B">
              <w:rPr>
                <w:sz w:val="28"/>
                <w:szCs w:val="28"/>
                <w:lang w:eastAsia="en-US"/>
              </w:rPr>
              <w:t>КОЛИЧЕСТВО КОНТРОЛЬНЫХ РАБОТ: 9</w:t>
            </w:r>
          </w:p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  <w:r w:rsidRPr="00C5597B">
              <w:rPr>
                <w:sz w:val="28"/>
                <w:szCs w:val="28"/>
                <w:lang w:eastAsia="en-US"/>
              </w:rPr>
              <w:t>В 1 ПОЛУГОДИИ: 4</w:t>
            </w:r>
          </w:p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  <w:r w:rsidRPr="00C5597B">
              <w:rPr>
                <w:sz w:val="28"/>
                <w:szCs w:val="28"/>
                <w:lang w:eastAsia="en-US"/>
              </w:rPr>
              <w:t>ВО 2 ПОЛУГОДИИ: 5</w:t>
            </w:r>
          </w:p>
        </w:tc>
      </w:tr>
      <w:tr w:rsidR="00C5597B" w:rsidRPr="00731EE1" w:rsidTr="00C5597B">
        <w:trPr>
          <w:trHeight w:val="611"/>
        </w:trPr>
        <w:tc>
          <w:tcPr>
            <w:tcW w:w="6390" w:type="dxa"/>
          </w:tcPr>
          <w:p w:rsidR="00C5597B" w:rsidRPr="00C5597B" w:rsidRDefault="00C5597B" w:rsidP="00C5597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5597B">
              <w:rPr>
                <w:b/>
                <w:sz w:val="28"/>
                <w:szCs w:val="28"/>
                <w:lang w:eastAsia="en-US"/>
              </w:rPr>
              <w:t>УЧЕБНИК:</w:t>
            </w:r>
          </w:p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  <w:r w:rsidRPr="00C5597B">
              <w:rPr>
                <w:sz w:val="28"/>
                <w:szCs w:val="28"/>
                <w:lang w:eastAsia="en-US"/>
              </w:rPr>
              <w:t>«Математика»</w:t>
            </w:r>
            <w:proofErr w:type="gramStart"/>
            <w:r w:rsidRPr="00C5597B">
              <w:rPr>
                <w:sz w:val="28"/>
                <w:szCs w:val="28"/>
                <w:lang w:eastAsia="en-US"/>
              </w:rPr>
              <w:t>,</w:t>
            </w:r>
            <w:proofErr w:type="spellStart"/>
            <w:r w:rsidRPr="00C5597B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C5597B">
              <w:rPr>
                <w:sz w:val="28"/>
                <w:szCs w:val="28"/>
                <w:lang w:eastAsia="en-US"/>
              </w:rPr>
              <w:t>.И.Морро</w:t>
            </w:r>
            <w:proofErr w:type="spellEnd"/>
            <w:r w:rsidRPr="00C5597B">
              <w:rPr>
                <w:sz w:val="28"/>
                <w:szCs w:val="28"/>
                <w:lang w:eastAsia="en-US"/>
              </w:rPr>
              <w:t>,</w:t>
            </w:r>
          </w:p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  <w:r w:rsidRPr="00C5597B">
              <w:rPr>
                <w:sz w:val="28"/>
                <w:szCs w:val="28"/>
                <w:lang w:eastAsia="en-US"/>
              </w:rPr>
              <w:t xml:space="preserve">М.А. </w:t>
            </w:r>
            <w:proofErr w:type="spellStart"/>
            <w:r w:rsidRPr="00C5597B">
              <w:rPr>
                <w:sz w:val="28"/>
                <w:szCs w:val="28"/>
                <w:lang w:eastAsia="en-US"/>
              </w:rPr>
              <w:t>Бантова</w:t>
            </w:r>
            <w:proofErr w:type="spellEnd"/>
            <w:r w:rsidRPr="00C5597B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5597B">
              <w:rPr>
                <w:sz w:val="28"/>
                <w:szCs w:val="28"/>
                <w:lang w:eastAsia="en-US"/>
              </w:rPr>
              <w:t>Г.В.Бельтюкова</w:t>
            </w:r>
            <w:proofErr w:type="spellEnd"/>
          </w:p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  <w:r w:rsidRPr="00C5597B">
              <w:rPr>
                <w:sz w:val="28"/>
                <w:szCs w:val="28"/>
                <w:lang w:eastAsia="en-US"/>
              </w:rPr>
              <w:t>Изд</w:t>
            </w:r>
            <w:proofErr w:type="gramStart"/>
            <w:r w:rsidRPr="00C5597B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Pr="00C5597B">
              <w:rPr>
                <w:sz w:val="28"/>
                <w:szCs w:val="28"/>
                <w:lang w:eastAsia="en-US"/>
              </w:rPr>
              <w:t>росвещение,2009 г.</w:t>
            </w:r>
          </w:p>
        </w:tc>
        <w:tc>
          <w:tcPr>
            <w:tcW w:w="7188" w:type="dxa"/>
          </w:tcPr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5597B" w:rsidRPr="00731EE1" w:rsidTr="00C5597B">
        <w:trPr>
          <w:trHeight w:val="161"/>
        </w:trPr>
        <w:tc>
          <w:tcPr>
            <w:tcW w:w="6390" w:type="dxa"/>
          </w:tcPr>
          <w:p w:rsidR="00C5597B" w:rsidRPr="00C5597B" w:rsidRDefault="00C5597B" w:rsidP="008B6F9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5597B">
              <w:rPr>
                <w:b/>
                <w:sz w:val="28"/>
                <w:szCs w:val="28"/>
                <w:lang w:eastAsia="en-US"/>
              </w:rPr>
              <w:t xml:space="preserve">УЧИТЕЛЬ: </w:t>
            </w:r>
            <w:r w:rsidR="008B6F92">
              <w:rPr>
                <w:sz w:val="28"/>
                <w:szCs w:val="28"/>
                <w:lang w:eastAsia="en-US"/>
              </w:rPr>
              <w:t>Горстукова М.С.</w:t>
            </w:r>
          </w:p>
        </w:tc>
        <w:tc>
          <w:tcPr>
            <w:tcW w:w="7188" w:type="dxa"/>
          </w:tcPr>
          <w:p w:rsidR="00C5597B" w:rsidRPr="00C5597B" w:rsidRDefault="00C5597B" w:rsidP="00C5597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5597B">
              <w:rPr>
                <w:b/>
                <w:sz w:val="28"/>
                <w:szCs w:val="28"/>
                <w:lang w:eastAsia="en-US"/>
              </w:rPr>
              <w:t>АВТОРСКАЯ ПРОГРАММА:</w:t>
            </w:r>
          </w:p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  <w:r w:rsidRPr="00C5597B">
              <w:rPr>
                <w:sz w:val="28"/>
                <w:szCs w:val="28"/>
                <w:lang w:eastAsia="en-US"/>
              </w:rPr>
              <w:t>«Математика»</w:t>
            </w:r>
            <w:proofErr w:type="gramStart"/>
            <w:r w:rsidRPr="00C5597B">
              <w:rPr>
                <w:sz w:val="28"/>
                <w:szCs w:val="28"/>
                <w:lang w:eastAsia="en-US"/>
              </w:rPr>
              <w:t>,</w:t>
            </w:r>
            <w:proofErr w:type="spellStart"/>
            <w:r w:rsidRPr="00C5597B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C5597B">
              <w:rPr>
                <w:sz w:val="28"/>
                <w:szCs w:val="28"/>
                <w:lang w:eastAsia="en-US"/>
              </w:rPr>
              <w:t>.И.Морро</w:t>
            </w:r>
            <w:proofErr w:type="spellEnd"/>
            <w:r w:rsidRPr="00C5597B">
              <w:rPr>
                <w:sz w:val="28"/>
                <w:szCs w:val="28"/>
                <w:lang w:eastAsia="en-US"/>
              </w:rPr>
              <w:t>,</w:t>
            </w:r>
          </w:p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  <w:r w:rsidRPr="00C5597B">
              <w:rPr>
                <w:sz w:val="28"/>
                <w:szCs w:val="28"/>
                <w:lang w:eastAsia="en-US"/>
              </w:rPr>
              <w:t xml:space="preserve">М.А. </w:t>
            </w:r>
            <w:proofErr w:type="spellStart"/>
            <w:r w:rsidRPr="00C5597B">
              <w:rPr>
                <w:sz w:val="28"/>
                <w:szCs w:val="28"/>
                <w:lang w:eastAsia="en-US"/>
              </w:rPr>
              <w:t>Бантова</w:t>
            </w:r>
            <w:proofErr w:type="spellEnd"/>
            <w:r w:rsidRPr="00C5597B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5597B">
              <w:rPr>
                <w:sz w:val="28"/>
                <w:szCs w:val="28"/>
                <w:lang w:eastAsia="en-US"/>
              </w:rPr>
              <w:t>Г.В.Бельтюкова</w:t>
            </w:r>
            <w:proofErr w:type="spellEnd"/>
          </w:p>
          <w:p w:rsidR="00C5597B" w:rsidRPr="00C5597B" w:rsidRDefault="00C5597B" w:rsidP="00C5597B">
            <w:pPr>
              <w:jc w:val="both"/>
              <w:rPr>
                <w:sz w:val="28"/>
                <w:szCs w:val="28"/>
                <w:lang w:eastAsia="en-US"/>
              </w:rPr>
            </w:pPr>
            <w:r w:rsidRPr="00C5597B">
              <w:rPr>
                <w:sz w:val="28"/>
                <w:szCs w:val="28"/>
                <w:lang w:eastAsia="en-US"/>
              </w:rPr>
              <w:t>Изд</w:t>
            </w:r>
            <w:proofErr w:type="gramStart"/>
            <w:r w:rsidRPr="00C5597B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Pr="00C5597B">
              <w:rPr>
                <w:sz w:val="28"/>
                <w:szCs w:val="28"/>
                <w:lang w:eastAsia="en-US"/>
              </w:rPr>
              <w:t>росвещение,2009 г.</w:t>
            </w:r>
          </w:p>
        </w:tc>
      </w:tr>
    </w:tbl>
    <w:p w:rsidR="00C5597B" w:rsidRDefault="00C5597B" w:rsidP="00C5597B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.</w:t>
      </w:r>
      <w:r w:rsidR="007049F5">
        <w:rPr>
          <w:lang w:eastAsia="en-US"/>
        </w:rPr>
        <w:t>Балахоновское</w:t>
      </w:r>
    </w:p>
    <w:p w:rsidR="00C5597B" w:rsidRDefault="008B6F92" w:rsidP="00C5597B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 xml:space="preserve"> 2023</w:t>
      </w:r>
      <w:r w:rsidR="00CD3009" w:rsidRPr="00731EE1">
        <w:rPr>
          <w:lang w:eastAsia="en-US"/>
        </w:rPr>
        <w:t xml:space="preserve"> г.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  <w:lang w:eastAsia="en-US"/>
        </w:rPr>
      </w:pPr>
      <w:r w:rsidRPr="00C5597B">
        <w:rPr>
          <w:sz w:val="28"/>
          <w:szCs w:val="28"/>
        </w:rPr>
        <w:lastRenderedPageBreak/>
        <w:t xml:space="preserve">Рабочая программа по предмету «Математика» 4 класс создана на </w:t>
      </w:r>
      <w:proofErr w:type="gramStart"/>
      <w:r w:rsidRPr="00C5597B">
        <w:rPr>
          <w:sz w:val="28"/>
          <w:szCs w:val="28"/>
        </w:rPr>
        <w:t>составлена</w:t>
      </w:r>
      <w:proofErr w:type="gramEnd"/>
      <w:r w:rsidRPr="00C5597B">
        <w:rPr>
          <w:sz w:val="28"/>
          <w:szCs w:val="28"/>
        </w:rPr>
        <w:t xml:space="preserve">  на основе::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b/>
          <w:sz w:val="28"/>
          <w:szCs w:val="28"/>
        </w:rPr>
        <w:t>1</w:t>
      </w:r>
      <w:r w:rsidRPr="00C5597B">
        <w:rPr>
          <w:sz w:val="28"/>
          <w:szCs w:val="28"/>
        </w:rPr>
        <w:t>. ФЗ от 29.12.2012 года № 273- ФЗ «об образовании в Российской Федерации»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b/>
          <w:sz w:val="28"/>
          <w:szCs w:val="28"/>
        </w:rPr>
        <w:t>2</w:t>
      </w:r>
      <w:r w:rsidRPr="00C5597B">
        <w:rPr>
          <w:sz w:val="28"/>
          <w:szCs w:val="28"/>
        </w:rPr>
        <w:t>. ФГОС основного общего образования (приказ мин. Обр. науки России от 17.12.2010года №1897)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b/>
          <w:sz w:val="28"/>
          <w:szCs w:val="28"/>
        </w:rPr>
        <w:t>3</w:t>
      </w:r>
      <w:r w:rsidRPr="00C5597B">
        <w:rPr>
          <w:sz w:val="28"/>
          <w:szCs w:val="28"/>
        </w:rPr>
        <w:t>. Приказ Мин. Обр. науки России от 05.3.2004 года №1089 (Редакция от 19.10.2009 год) «Об утверждении Федерального компонента государственных образовательных стандартов начального, общего, основного и среднего (полного</w:t>
      </w:r>
      <w:proofErr w:type="gramStart"/>
      <w:r w:rsidRPr="00C5597B">
        <w:rPr>
          <w:sz w:val="28"/>
          <w:szCs w:val="28"/>
        </w:rPr>
        <w:t>)о</w:t>
      </w:r>
      <w:proofErr w:type="gramEnd"/>
      <w:r w:rsidRPr="00C5597B">
        <w:rPr>
          <w:sz w:val="28"/>
          <w:szCs w:val="28"/>
        </w:rPr>
        <w:t>бщего образования»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b/>
          <w:sz w:val="28"/>
          <w:szCs w:val="28"/>
        </w:rPr>
        <w:t>4</w:t>
      </w:r>
      <w:r w:rsidRPr="00C5597B">
        <w:rPr>
          <w:sz w:val="28"/>
          <w:szCs w:val="28"/>
        </w:rPr>
        <w:t>. Кодификаторы ОГЭ ФГБНМУ федеральный институт педагогических измерений.</w:t>
      </w:r>
    </w:p>
    <w:p w:rsidR="00CD3009" w:rsidRPr="00C5597B" w:rsidRDefault="00CD3009" w:rsidP="00C5597B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b/>
          <w:sz w:val="28"/>
          <w:szCs w:val="28"/>
        </w:rPr>
        <w:t>5.</w:t>
      </w:r>
      <w:r w:rsidRPr="00C5597B">
        <w:rPr>
          <w:sz w:val="28"/>
          <w:szCs w:val="28"/>
        </w:rPr>
        <w:t>Авторская программа: «Математика»,</w:t>
      </w:r>
      <w:proofErr w:type="spellStart"/>
      <w:r w:rsidRPr="00C5597B">
        <w:rPr>
          <w:sz w:val="28"/>
          <w:szCs w:val="28"/>
        </w:rPr>
        <w:t>М.И.Морро,М.А</w:t>
      </w:r>
      <w:proofErr w:type="spellEnd"/>
      <w:r w:rsidRPr="00C5597B">
        <w:rPr>
          <w:sz w:val="28"/>
          <w:szCs w:val="28"/>
        </w:rPr>
        <w:t xml:space="preserve">. </w:t>
      </w:r>
      <w:proofErr w:type="spellStart"/>
      <w:r w:rsidRPr="00C5597B">
        <w:rPr>
          <w:sz w:val="28"/>
          <w:szCs w:val="28"/>
        </w:rPr>
        <w:t>Бантова</w:t>
      </w:r>
      <w:proofErr w:type="spellEnd"/>
      <w:r w:rsidRPr="00C5597B">
        <w:rPr>
          <w:sz w:val="28"/>
          <w:szCs w:val="28"/>
        </w:rPr>
        <w:t xml:space="preserve">, </w:t>
      </w:r>
      <w:proofErr w:type="spellStart"/>
      <w:r w:rsidRPr="00C5597B">
        <w:rPr>
          <w:sz w:val="28"/>
          <w:szCs w:val="28"/>
        </w:rPr>
        <w:t>Г.В.Бельтюкова</w:t>
      </w:r>
      <w:proofErr w:type="spellEnd"/>
      <w:r w:rsidRPr="00C5597B">
        <w:rPr>
          <w:sz w:val="28"/>
          <w:szCs w:val="28"/>
        </w:rPr>
        <w:t xml:space="preserve"> Изд</w:t>
      </w:r>
      <w:proofErr w:type="gramStart"/>
      <w:r w:rsidRPr="00C5597B">
        <w:rPr>
          <w:sz w:val="28"/>
          <w:szCs w:val="28"/>
        </w:rPr>
        <w:t>.П</w:t>
      </w:r>
      <w:proofErr w:type="gramEnd"/>
      <w:r w:rsidRPr="00C5597B">
        <w:rPr>
          <w:sz w:val="28"/>
          <w:szCs w:val="28"/>
        </w:rPr>
        <w:t>росвещение,2009</w:t>
      </w:r>
    </w:p>
    <w:p w:rsidR="00CD3009" w:rsidRPr="00C5597B" w:rsidRDefault="00CD3009" w:rsidP="00C5597B">
      <w:pPr>
        <w:widowControl w:val="0"/>
        <w:ind w:firstLine="709"/>
        <w:contextualSpacing/>
        <w:mirrorIndents/>
        <w:jc w:val="both"/>
        <w:rPr>
          <w:b/>
          <w:sz w:val="28"/>
          <w:szCs w:val="28"/>
        </w:rPr>
      </w:pPr>
      <w:r w:rsidRPr="00C5597B">
        <w:rPr>
          <w:b/>
          <w:sz w:val="28"/>
          <w:szCs w:val="28"/>
        </w:rPr>
        <w:t>6.</w:t>
      </w:r>
      <w:r w:rsidRPr="00C5597B">
        <w:rPr>
          <w:sz w:val="28"/>
          <w:szCs w:val="28"/>
        </w:rPr>
        <w:t xml:space="preserve"> АООПНОО МКОУ СОШ№5 </w:t>
      </w:r>
    </w:p>
    <w:p w:rsidR="008C48E9" w:rsidRPr="00C5597B" w:rsidRDefault="00CD3009" w:rsidP="00C5597B">
      <w:pPr>
        <w:ind w:firstLine="709"/>
        <w:contextualSpacing/>
        <w:mirrorIndents/>
        <w:jc w:val="both"/>
        <w:rPr>
          <w:bCs/>
          <w:sz w:val="28"/>
          <w:szCs w:val="28"/>
        </w:rPr>
      </w:pPr>
      <w:r w:rsidRPr="00C5597B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</w:t>
      </w:r>
      <w:r w:rsidRPr="00C5597B">
        <w:rPr>
          <w:rStyle w:val="apple-converted-space"/>
          <w:sz w:val="28"/>
          <w:szCs w:val="28"/>
        </w:rPr>
        <w:t> </w:t>
      </w:r>
      <w:r w:rsidRPr="00C5597B">
        <w:rPr>
          <w:bCs/>
          <w:sz w:val="28"/>
          <w:szCs w:val="28"/>
        </w:rPr>
        <w:t xml:space="preserve">540 часов </w:t>
      </w:r>
      <w:r w:rsidRPr="00C5597B">
        <w:rPr>
          <w:sz w:val="28"/>
          <w:szCs w:val="28"/>
        </w:rPr>
        <w:t>для обязательного изучения математики на ступени начального образования, из них</w:t>
      </w:r>
      <w:r w:rsidRPr="00C5597B">
        <w:rPr>
          <w:rStyle w:val="apple-converted-space"/>
          <w:sz w:val="28"/>
          <w:szCs w:val="28"/>
        </w:rPr>
        <w:t> </w:t>
      </w:r>
      <w:r w:rsidRPr="00C5597B">
        <w:rPr>
          <w:bCs/>
          <w:sz w:val="28"/>
          <w:szCs w:val="28"/>
        </w:rPr>
        <w:t>в 4классе </w:t>
      </w:r>
      <w:r w:rsidRPr="00C5597B">
        <w:rPr>
          <w:rStyle w:val="apple-converted-space"/>
          <w:bCs/>
          <w:sz w:val="28"/>
          <w:szCs w:val="28"/>
        </w:rPr>
        <w:t> </w:t>
      </w:r>
      <w:r w:rsidRPr="00C5597B">
        <w:rPr>
          <w:bCs/>
          <w:sz w:val="28"/>
          <w:szCs w:val="28"/>
        </w:rPr>
        <w:t>136</w:t>
      </w:r>
      <w:r w:rsidRPr="00C5597B">
        <w:rPr>
          <w:rStyle w:val="apple-converted-space"/>
          <w:sz w:val="28"/>
          <w:szCs w:val="28"/>
        </w:rPr>
        <w:t> </w:t>
      </w:r>
      <w:r w:rsidRPr="00C5597B">
        <w:rPr>
          <w:sz w:val="28"/>
          <w:szCs w:val="28"/>
        </w:rPr>
        <w:t>учебных часа из расчета 4 учебных часа в неделю. Количество плановых контрольных работ в</w:t>
      </w:r>
      <w:r w:rsidRPr="00C5597B">
        <w:rPr>
          <w:rStyle w:val="apple-converted-space"/>
          <w:bCs/>
          <w:sz w:val="28"/>
          <w:szCs w:val="28"/>
        </w:rPr>
        <w:t> </w:t>
      </w:r>
      <w:r w:rsidRPr="00C5597B">
        <w:rPr>
          <w:bCs/>
          <w:sz w:val="28"/>
          <w:szCs w:val="28"/>
        </w:rPr>
        <w:t>4 классе –9 (10)</w:t>
      </w:r>
    </w:p>
    <w:p w:rsidR="008C48E9" w:rsidRPr="00C5597B" w:rsidRDefault="008C48E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 xml:space="preserve">Программа направлена на развитие функциональной </w:t>
      </w:r>
      <w:proofErr w:type="spellStart"/>
      <w:r w:rsidRPr="00C5597B">
        <w:rPr>
          <w:sz w:val="28"/>
          <w:szCs w:val="28"/>
        </w:rPr>
        <w:t>грамотности</w:t>
      </w:r>
      <w:proofErr w:type="gramStart"/>
      <w:r w:rsidRPr="00C5597B">
        <w:rPr>
          <w:sz w:val="28"/>
          <w:szCs w:val="28"/>
        </w:rPr>
        <w:t>:к</w:t>
      </w:r>
      <w:proofErr w:type="gramEnd"/>
      <w:r w:rsidRPr="00C5597B">
        <w:rPr>
          <w:sz w:val="28"/>
          <w:szCs w:val="28"/>
        </w:rPr>
        <w:t>реативное</w:t>
      </w:r>
      <w:proofErr w:type="spellEnd"/>
      <w:r w:rsidRPr="00C5597B">
        <w:rPr>
          <w:sz w:val="28"/>
          <w:szCs w:val="28"/>
        </w:rPr>
        <w:t xml:space="preserve"> мышление, математическая грамотность, финансовая грамотность, читательская грамотность, глобальные компетентности.</w:t>
      </w:r>
    </w:p>
    <w:p w:rsidR="008C48E9" w:rsidRPr="00C5597B" w:rsidRDefault="003D7638" w:rsidP="00C5597B">
      <w:pPr>
        <w:ind w:firstLine="709"/>
        <w:contextualSpacing/>
        <w:mirrorIndents/>
        <w:jc w:val="center"/>
        <w:rPr>
          <w:b/>
          <w:bCs/>
          <w:sz w:val="28"/>
          <w:szCs w:val="28"/>
        </w:rPr>
      </w:pPr>
      <w:r w:rsidRPr="00C5597B">
        <w:rPr>
          <w:b/>
          <w:bCs/>
          <w:sz w:val="28"/>
          <w:szCs w:val="28"/>
        </w:rPr>
        <w:t>Планируемые результаты.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b/>
          <w:sz w:val="28"/>
          <w:szCs w:val="28"/>
        </w:rPr>
      </w:pPr>
      <w:r w:rsidRPr="00C5597B">
        <w:rPr>
          <w:b/>
          <w:sz w:val="28"/>
          <w:szCs w:val="28"/>
        </w:rPr>
        <w:t>Личностные результаты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 Чувство гордости за свою Родину, российский народ и историю России;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 Целостное восприятие окружающего мира.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 xml:space="preserve"> — Навыки сотрудничества </w:t>
      </w:r>
      <w:proofErr w:type="gramStart"/>
      <w:r w:rsidRPr="00C5597B">
        <w:rPr>
          <w:sz w:val="28"/>
          <w:szCs w:val="28"/>
        </w:rPr>
        <w:t>со</w:t>
      </w:r>
      <w:proofErr w:type="gramEnd"/>
      <w:r w:rsidRPr="00C5597B">
        <w:rPr>
          <w:sz w:val="28"/>
          <w:szCs w:val="28"/>
        </w:rPr>
        <w:t xml:space="preserve"> взрослыми и сверстниками.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 — Установку на здоровый образ жизни, наличие мотивации к творческому труду, к работе на результат.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b/>
          <w:sz w:val="28"/>
          <w:szCs w:val="28"/>
        </w:rPr>
      </w:pPr>
      <w:r w:rsidRPr="00C5597B">
        <w:rPr>
          <w:b/>
          <w:sz w:val="28"/>
          <w:szCs w:val="28"/>
        </w:rPr>
        <w:t>Метапредметные результаты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 Способность принимать и сохранять цели и задачи  учебной деятельности, находить средства и способы её осуществления.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 — Овладение способами выполнения заданий творческого и поискового характера.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lastRenderedPageBreak/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C5597B">
        <w:rPr>
          <w:sz w:val="28"/>
          <w:szCs w:val="28"/>
        </w:rPr>
        <w:t>о-</w:t>
      </w:r>
      <w:proofErr w:type="gramEnd"/>
      <w:r w:rsidRPr="00C5597B">
        <w:rPr>
          <w:sz w:val="28"/>
          <w:szCs w:val="28"/>
        </w:rPr>
        <w:t xml:space="preserve"> и графическим сопровождением.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C5597B">
        <w:rPr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b/>
          <w:sz w:val="28"/>
          <w:szCs w:val="28"/>
        </w:rPr>
      </w:pPr>
      <w:r w:rsidRPr="00C5597B">
        <w:rPr>
          <w:b/>
          <w:sz w:val="28"/>
          <w:szCs w:val="28"/>
        </w:rPr>
        <w:t>Предметные результаты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C5597B">
        <w:rPr>
          <w:sz w:val="28"/>
          <w:szCs w:val="28"/>
        </w:rPr>
        <w:br/>
        <w:t>оценки их количественных и пространственных отношений.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lastRenderedPageBreak/>
        <w:t>— Овладение основами логического и алгоритмического мышления,</w:t>
      </w:r>
      <w:r w:rsidRPr="00C5597B">
        <w:rPr>
          <w:sz w:val="28"/>
          <w:szCs w:val="28"/>
        </w:rPr>
        <w:br/>
        <w:t>пространственного воображения и математической речи, основами счёта</w:t>
      </w:r>
      <w:proofErr w:type="gramStart"/>
      <w:r w:rsidRPr="00C5597B">
        <w:rPr>
          <w:sz w:val="28"/>
          <w:szCs w:val="28"/>
        </w:rPr>
        <w:t xml:space="preserve"> ,</w:t>
      </w:r>
      <w:proofErr w:type="gramEnd"/>
      <w:r w:rsidRPr="00C5597B">
        <w:rPr>
          <w:sz w:val="28"/>
          <w:szCs w:val="28"/>
        </w:rPr>
        <w:t>измерения, прикидки результата и его оценки, наглядного представления данных в разной форме (таблицы, схемы, диаграммы),записи и выполнения алгоритмов.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CD3009" w:rsidRPr="00C5597B" w:rsidRDefault="00CD3009" w:rsidP="00C5597B">
      <w:pPr>
        <w:ind w:firstLine="709"/>
        <w:contextualSpacing/>
        <w:mirrorIndents/>
        <w:jc w:val="both"/>
        <w:rPr>
          <w:sz w:val="28"/>
          <w:szCs w:val="28"/>
        </w:rPr>
      </w:pPr>
      <w:r w:rsidRPr="00C5597B">
        <w:rPr>
          <w:sz w:val="28"/>
          <w:szCs w:val="28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5597B">
        <w:rPr>
          <w:rFonts w:ascii="Times New Roman" w:hAnsi="Times New Roman"/>
          <w:b/>
          <w:spacing w:val="4"/>
          <w:sz w:val="28"/>
          <w:szCs w:val="28"/>
        </w:rPr>
        <w:t>Содержание учебного предмета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C5597B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Числа от 1 до 1000 (продолжение) </w:t>
      </w:r>
      <w:r w:rsidR="00171837">
        <w:rPr>
          <w:rFonts w:ascii="Times New Roman" w:hAnsi="Times New Roman"/>
          <w:b/>
          <w:color w:val="000000"/>
          <w:spacing w:val="4"/>
          <w:sz w:val="28"/>
          <w:szCs w:val="28"/>
        </w:rPr>
        <w:t>(13</w:t>
      </w:r>
      <w:r w:rsidRPr="00C5597B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ч)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pacing w:val="7"/>
          <w:sz w:val="28"/>
          <w:szCs w:val="28"/>
        </w:rPr>
      </w:pPr>
      <w:r w:rsidRPr="00C5597B">
        <w:rPr>
          <w:rFonts w:ascii="Times New Roman" w:hAnsi="Times New Roman"/>
          <w:sz w:val="28"/>
          <w:szCs w:val="28"/>
        </w:rPr>
        <w:t>Четыре арифметических действия. Порядок их выполне</w:t>
      </w:r>
      <w:r w:rsidRPr="00C5597B">
        <w:rPr>
          <w:rFonts w:ascii="Times New Roman" w:hAnsi="Times New Roman"/>
          <w:sz w:val="28"/>
          <w:szCs w:val="28"/>
        </w:rPr>
        <w:softHyphen/>
      </w:r>
      <w:r w:rsidRPr="00C5597B">
        <w:rPr>
          <w:rFonts w:ascii="Times New Roman" w:hAnsi="Times New Roman"/>
          <w:spacing w:val="5"/>
          <w:sz w:val="28"/>
          <w:szCs w:val="28"/>
        </w:rPr>
        <w:t xml:space="preserve">ния в выражениях, содержащих 2 — 4 действия. </w:t>
      </w:r>
      <w:r w:rsidRPr="00C5597B">
        <w:rPr>
          <w:rFonts w:ascii="Times New Roman" w:hAnsi="Times New Roman"/>
          <w:spacing w:val="7"/>
          <w:sz w:val="28"/>
          <w:szCs w:val="28"/>
        </w:rPr>
        <w:t>Письменные приемы вычислений.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5597B"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 xml:space="preserve">Числа, которые больше 1000. </w:t>
      </w:r>
      <w:r w:rsidRPr="00C5597B">
        <w:rPr>
          <w:rFonts w:ascii="Times New Roman" w:hAnsi="Times New Roman"/>
          <w:b/>
          <w:sz w:val="28"/>
          <w:szCs w:val="28"/>
        </w:rPr>
        <w:t>Нумерация (11 ч)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5597B">
        <w:rPr>
          <w:rFonts w:ascii="Times New Roman" w:hAnsi="Times New Roman"/>
          <w:sz w:val="28"/>
          <w:szCs w:val="28"/>
        </w:rPr>
        <w:t xml:space="preserve"> Новая счетная единица — тысяча.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5597B">
        <w:rPr>
          <w:rFonts w:ascii="Times New Roman" w:hAnsi="Times New Roman"/>
          <w:spacing w:val="4"/>
          <w:sz w:val="28"/>
          <w:szCs w:val="28"/>
        </w:rPr>
        <w:t xml:space="preserve"> Разряды и классы: класс единиц, класс тысяч, класс мил</w:t>
      </w:r>
      <w:r w:rsidRPr="00C5597B">
        <w:rPr>
          <w:rFonts w:ascii="Times New Roman" w:hAnsi="Times New Roman"/>
          <w:spacing w:val="4"/>
          <w:sz w:val="28"/>
          <w:szCs w:val="28"/>
        </w:rPr>
        <w:softHyphen/>
      </w:r>
      <w:r w:rsidRPr="00C5597B">
        <w:rPr>
          <w:rFonts w:ascii="Times New Roman" w:hAnsi="Times New Roman"/>
          <w:spacing w:val="8"/>
          <w:sz w:val="28"/>
          <w:szCs w:val="28"/>
        </w:rPr>
        <w:t>лионов и т. д.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5597B">
        <w:rPr>
          <w:rFonts w:ascii="Times New Roman" w:hAnsi="Times New Roman"/>
          <w:spacing w:val="9"/>
          <w:sz w:val="28"/>
          <w:szCs w:val="28"/>
        </w:rPr>
        <w:t xml:space="preserve"> Чтение, запись и сравнение многозначных чисел.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5597B">
        <w:rPr>
          <w:rFonts w:ascii="Times New Roman" w:hAnsi="Times New Roman"/>
          <w:spacing w:val="4"/>
          <w:sz w:val="28"/>
          <w:szCs w:val="28"/>
        </w:rPr>
        <w:t xml:space="preserve"> Представление многозначного числа в виде суммы раз</w:t>
      </w:r>
      <w:r w:rsidRPr="00C5597B">
        <w:rPr>
          <w:rFonts w:ascii="Times New Roman" w:hAnsi="Times New Roman"/>
          <w:spacing w:val="4"/>
          <w:sz w:val="28"/>
          <w:szCs w:val="28"/>
        </w:rPr>
        <w:softHyphen/>
      </w:r>
      <w:r w:rsidRPr="00C5597B">
        <w:rPr>
          <w:rFonts w:ascii="Times New Roman" w:hAnsi="Times New Roman"/>
          <w:sz w:val="28"/>
          <w:szCs w:val="28"/>
        </w:rPr>
        <w:t>рядных слагаемых.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pacing w:val="9"/>
          <w:sz w:val="28"/>
          <w:szCs w:val="28"/>
        </w:rPr>
      </w:pPr>
      <w:r w:rsidRPr="00C5597B">
        <w:rPr>
          <w:rFonts w:ascii="Times New Roman" w:hAnsi="Times New Roman"/>
          <w:spacing w:val="9"/>
          <w:sz w:val="28"/>
          <w:szCs w:val="28"/>
        </w:rPr>
        <w:t xml:space="preserve"> Увеличение (уменьшение) числа в 10,  100, 1000 раз.</w:t>
      </w:r>
    </w:p>
    <w:p w:rsidR="00CD3009" w:rsidRPr="00C5597B" w:rsidRDefault="00171837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Величины (18</w:t>
      </w:r>
      <w:r w:rsidR="00CD3009" w:rsidRPr="00C5597B">
        <w:rPr>
          <w:rFonts w:ascii="Times New Roman" w:hAnsi="Times New Roman"/>
          <w:b/>
          <w:sz w:val="28"/>
          <w:szCs w:val="28"/>
        </w:rPr>
        <w:t>ч)</w:t>
      </w:r>
    </w:p>
    <w:p w:rsidR="00CD3009" w:rsidRPr="00C5597B" w:rsidRDefault="00CD3009" w:rsidP="00C5597B">
      <w:pPr>
        <w:pStyle w:val="a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5597B">
        <w:rPr>
          <w:rFonts w:ascii="Times New Roman" w:hAnsi="Times New Roman"/>
          <w:sz w:val="28"/>
          <w:szCs w:val="28"/>
        </w:rPr>
        <w:t xml:space="preserve">Единицы длины: миллиметр, сантиметр, дециметр, метр, </w:t>
      </w:r>
      <w:r w:rsidRPr="00C5597B">
        <w:rPr>
          <w:rFonts w:ascii="Times New Roman" w:hAnsi="Times New Roman"/>
          <w:spacing w:val="8"/>
          <w:sz w:val="28"/>
          <w:szCs w:val="28"/>
        </w:rPr>
        <w:t xml:space="preserve">километр. Соотношения между </w:t>
      </w:r>
      <w:proofErr w:type="spellStart"/>
      <w:r w:rsidRPr="00C5597B">
        <w:rPr>
          <w:rFonts w:ascii="Times New Roman" w:hAnsi="Times New Roman"/>
          <w:spacing w:val="8"/>
          <w:sz w:val="28"/>
          <w:szCs w:val="28"/>
        </w:rPr>
        <w:t>ними</w:t>
      </w:r>
      <w:proofErr w:type="gramStart"/>
      <w:r w:rsidRPr="00C5597B">
        <w:rPr>
          <w:rFonts w:ascii="Times New Roman" w:hAnsi="Times New Roman"/>
          <w:spacing w:val="8"/>
          <w:sz w:val="28"/>
          <w:szCs w:val="28"/>
        </w:rPr>
        <w:t>.</w:t>
      </w:r>
      <w:r w:rsidRPr="00C5597B">
        <w:rPr>
          <w:rFonts w:ascii="Times New Roman" w:hAnsi="Times New Roman"/>
          <w:sz w:val="28"/>
          <w:szCs w:val="28"/>
        </w:rPr>
        <w:t>Е</w:t>
      </w:r>
      <w:proofErr w:type="gramEnd"/>
      <w:r w:rsidRPr="00C5597B">
        <w:rPr>
          <w:rFonts w:ascii="Times New Roman" w:hAnsi="Times New Roman"/>
          <w:sz w:val="28"/>
          <w:szCs w:val="28"/>
        </w:rPr>
        <w:t>диницы</w:t>
      </w:r>
      <w:proofErr w:type="spellEnd"/>
      <w:r w:rsidRPr="00C5597B">
        <w:rPr>
          <w:rFonts w:ascii="Times New Roman" w:hAnsi="Times New Roman"/>
          <w:sz w:val="28"/>
          <w:szCs w:val="28"/>
        </w:rPr>
        <w:t xml:space="preserve"> площади: квадратный миллиметр, квадратный сантиметр, квадратный дециметр, квадратный метр, квадрат</w:t>
      </w:r>
      <w:r w:rsidRPr="00C5597B">
        <w:rPr>
          <w:rFonts w:ascii="Times New Roman" w:hAnsi="Times New Roman"/>
          <w:sz w:val="28"/>
          <w:szCs w:val="28"/>
        </w:rPr>
        <w:softHyphen/>
      </w:r>
      <w:r w:rsidRPr="00C5597B">
        <w:rPr>
          <w:rFonts w:ascii="Times New Roman" w:hAnsi="Times New Roman"/>
          <w:spacing w:val="9"/>
          <w:sz w:val="28"/>
          <w:szCs w:val="28"/>
        </w:rPr>
        <w:t xml:space="preserve">ный километр. Соотношения между </w:t>
      </w:r>
      <w:proofErr w:type="spellStart"/>
      <w:r w:rsidRPr="00C5597B">
        <w:rPr>
          <w:rFonts w:ascii="Times New Roman" w:hAnsi="Times New Roman"/>
          <w:spacing w:val="9"/>
          <w:sz w:val="28"/>
          <w:szCs w:val="28"/>
        </w:rPr>
        <w:t>ними</w:t>
      </w:r>
      <w:proofErr w:type="gramStart"/>
      <w:r w:rsidRPr="00C5597B">
        <w:rPr>
          <w:rFonts w:ascii="Times New Roman" w:hAnsi="Times New Roman"/>
          <w:spacing w:val="9"/>
          <w:sz w:val="28"/>
          <w:szCs w:val="28"/>
        </w:rPr>
        <w:t>.</w:t>
      </w:r>
      <w:r w:rsidRPr="00C5597B">
        <w:rPr>
          <w:rFonts w:ascii="Times New Roman" w:hAnsi="Times New Roman"/>
          <w:spacing w:val="2"/>
          <w:sz w:val="28"/>
          <w:szCs w:val="28"/>
        </w:rPr>
        <w:t>Е</w:t>
      </w:r>
      <w:proofErr w:type="gramEnd"/>
      <w:r w:rsidRPr="00C5597B">
        <w:rPr>
          <w:rFonts w:ascii="Times New Roman" w:hAnsi="Times New Roman"/>
          <w:spacing w:val="2"/>
          <w:sz w:val="28"/>
          <w:szCs w:val="28"/>
        </w:rPr>
        <w:t>диницы</w:t>
      </w:r>
      <w:proofErr w:type="spellEnd"/>
      <w:r w:rsidRPr="00C5597B">
        <w:rPr>
          <w:rFonts w:ascii="Times New Roman" w:hAnsi="Times New Roman"/>
          <w:spacing w:val="2"/>
          <w:sz w:val="28"/>
          <w:szCs w:val="28"/>
        </w:rPr>
        <w:t xml:space="preserve"> массы: грамм, килограмм, центнер, тонна. Соот</w:t>
      </w:r>
      <w:r w:rsidRPr="00C5597B">
        <w:rPr>
          <w:rFonts w:ascii="Times New Roman" w:hAnsi="Times New Roman"/>
          <w:spacing w:val="2"/>
          <w:sz w:val="28"/>
          <w:szCs w:val="28"/>
        </w:rPr>
        <w:softHyphen/>
      </w:r>
      <w:r w:rsidRPr="00C5597B">
        <w:rPr>
          <w:rFonts w:ascii="Times New Roman" w:hAnsi="Times New Roman"/>
          <w:spacing w:val="8"/>
          <w:sz w:val="28"/>
          <w:szCs w:val="28"/>
        </w:rPr>
        <w:t>ношения между ними.</w:t>
      </w:r>
    </w:p>
    <w:p w:rsidR="00CD3009" w:rsidRPr="00C5597B" w:rsidRDefault="00CD3009" w:rsidP="00C5597B">
      <w:pPr>
        <w:pStyle w:val="a4"/>
        <w:contextualSpacing/>
        <w:mirrorIndents/>
        <w:jc w:val="both"/>
        <w:rPr>
          <w:rFonts w:ascii="Times New Roman" w:hAnsi="Times New Roman"/>
          <w:spacing w:val="8"/>
          <w:sz w:val="28"/>
          <w:szCs w:val="28"/>
        </w:rPr>
      </w:pPr>
      <w:r w:rsidRPr="00C5597B">
        <w:rPr>
          <w:rFonts w:ascii="Times New Roman" w:hAnsi="Times New Roman"/>
          <w:spacing w:val="10"/>
          <w:sz w:val="28"/>
          <w:szCs w:val="28"/>
        </w:rPr>
        <w:t xml:space="preserve"> Единицы времени: секунда, минута, час, сутки, месяц, </w:t>
      </w:r>
      <w:r w:rsidRPr="00C5597B">
        <w:rPr>
          <w:rFonts w:ascii="Times New Roman" w:hAnsi="Times New Roman"/>
          <w:spacing w:val="3"/>
          <w:sz w:val="28"/>
          <w:szCs w:val="28"/>
        </w:rPr>
        <w:t xml:space="preserve">год, век. Соотношения между ними. Задачи на определение </w:t>
      </w:r>
      <w:r w:rsidRPr="00C5597B">
        <w:rPr>
          <w:rFonts w:ascii="Times New Roman" w:hAnsi="Times New Roman"/>
          <w:spacing w:val="8"/>
          <w:sz w:val="28"/>
          <w:szCs w:val="28"/>
        </w:rPr>
        <w:t>начала, конца события, его продолжительности.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5597B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Сложение и вычитание </w:t>
      </w:r>
      <w:r w:rsidRPr="00C5597B">
        <w:rPr>
          <w:rFonts w:ascii="Times New Roman" w:hAnsi="Times New Roman"/>
          <w:b/>
          <w:color w:val="000000"/>
          <w:spacing w:val="6"/>
          <w:sz w:val="28"/>
          <w:szCs w:val="28"/>
        </w:rPr>
        <w:t>(11 ч)</w:t>
      </w:r>
    </w:p>
    <w:p w:rsidR="00CD3009" w:rsidRPr="00C5597B" w:rsidRDefault="00CD3009" w:rsidP="00C5597B">
      <w:pPr>
        <w:pStyle w:val="a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5597B">
        <w:rPr>
          <w:rFonts w:ascii="Times New Roman" w:hAnsi="Times New Roman"/>
          <w:spacing w:val="7"/>
          <w:sz w:val="28"/>
          <w:szCs w:val="28"/>
        </w:rPr>
        <w:lastRenderedPageBreak/>
        <w:t xml:space="preserve">Сложение и вычитание (обобщение и систематизация </w:t>
      </w:r>
      <w:r w:rsidRPr="00C5597B">
        <w:rPr>
          <w:rFonts w:ascii="Times New Roman" w:hAnsi="Times New Roman"/>
          <w:sz w:val="28"/>
          <w:szCs w:val="28"/>
        </w:rPr>
        <w:t>знаний): задачи, решаемые сложением и вычитанием; сложе</w:t>
      </w:r>
      <w:r w:rsidRPr="00C5597B">
        <w:rPr>
          <w:rFonts w:ascii="Times New Roman" w:hAnsi="Times New Roman"/>
          <w:sz w:val="28"/>
          <w:szCs w:val="28"/>
        </w:rPr>
        <w:softHyphen/>
        <w:t>ние и вычитание с числом 0; переместительное и сочетатель</w:t>
      </w:r>
      <w:r w:rsidRPr="00C5597B">
        <w:rPr>
          <w:rFonts w:ascii="Times New Roman" w:hAnsi="Times New Roman"/>
          <w:sz w:val="28"/>
          <w:szCs w:val="28"/>
        </w:rPr>
        <w:softHyphen/>
      </w:r>
      <w:r w:rsidRPr="00C5597B">
        <w:rPr>
          <w:rFonts w:ascii="Times New Roman" w:hAnsi="Times New Roman"/>
          <w:spacing w:val="6"/>
          <w:sz w:val="28"/>
          <w:szCs w:val="28"/>
        </w:rPr>
        <w:t>ное свойства сложения и их использование для рационали</w:t>
      </w:r>
      <w:r w:rsidRPr="00C5597B">
        <w:rPr>
          <w:rFonts w:ascii="Times New Roman" w:hAnsi="Times New Roman"/>
          <w:spacing w:val="6"/>
          <w:sz w:val="28"/>
          <w:szCs w:val="28"/>
        </w:rPr>
        <w:softHyphen/>
      </w:r>
      <w:r w:rsidRPr="00C5597B">
        <w:rPr>
          <w:rFonts w:ascii="Times New Roman" w:hAnsi="Times New Roman"/>
          <w:spacing w:val="3"/>
          <w:sz w:val="28"/>
          <w:szCs w:val="28"/>
        </w:rPr>
        <w:t>зации вычислений; взаимосвязь между компонентами и ре</w:t>
      </w:r>
      <w:r w:rsidRPr="00C5597B">
        <w:rPr>
          <w:rFonts w:ascii="Times New Roman" w:hAnsi="Times New Roman"/>
          <w:spacing w:val="3"/>
          <w:sz w:val="28"/>
          <w:szCs w:val="28"/>
        </w:rPr>
        <w:softHyphen/>
      </w:r>
      <w:r w:rsidRPr="00C5597B">
        <w:rPr>
          <w:rFonts w:ascii="Times New Roman" w:hAnsi="Times New Roman"/>
          <w:spacing w:val="13"/>
          <w:sz w:val="28"/>
          <w:szCs w:val="28"/>
        </w:rPr>
        <w:t xml:space="preserve">зультатами сложения и вычитания; способы проверки </w:t>
      </w:r>
      <w:r w:rsidRPr="00C5597B">
        <w:rPr>
          <w:rFonts w:ascii="Times New Roman" w:hAnsi="Times New Roman"/>
          <w:spacing w:val="9"/>
          <w:sz w:val="28"/>
          <w:szCs w:val="28"/>
        </w:rPr>
        <w:t>сложения и вычитания.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pacing w:val="7"/>
          <w:sz w:val="28"/>
          <w:szCs w:val="28"/>
        </w:rPr>
      </w:pPr>
      <w:r w:rsidRPr="00C5597B">
        <w:rPr>
          <w:rFonts w:ascii="Times New Roman" w:hAnsi="Times New Roman"/>
          <w:spacing w:val="7"/>
          <w:sz w:val="28"/>
          <w:szCs w:val="28"/>
        </w:rPr>
        <w:t xml:space="preserve">                         Решение уравнений вида: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pacing w:val="7"/>
          <w:sz w:val="28"/>
          <w:szCs w:val="28"/>
        </w:rPr>
      </w:pPr>
      <w:r w:rsidRPr="00C5597B">
        <w:rPr>
          <w:rFonts w:ascii="Times New Roman" w:hAnsi="Times New Roman"/>
          <w:spacing w:val="7"/>
          <w:sz w:val="28"/>
          <w:szCs w:val="28"/>
        </w:rPr>
        <w:t>х+312=654+79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pacing w:val="7"/>
          <w:sz w:val="28"/>
          <w:szCs w:val="28"/>
        </w:rPr>
      </w:pPr>
      <w:r w:rsidRPr="00C5597B">
        <w:rPr>
          <w:rFonts w:ascii="Times New Roman" w:hAnsi="Times New Roman"/>
          <w:spacing w:val="7"/>
          <w:sz w:val="28"/>
          <w:szCs w:val="28"/>
        </w:rPr>
        <w:t>729-х=217+163</w:t>
      </w:r>
      <w:bookmarkStart w:id="0" w:name="_GoBack"/>
      <w:bookmarkEnd w:id="0"/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597B">
        <w:rPr>
          <w:rFonts w:ascii="Times New Roman" w:hAnsi="Times New Roman"/>
          <w:i/>
          <w:iCs/>
          <w:spacing w:val="6"/>
          <w:sz w:val="28"/>
          <w:szCs w:val="28"/>
        </w:rPr>
        <w:t>х</w:t>
      </w:r>
      <w:proofErr w:type="spellEnd"/>
      <w:r w:rsidRPr="00C5597B">
        <w:rPr>
          <w:rFonts w:ascii="Times New Roman" w:hAnsi="Times New Roman"/>
          <w:i/>
          <w:iCs/>
          <w:spacing w:val="6"/>
          <w:sz w:val="28"/>
          <w:szCs w:val="28"/>
        </w:rPr>
        <w:t xml:space="preserve">- </w:t>
      </w:r>
      <w:r w:rsidRPr="00C5597B">
        <w:rPr>
          <w:rFonts w:ascii="Times New Roman" w:hAnsi="Times New Roman"/>
          <w:spacing w:val="6"/>
          <w:sz w:val="28"/>
          <w:szCs w:val="28"/>
        </w:rPr>
        <w:t>137 = 500 -140.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5597B">
        <w:rPr>
          <w:rFonts w:ascii="Times New Roman" w:hAnsi="Times New Roman"/>
          <w:sz w:val="28"/>
          <w:szCs w:val="28"/>
        </w:rPr>
        <w:t xml:space="preserve"> Устное сложение и вычитание чисел в случаях, сводимых к действиям в пределах 100, и письменное </w:t>
      </w:r>
      <w:r w:rsidRPr="00C5597B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C5597B">
        <w:rPr>
          <w:rFonts w:ascii="Times New Roman" w:hAnsi="Times New Roman"/>
          <w:sz w:val="28"/>
          <w:szCs w:val="28"/>
        </w:rPr>
        <w:t xml:space="preserve">в остальных </w:t>
      </w:r>
      <w:r w:rsidRPr="00C5597B">
        <w:rPr>
          <w:rFonts w:ascii="Times New Roman" w:hAnsi="Times New Roman"/>
          <w:spacing w:val="1"/>
          <w:sz w:val="28"/>
          <w:szCs w:val="28"/>
        </w:rPr>
        <w:t>случаях.</w:t>
      </w:r>
    </w:p>
    <w:p w:rsidR="00CD3009" w:rsidRPr="00C5597B" w:rsidRDefault="00CD3009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pacing w:val="9"/>
          <w:sz w:val="28"/>
          <w:szCs w:val="28"/>
        </w:rPr>
      </w:pPr>
      <w:r w:rsidRPr="00C5597B">
        <w:rPr>
          <w:rFonts w:ascii="Times New Roman" w:hAnsi="Times New Roman"/>
          <w:spacing w:val="9"/>
          <w:sz w:val="28"/>
          <w:szCs w:val="28"/>
        </w:rPr>
        <w:t>Сложение и вычитание значений величин</w:t>
      </w:r>
    </w:p>
    <w:p w:rsidR="00CD3009" w:rsidRPr="00C5597B" w:rsidRDefault="00171837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Умножение и деление (71</w:t>
      </w:r>
      <w:r w:rsidR="00CD3009" w:rsidRPr="00C5597B">
        <w:rPr>
          <w:rFonts w:ascii="Times New Roman" w:hAnsi="Times New Roman"/>
          <w:b/>
          <w:sz w:val="28"/>
          <w:szCs w:val="28"/>
        </w:rPr>
        <w:t xml:space="preserve"> ч)</w:t>
      </w:r>
    </w:p>
    <w:p w:rsidR="00CD3009" w:rsidRPr="00C5597B" w:rsidRDefault="00CD3009" w:rsidP="00C5597B">
      <w:pPr>
        <w:pStyle w:val="a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5597B">
        <w:rPr>
          <w:rFonts w:ascii="Times New Roman" w:hAnsi="Times New Roman"/>
          <w:sz w:val="28"/>
          <w:szCs w:val="28"/>
        </w:rPr>
        <w:t>Умножение и деление (обобщение и систематизация зна</w:t>
      </w:r>
      <w:r w:rsidRPr="00C5597B">
        <w:rPr>
          <w:rFonts w:ascii="Times New Roman" w:hAnsi="Times New Roman"/>
          <w:sz w:val="28"/>
          <w:szCs w:val="28"/>
        </w:rPr>
        <w:softHyphen/>
        <w:t>ний): задачи, решаемые умножением и делением; случаи ум</w:t>
      </w:r>
      <w:r w:rsidRPr="00C5597B">
        <w:rPr>
          <w:rFonts w:ascii="Times New Roman" w:hAnsi="Times New Roman"/>
          <w:sz w:val="28"/>
          <w:szCs w:val="28"/>
        </w:rPr>
        <w:softHyphen/>
        <w:t xml:space="preserve">ножения с числами 1 и 0; деление числа 0 и невозможность </w:t>
      </w:r>
      <w:r w:rsidRPr="00C5597B">
        <w:rPr>
          <w:rFonts w:ascii="Times New Roman" w:hAnsi="Times New Roman"/>
          <w:spacing w:val="5"/>
          <w:sz w:val="28"/>
          <w:szCs w:val="28"/>
        </w:rPr>
        <w:t xml:space="preserve">деления на 0; переместительное и сочетательное свойства </w:t>
      </w:r>
      <w:r w:rsidRPr="00C5597B">
        <w:rPr>
          <w:rFonts w:ascii="Times New Roman" w:hAnsi="Times New Roman"/>
          <w:sz w:val="28"/>
          <w:szCs w:val="28"/>
        </w:rPr>
        <w:t>умножения, распределительное свойство умножения относи</w:t>
      </w:r>
      <w:r w:rsidRPr="00C5597B">
        <w:rPr>
          <w:rFonts w:ascii="Times New Roman" w:hAnsi="Times New Roman"/>
          <w:sz w:val="28"/>
          <w:szCs w:val="28"/>
        </w:rPr>
        <w:softHyphen/>
      </w:r>
      <w:r w:rsidRPr="00C5597B">
        <w:rPr>
          <w:rFonts w:ascii="Times New Roman" w:hAnsi="Times New Roman"/>
          <w:spacing w:val="5"/>
          <w:sz w:val="28"/>
          <w:szCs w:val="28"/>
        </w:rPr>
        <w:t>тельно сложения; рационализация вычислений на основе пе</w:t>
      </w:r>
      <w:r w:rsidRPr="00C5597B">
        <w:rPr>
          <w:rFonts w:ascii="Times New Roman" w:hAnsi="Times New Roman"/>
          <w:spacing w:val="5"/>
          <w:sz w:val="28"/>
          <w:szCs w:val="28"/>
        </w:rPr>
        <w:softHyphen/>
      </w:r>
      <w:r w:rsidRPr="00C5597B">
        <w:rPr>
          <w:rFonts w:ascii="Times New Roman" w:hAnsi="Times New Roman"/>
          <w:spacing w:val="8"/>
          <w:sz w:val="28"/>
          <w:szCs w:val="28"/>
        </w:rPr>
        <w:t>рестановки множителей, умножения суммы на число и чис</w:t>
      </w:r>
      <w:r w:rsidRPr="00C5597B">
        <w:rPr>
          <w:rFonts w:ascii="Times New Roman" w:hAnsi="Times New Roman"/>
          <w:spacing w:val="8"/>
          <w:sz w:val="28"/>
          <w:szCs w:val="28"/>
        </w:rPr>
        <w:softHyphen/>
      </w:r>
      <w:r w:rsidRPr="00C5597B">
        <w:rPr>
          <w:rFonts w:ascii="Times New Roman" w:hAnsi="Times New Roman"/>
          <w:spacing w:val="10"/>
          <w:sz w:val="28"/>
          <w:szCs w:val="28"/>
        </w:rPr>
        <w:t>ла на сумму, деления суммы на число, умножения и деле</w:t>
      </w:r>
      <w:r w:rsidRPr="00C5597B">
        <w:rPr>
          <w:rFonts w:ascii="Times New Roman" w:hAnsi="Times New Roman"/>
          <w:spacing w:val="10"/>
          <w:sz w:val="28"/>
          <w:szCs w:val="28"/>
        </w:rPr>
        <w:softHyphen/>
      </w:r>
      <w:r w:rsidRPr="00C5597B">
        <w:rPr>
          <w:rFonts w:ascii="Times New Roman" w:hAnsi="Times New Roman"/>
          <w:spacing w:val="24"/>
          <w:sz w:val="28"/>
          <w:szCs w:val="28"/>
        </w:rPr>
        <w:t xml:space="preserve">ния числа на произведение; взаимосвязь между </w:t>
      </w:r>
      <w:r w:rsidRPr="00C5597B">
        <w:rPr>
          <w:rFonts w:ascii="Times New Roman" w:hAnsi="Times New Roman"/>
          <w:spacing w:val="6"/>
          <w:sz w:val="28"/>
          <w:szCs w:val="28"/>
        </w:rPr>
        <w:t>компонентами и результатами умножения и деления; спосо</w:t>
      </w:r>
      <w:r w:rsidRPr="00C5597B">
        <w:rPr>
          <w:rFonts w:ascii="Times New Roman" w:hAnsi="Times New Roman"/>
          <w:spacing w:val="6"/>
          <w:sz w:val="28"/>
          <w:szCs w:val="28"/>
        </w:rPr>
        <w:softHyphen/>
      </w:r>
      <w:r w:rsidRPr="00C5597B">
        <w:rPr>
          <w:rFonts w:ascii="Times New Roman" w:hAnsi="Times New Roman"/>
          <w:spacing w:val="10"/>
          <w:sz w:val="28"/>
          <w:szCs w:val="28"/>
        </w:rPr>
        <w:t>бы проверки умножения и деления.</w:t>
      </w:r>
    </w:p>
    <w:p w:rsidR="00D8089A" w:rsidRDefault="00D8089A" w:rsidP="00D8089A">
      <w:pPr>
        <w:pStyle w:val="a4"/>
        <w:mirrorIndents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Итоговое</w:t>
      </w:r>
      <w:proofErr w:type="gramEnd"/>
      <w:r>
        <w:rPr>
          <w:b/>
          <w:i/>
          <w:sz w:val="28"/>
          <w:szCs w:val="28"/>
        </w:rPr>
        <w:t xml:space="preserve"> повторения 12ч</w:t>
      </w:r>
    </w:p>
    <w:p w:rsidR="00CD3009" w:rsidRPr="00C5597B" w:rsidRDefault="00D8089A" w:rsidP="00C5597B">
      <w:pPr>
        <w:pStyle w:val="a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</w:t>
      </w:r>
      <w:r w:rsidR="00CD3009" w:rsidRPr="00C5597B">
        <w:rPr>
          <w:rFonts w:ascii="Times New Roman" w:hAnsi="Times New Roman"/>
          <w:sz w:val="28"/>
          <w:szCs w:val="28"/>
        </w:rPr>
        <w:t xml:space="preserve">уравнений вида 6 · </w:t>
      </w:r>
      <w:proofErr w:type="spellStart"/>
      <w:r w:rsidR="00CD3009" w:rsidRPr="00C5597B">
        <w:rPr>
          <w:rFonts w:ascii="Times New Roman" w:hAnsi="Times New Roman"/>
          <w:sz w:val="28"/>
          <w:szCs w:val="28"/>
        </w:rPr>
        <w:t>х</w:t>
      </w:r>
      <w:proofErr w:type="spellEnd"/>
      <w:r w:rsidR="00CD3009" w:rsidRPr="00C5597B">
        <w:rPr>
          <w:rFonts w:ascii="Times New Roman" w:hAnsi="Times New Roman"/>
          <w:sz w:val="28"/>
          <w:szCs w:val="28"/>
        </w:rPr>
        <w:t xml:space="preserve"> = 429 + 120, </w:t>
      </w:r>
      <w:proofErr w:type="spellStart"/>
      <w:r w:rsidR="00CD3009" w:rsidRPr="00C5597B">
        <w:rPr>
          <w:rFonts w:ascii="Times New Roman" w:hAnsi="Times New Roman"/>
          <w:i/>
          <w:iCs/>
          <w:sz w:val="28"/>
          <w:szCs w:val="28"/>
        </w:rPr>
        <w:t>х</w:t>
      </w:r>
      <w:proofErr w:type="spellEnd"/>
      <w:r w:rsidR="00CD3009" w:rsidRPr="00C559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3009" w:rsidRPr="00C5597B">
        <w:rPr>
          <w:rFonts w:ascii="Times New Roman" w:hAnsi="Times New Roman"/>
          <w:sz w:val="28"/>
          <w:szCs w:val="28"/>
        </w:rPr>
        <w:t xml:space="preserve">·18 = 270- 50, </w:t>
      </w:r>
      <w:r w:rsidR="00CD3009" w:rsidRPr="00C5597B">
        <w:rPr>
          <w:rFonts w:ascii="Times New Roman" w:hAnsi="Times New Roman"/>
          <w:spacing w:val="7"/>
          <w:sz w:val="28"/>
          <w:szCs w:val="28"/>
        </w:rPr>
        <w:t xml:space="preserve">360: </w:t>
      </w:r>
      <w:proofErr w:type="spellStart"/>
      <w:r w:rsidR="00CD3009" w:rsidRPr="00C5597B">
        <w:rPr>
          <w:rFonts w:ascii="Times New Roman" w:hAnsi="Times New Roman"/>
          <w:spacing w:val="7"/>
          <w:sz w:val="28"/>
          <w:szCs w:val="28"/>
        </w:rPr>
        <w:t>х</w:t>
      </w:r>
      <w:proofErr w:type="spellEnd"/>
      <w:r w:rsidR="00CD3009" w:rsidRPr="00C5597B">
        <w:rPr>
          <w:rFonts w:ascii="Times New Roman" w:hAnsi="Times New Roman"/>
          <w:spacing w:val="7"/>
          <w:sz w:val="28"/>
          <w:szCs w:val="28"/>
        </w:rPr>
        <w:t xml:space="preserve"> = 630:7 на основе взаимосвязей между компонентами и результатами действий.</w:t>
      </w:r>
    </w:p>
    <w:p w:rsidR="00997427" w:rsidRPr="00C5597B" w:rsidRDefault="00CD3009" w:rsidP="00C5597B">
      <w:pPr>
        <w:pStyle w:val="a4"/>
        <w:contextualSpacing/>
        <w:mirrorIndents/>
        <w:jc w:val="both"/>
        <w:rPr>
          <w:rFonts w:ascii="Times New Roman" w:hAnsi="Times New Roman"/>
          <w:spacing w:val="10"/>
          <w:sz w:val="28"/>
          <w:szCs w:val="28"/>
        </w:rPr>
      </w:pPr>
      <w:r w:rsidRPr="00C5597B">
        <w:rPr>
          <w:rFonts w:ascii="Times New Roman" w:hAnsi="Times New Roman"/>
          <w:spacing w:val="20"/>
          <w:sz w:val="28"/>
          <w:szCs w:val="28"/>
        </w:rPr>
        <w:t xml:space="preserve">Устное умножение и деление на однозначное число </w:t>
      </w:r>
      <w:r w:rsidRPr="00C5597B">
        <w:rPr>
          <w:rFonts w:ascii="Times New Roman" w:hAnsi="Times New Roman"/>
          <w:spacing w:val="9"/>
          <w:sz w:val="28"/>
          <w:szCs w:val="28"/>
        </w:rPr>
        <w:t>в случаях, сводимых к действиям в пределах 100; умноже</w:t>
      </w:r>
      <w:r w:rsidRPr="00C5597B">
        <w:rPr>
          <w:rFonts w:ascii="Times New Roman" w:hAnsi="Times New Roman"/>
          <w:spacing w:val="9"/>
          <w:sz w:val="28"/>
          <w:szCs w:val="28"/>
        </w:rPr>
        <w:softHyphen/>
      </w:r>
      <w:r w:rsidRPr="00C5597B">
        <w:rPr>
          <w:rFonts w:ascii="Times New Roman" w:hAnsi="Times New Roman"/>
          <w:spacing w:val="10"/>
          <w:sz w:val="28"/>
          <w:szCs w:val="28"/>
        </w:rPr>
        <w:t>ние и деление на 10, 100, 1000.</w:t>
      </w:r>
    </w:p>
    <w:p w:rsidR="00997427" w:rsidRPr="00C5597B" w:rsidRDefault="002D212C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C5597B">
        <w:rPr>
          <w:rFonts w:ascii="Times New Roman" w:hAnsi="Times New Roman"/>
          <w:b/>
          <w:spacing w:val="10"/>
          <w:sz w:val="28"/>
          <w:szCs w:val="28"/>
        </w:rPr>
        <w:t>Резерв-4 часа</w:t>
      </w:r>
    </w:p>
    <w:p w:rsidR="00997427" w:rsidRPr="00C5597B" w:rsidRDefault="00997427" w:rsidP="00C5597B">
      <w:pPr>
        <w:pStyle w:val="a4"/>
        <w:contextualSpacing/>
        <w:mirrorIndents/>
        <w:jc w:val="both"/>
        <w:rPr>
          <w:rFonts w:ascii="Times New Roman" w:hAnsi="Times New Roman"/>
          <w:spacing w:val="10"/>
          <w:sz w:val="28"/>
          <w:szCs w:val="28"/>
        </w:rPr>
      </w:pPr>
    </w:p>
    <w:p w:rsidR="00997427" w:rsidRPr="00C5597B" w:rsidRDefault="00997427" w:rsidP="00C5597B">
      <w:pPr>
        <w:pStyle w:val="a4"/>
        <w:ind w:firstLine="709"/>
        <w:contextualSpacing/>
        <w:mirrorIndents/>
        <w:jc w:val="both"/>
        <w:rPr>
          <w:rFonts w:ascii="Times New Roman" w:hAnsi="Times New Roman"/>
          <w:spacing w:val="10"/>
          <w:sz w:val="28"/>
          <w:szCs w:val="28"/>
        </w:rPr>
      </w:pPr>
    </w:p>
    <w:p w:rsidR="00997427" w:rsidRDefault="00997427" w:rsidP="004C5B89">
      <w:pPr>
        <w:pStyle w:val="a4"/>
        <w:spacing w:line="240" w:lineRule="exact"/>
        <w:ind w:left="330" w:firstLine="440"/>
        <w:jc w:val="both"/>
        <w:rPr>
          <w:rFonts w:ascii="Times New Roman" w:hAnsi="Times New Roman"/>
          <w:spacing w:val="10"/>
        </w:rPr>
      </w:pPr>
    </w:p>
    <w:p w:rsidR="00997427" w:rsidRDefault="00997427" w:rsidP="004C5B89">
      <w:pPr>
        <w:pStyle w:val="a4"/>
        <w:spacing w:line="240" w:lineRule="exact"/>
        <w:ind w:left="330" w:firstLine="440"/>
        <w:jc w:val="both"/>
        <w:rPr>
          <w:rFonts w:ascii="Times New Roman" w:hAnsi="Times New Roman"/>
          <w:spacing w:val="10"/>
        </w:rPr>
      </w:pPr>
    </w:p>
    <w:p w:rsidR="00997427" w:rsidRPr="00545F9C" w:rsidRDefault="00997427" w:rsidP="00C87A9F">
      <w:pPr>
        <w:pStyle w:val="a4"/>
        <w:spacing w:line="240" w:lineRule="exact"/>
        <w:jc w:val="both"/>
        <w:rPr>
          <w:rFonts w:ascii="Times New Roman" w:hAnsi="Times New Roman"/>
          <w:spacing w:val="10"/>
        </w:rPr>
      </w:pPr>
    </w:p>
    <w:p w:rsidR="00997427" w:rsidRDefault="00997427" w:rsidP="004C5B89">
      <w:pPr>
        <w:pStyle w:val="a4"/>
        <w:spacing w:line="240" w:lineRule="exact"/>
        <w:ind w:left="330" w:firstLine="440"/>
        <w:jc w:val="both"/>
        <w:rPr>
          <w:rFonts w:ascii="Times New Roman" w:hAnsi="Times New Roman"/>
          <w:spacing w:val="10"/>
        </w:rPr>
      </w:pPr>
    </w:p>
    <w:p w:rsidR="00997427" w:rsidRDefault="00997427" w:rsidP="004C5B89">
      <w:pPr>
        <w:pStyle w:val="a4"/>
        <w:spacing w:line="240" w:lineRule="exact"/>
        <w:ind w:left="330" w:firstLine="440"/>
        <w:jc w:val="both"/>
        <w:rPr>
          <w:rFonts w:ascii="Times New Roman" w:hAnsi="Times New Roman"/>
          <w:spacing w:val="10"/>
        </w:rPr>
      </w:pPr>
    </w:p>
    <w:p w:rsidR="00CD3009" w:rsidRDefault="00CD3009" w:rsidP="001B4A5D">
      <w:pPr>
        <w:pStyle w:val="a4"/>
        <w:spacing w:line="240" w:lineRule="exact"/>
        <w:ind w:left="330" w:firstLine="440"/>
        <w:rPr>
          <w:rFonts w:ascii="Times New Roman" w:hAnsi="Times New Roman"/>
          <w:spacing w:val="10"/>
        </w:rPr>
      </w:pPr>
    </w:p>
    <w:p w:rsidR="00CD3009" w:rsidRDefault="00CD3009" w:rsidP="001B0E19">
      <w:pPr>
        <w:pStyle w:val="a4"/>
        <w:spacing w:line="240" w:lineRule="exact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11AFE" w:rsidRDefault="00CD3009" w:rsidP="00711AFE">
      <w:pPr>
        <w:jc w:val="center"/>
        <w:rPr>
          <w:b/>
        </w:rPr>
      </w:pPr>
      <w:r w:rsidRPr="002F3CB9">
        <w:rPr>
          <w:b/>
          <w:bCs/>
          <w:color w:val="000000"/>
          <w:shd w:val="clear" w:color="auto" w:fill="FFFFFF"/>
        </w:rPr>
        <w:t xml:space="preserve">КАЛЕНДАРНО – ТЕМАТИЧЕСКИЙ </w:t>
      </w:r>
      <w:proofErr w:type="spellStart"/>
      <w:r w:rsidRPr="002F3CB9">
        <w:rPr>
          <w:b/>
          <w:bCs/>
          <w:color w:val="000000"/>
          <w:shd w:val="clear" w:color="auto" w:fill="FFFFFF"/>
        </w:rPr>
        <w:t>ПЛАН</w:t>
      </w:r>
      <w:r w:rsidR="00B0600A">
        <w:rPr>
          <w:b/>
          <w:bCs/>
          <w:color w:val="000000"/>
          <w:shd w:val="clear" w:color="auto" w:fill="FFFFFF"/>
        </w:rPr>
        <w:t>ИРОВАНИЕ</w:t>
      </w:r>
      <w:proofErr w:type="gramStart"/>
      <w:r w:rsidR="00711AFE">
        <w:rPr>
          <w:b/>
        </w:rPr>
        <w:t>,</w:t>
      </w:r>
      <w:r w:rsidR="00711AFE" w:rsidRPr="00711AFE">
        <w:rPr>
          <w:sz w:val="36"/>
          <w:szCs w:val="36"/>
        </w:rPr>
        <w:t>в</w:t>
      </w:r>
      <w:proofErr w:type="spellEnd"/>
      <w:proofErr w:type="gramEnd"/>
      <w:r w:rsidR="00711AFE" w:rsidRPr="00711AFE">
        <w:rPr>
          <w:sz w:val="36"/>
          <w:szCs w:val="36"/>
        </w:rPr>
        <w:t xml:space="preserve"> том числе с учетом рабочей программы воспитания</w:t>
      </w:r>
    </w:p>
    <w:p w:rsidR="00CD3009" w:rsidRPr="002F3CB9" w:rsidRDefault="00CD3009" w:rsidP="002F3CB9">
      <w:pPr>
        <w:pStyle w:val="a4"/>
        <w:spacing w:line="240" w:lineRule="exact"/>
        <w:ind w:left="330" w:firstLine="440"/>
        <w:jc w:val="center"/>
        <w:rPr>
          <w:rFonts w:ascii="Times New Roman" w:hAnsi="Times New Roman"/>
          <w:sz w:val="24"/>
          <w:szCs w:val="24"/>
        </w:rPr>
      </w:pPr>
    </w:p>
    <w:p w:rsidR="00CD3009" w:rsidRDefault="00CD3009" w:rsidP="001B4A5D">
      <w:pPr>
        <w:pStyle w:val="a4"/>
        <w:spacing w:line="240" w:lineRule="exact"/>
        <w:ind w:left="330" w:firstLine="440"/>
        <w:rPr>
          <w:rFonts w:ascii="Times New Roman" w:hAnsi="Times New Roman"/>
          <w:spacing w:val="3"/>
        </w:rPr>
      </w:pP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4111"/>
        <w:gridCol w:w="2410"/>
        <w:gridCol w:w="1559"/>
        <w:gridCol w:w="1418"/>
        <w:gridCol w:w="3118"/>
      </w:tblGrid>
      <w:tr w:rsidR="007A5BBB" w:rsidRPr="00B6383C" w:rsidTr="007A5BBB">
        <w:trPr>
          <w:trHeight w:val="345"/>
        </w:trPr>
        <w:tc>
          <w:tcPr>
            <w:tcW w:w="1135" w:type="dxa"/>
            <w:vMerge w:val="restart"/>
          </w:tcPr>
          <w:p w:rsidR="007A5BBB" w:rsidRPr="00B0600A" w:rsidRDefault="007A5BBB" w:rsidP="00B0600A">
            <w:pPr>
              <w:rPr>
                <w:b/>
                <w:sz w:val="20"/>
                <w:szCs w:val="20"/>
              </w:rPr>
            </w:pPr>
            <w:r w:rsidRPr="00B0600A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B0600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0600A">
              <w:rPr>
                <w:b/>
                <w:sz w:val="20"/>
                <w:szCs w:val="20"/>
              </w:rPr>
              <w:t>/</w:t>
            </w:r>
            <w:proofErr w:type="spellStart"/>
            <w:r w:rsidRPr="00B0600A">
              <w:rPr>
                <w:b/>
                <w:sz w:val="20"/>
                <w:szCs w:val="20"/>
              </w:rPr>
              <w:t>п</w:t>
            </w:r>
            <w:proofErr w:type="spellEnd"/>
          </w:p>
          <w:p w:rsidR="007A5BBB" w:rsidRPr="00B0600A" w:rsidRDefault="007A5BBB" w:rsidP="00B06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rPr>
                <w:b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rPr>
                <w:b/>
              </w:rPr>
              <w:t xml:space="preserve">Тип урока/ вид </w:t>
            </w:r>
            <w:proofErr w:type="spellStart"/>
            <w:r w:rsidRPr="00C5597B">
              <w:rPr>
                <w:b/>
              </w:rPr>
              <w:t>контро</w:t>
            </w:r>
            <w:proofErr w:type="spellEnd"/>
          </w:p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rPr>
                <w:b/>
              </w:rPr>
              <w:t>ля</w:t>
            </w:r>
          </w:p>
        </w:tc>
        <w:tc>
          <w:tcPr>
            <w:tcW w:w="2977" w:type="dxa"/>
            <w:gridSpan w:val="2"/>
            <w:vMerge w:val="restart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rPr>
                <w:b/>
              </w:rPr>
              <w:t xml:space="preserve">Дата </w:t>
            </w:r>
          </w:p>
        </w:tc>
        <w:tc>
          <w:tcPr>
            <w:tcW w:w="3118" w:type="dxa"/>
            <w:vMerge w:val="restart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rPr>
                <w:b/>
              </w:rPr>
              <w:t>Д/</w:t>
            </w:r>
            <w:proofErr w:type="gramStart"/>
            <w:r w:rsidRPr="00C5597B">
              <w:rPr>
                <w:b/>
              </w:rPr>
              <w:t>З</w:t>
            </w:r>
            <w:proofErr w:type="gramEnd"/>
          </w:p>
        </w:tc>
      </w:tr>
      <w:tr w:rsidR="007A5BBB" w:rsidRPr="00B6383C" w:rsidTr="007A5BBB">
        <w:trPr>
          <w:trHeight w:val="230"/>
        </w:trPr>
        <w:tc>
          <w:tcPr>
            <w:tcW w:w="1135" w:type="dxa"/>
            <w:vMerge/>
          </w:tcPr>
          <w:p w:rsidR="007A5BBB" w:rsidRPr="00B0600A" w:rsidRDefault="007A5BBB" w:rsidP="00B0600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</w:tr>
      <w:tr w:rsidR="007A5BBB" w:rsidRPr="00B6383C" w:rsidTr="007A5BBB">
        <w:trPr>
          <w:trHeight w:val="569"/>
        </w:trPr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proofErr w:type="spellStart"/>
            <w:proofErr w:type="gramStart"/>
            <w:r w:rsidRPr="00C5597B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7A5BBB" w:rsidRPr="00C5597B" w:rsidRDefault="007A5BBB" w:rsidP="00B0600A">
            <w:pPr>
              <w:rPr>
                <w:b/>
              </w:rPr>
            </w:pPr>
            <w:proofErr w:type="spellStart"/>
            <w:r w:rsidRPr="00C5597B">
              <w:rPr>
                <w:b/>
              </w:rPr>
              <w:t>ф</w:t>
            </w:r>
            <w:proofErr w:type="spellEnd"/>
          </w:p>
        </w:tc>
        <w:tc>
          <w:tcPr>
            <w:tcW w:w="3118" w:type="dxa"/>
            <w:vMerge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</w:tr>
      <w:tr w:rsidR="007A5BBB" w:rsidRPr="00B6383C" w:rsidTr="007A5BBB">
        <w:tc>
          <w:tcPr>
            <w:tcW w:w="13751" w:type="dxa"/>
            <w:gridSpan w:val="6"/>
          </w:tcPr>
          <w:p w:rsidR="007A5BBB" w:rsidRPr="007A5BBB" w:rsidRDefault="007A5BBB" w:rsidP="007A5BBB">
            <w:pPr>
              <w:jc w:val="center"/>
              <w:rPr>
                <w:b/>
                <w:i/>
              </w:rPr>
            </w:pPr>
            <w:r w:rsidRPr="007A5BBB">
              <w:rPr>
                <w:b/>
                <w:i/>
              </w:rPr>
              <w:t>Числа от 1 до 1000.</w:t>
            </w:r>
          </w:p>
          <w:p w:rsidR="007A5BBB" w:rsidRPr="007A5BBB" w:rsidRDefault="007A5BBB" w:rsidP="007A5BBB">
            <w:pPr>
              <w:jc w:val="center"/>
              <w:rPr>
                <w:b/>
                <w:i/>
              </w:rPr>
            </w:pPr>
            <w:r w:rsidRPr="007A5BBB">
              <w:rPr>
                <w:b/>
                <w:i/>
              </w:rPr>
              <w:t>Повторение.</w:t>
            </w:r>
          </w:p>
          <w:p w:rsidR="007A5BBB" w:rsidRPr="007A5BBB" w:rsidRDefault="007A5BBB" w:rsidP="007A5BBB">
            <w:pPr>
              <w:jc w:val="center"/>
              <w:rPr>
                <w:b/>
              </w:rPr>
            </w:pPr>
            <w:r w:rsidRPr="007A5BBB">
              <w:rPr>
                <w:b/>
                <w:i/>
              </w:rPr>
              <w:t>/13ч/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C5597B" w:rsidRDefault="007A5BBB" w:rsidP="00B0600A">
            <w:pPr>
              <w:jc w:val="center"/>
              <w:rPr>
                <w:szCs w:val="20"/>
              </w:rPr>
            </w:pPr>
            <w:r w:rsidRPr="00C5597B">
              <w:rPr>
                <w:szCs w:val="20"/>
              </w:rPr>
              <w:t>1.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Нумерация. Счёт предметов. Разряды.</w:t>
            </w:r>
          </w:p>
        </w:tc>
        <w:tc>
          <w:tcPr>
            <w:tcW w:w="2410" w:type="dxa"/>
          </w:tcPr>
          <w:p w:rsidR="007A5BBB" w:rsidRPr="00C5597B" w:rsidRDefault="007A5BBB" w:rsidP="00B0600A">
            <w:pPr>
              <w:contextualSpacing/>
              <w:rPr>
                <w:b/>
              </w:rPr>
            </w:pPr>
            <w:r w:rsidRPr="00C5597B">
              <w:t>Изучение 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1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5  </w:t>
            </w:r>
          </w:p>
          <w:p w:rsidR="007A5BBB" w:rsidRPr="00C5597B" w:rsidRDefault="007A5BBB" w:rsidP="00B0600A">
            <w:r w:rsidRPr="00C5597B">
              <w:t xml:space="preserve">№ 4, 8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C5597B" w:rsidRDefault="007A5BBB" w:rsidP="00B0600A">
            <w:pPr>
              <w:jc w:val="center"/>
              <w:rPr>
                <w:szCs w:val="20"/>
              </w:rPr>
            </w:pPr>
            <w:r w:rsidRPr="00C5597B">
              <w:rPr>
                <w:szCs w:val="20"/>
              </w:rPr>
              <w:t>2.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Числовые выражения. Порядок выполнения действий.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7  </w:t>
            </w:r>
          </w:p>
          <w:p w:rsidR="007A5BBB" w:rsidRPr="00C5597B" w:rsidRDefault="007A5BBB" w:rsidP="00B0600A">
            <w:r w:rsidRPr="00C5597B">
              <w:t xml:space="preserve">№ 17, 19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C5597B" w:rsidRDefault="007A5BBB" w:rsidP="00B0600A">
            <w:pPr>
              <w:jc w:val="center"/>
              <w:rPr>
                <w:szCs w:val="20"/>
              </w:rPr>
            </w:pPr>
            <w:r w:rsidRPr="00C5597B">
              <w:rPr>
                <w:szCs w:val="20"/>
              </w:rPr>
              <w:t>3.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Сложение и вычитание. Нахождение суммы нескольких слагаемых.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 xml:space="preserve">Систематизация </w:t>
            </w:r>
            <w:proofErr w:type="gramStart"/>
            <w:r w:rsidRPr="00C5597B">
              <w:t>изученного</w:t>
            </w:r>
            <w:proofErr w:type="gram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8 </w:t>
            </w:r>
          </w:p>
          <w:p w:rsidR="007A5BBB" w:rsidRPr="00C5597B" w:rsidRDefault="007A5BBB" w:rsidP="00B0600A">
            <w:r w:rsidRPr="00C5597B">
              <w:t xml:space="preserve"> № 23, 26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C5597B" w:rsidRDefault="007A5BBB" w:rsidP="00B0600A">
            <w:pPr>
              <w:jc w:val="center"/>
              <w:rPr>
                <w:szCs w:val="20"/>
              </w:rPr>
            </w:pPr>
            <w:r w:rsidRPr="00C5597B">
              <w:rPr>
                <w:szCs w:val="20"/>
              </w:rPr>
              <w:t>4.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Алгоритм письменного вычитания трехзначных чисел.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9  </w:t>
            </w:r>
          </w:p>
          <w:p w:rsidR="007A5BBB" w:rsidRPr="00C5597B" w:rsidRDefault="007A5BBB" w:rsidP="00B0600A">
            <w:r w:rsidRPr="00C5597B">
              <w:t xml:space="preserve">№ 31, 36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C5597B" w:rsidRDefault="007A5BBB" w:rsidP="00B0600A">
            <w:pPr>
              <w:jc w:val="center"/>
              <w:rPr>
                <w:szCs w:val="20"/>
              </w:rPr>
            </w:pPr>
            <w:r w:rsidRPr="00C5597B">
              <w:rPr>
                <w:szCs w:val="20"/>
              </w:rPr>
              <w:t>5.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Приемы письменного умножения трехзначного числа на </w:t>
            </w:r>
            <w:proofErr w:type="gramStart"/>
            <w:r w:rsidRPr="00C5597B">
              <w:rPr>
                <w:b/>
              </w:rPr>
              <w:t>однозначное</w:t>
            </w:r>
            <w:proofErr w:type="gramEnd"/>
            <w:r w:rsidRPr="00C5597B">
              <w:rPr>
                <w:b/>
              </w:rPr>
              <w:t>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10 </w:t>
            </w:r>
          </w:p>
          <w:p w:rsidR="007A5BBB" w:rsidRPr="00C5597B" w:rsidRDefault="007A5BBB" w:rsidP="00B0600A">
            <w:r w:rsidRPr="00C5597B">
              <w:t>№ 43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C5597B" w:rsidRDefault="007A5BBB" w:rsidP="00B0600A">
            <w:pPr>
              <w:jc w:val="center"/>
              <w:rPr>
                <w:szCs w:val="20"/>
              </w:rPr>
            </w:pPr>
            <w:r w:rsidRPr="00C5597B">
              <w:rPr>
                <w:szCs w:val="20"/>
              </w:rPr>
              <w:t>6.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Свойства умножения.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11 </w:t>
            </w:r>
          </w:p>
          <w:p w:rsidR="007A5BBB" w:rsidRPr="00C5597B" w:rsidRDefault="007A5BBB" w:rsidP="00B0600A">
            <w:r w:rsidRPr="00C5597B">
              <w:t xml:space="preserve">№ 50, 53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C5597B" w:rsidRDefault="007A5BBB" w:rsidP="00B0600A">
            <w:pPr>
              <w:jc w:val="center"/>
              <w:rPr>
                <w:szCs w:val="20"/>
              </w:rPr>
            </w:pPr>
            <w:r w:rsidRPr="00C5597B">
              <w:rPr>
                <w:szCs w:val="20"/>
              </w:rPr>
              <w:t>7.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Алгоритм письменного деления трехзначных чисел.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12 </w:t>
            </w:r>
          </w:p>
          <w:p w:rsidR="007A5BBB" w:rsidRPr="00C5597B" w:rsidRDefault="007A5BBB" w:rsidP="00B0600A">
            <w:r w:rsidRPr="00C5597B">
              <w:t xml:space="preserve">№ 56, 58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C5597B" w:rsidRDefault="007A5BBB" w:rsidP="00B0600A">
            <w:pPr>
              <w:jc w:val="center"/>
              <w:rPr>
                <w:szCs w:val="20"/>
              </w:rPr>
            </w:pPr>
            <w:r w:rsidRPr="00C5597B">
              <w:rPr>
                <w:szCs w:val="20"/>
              </w:rPr>
              <w:t>8.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Приемы </w:t>
            </w:r>
            <w:r w:rsidRPr="00C5597B">
              <w:rPr>
                <w:b/>
              </w:rPr>
              <w:br/>
              <w:t>письменного деления на однозначное число.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13</w:t>
            </w:r>
          </w:p>
          <w:p w:rsidR="007A5BBB" w:rsidRPr="00C5597B" w:rsidRDefault="007A5BBB" w:rsidP="00B0600A">
            <w:r w:rsidRPr="00C5597B">
              <w:t xml:space="preserve"> № 62, 66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C5597B" w:rsidRDefault="007A5BBB" w:rsidP="00B0600A">
            <w:pPr>
              <w:jc w:val="center"/>
              <w:rPr>
                <w:szCs w:val="20"/>
              </w:rPr>
            </w:pPr>
            <w:r w:rsidRPr="00C5597B">
              <w:rPr>
                <w:szCs w:val="20"/>
              </w:rPr>
              <w:t>9.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Письменное деление трехзначных чисел на однозначные числа.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3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14 </w:t>
            </w:r>
          </w:p>
          <w:p w:rsidR="007A5BBB" w:rsidRPr="00C5597B" w:rsidRDefault="007A5BBB" w:rsidP="00B0600A">
            <w:r w:rsidRPr="00C5597B">
              <w:t>№ 70, 73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C5597B" w:rsidRDefault="007A5BBB" w:rsidP="00B0600A">
            <w:pPr>
              <w:jc w:val="center"/>
              <w:rPr>
                <w:szCs w:val="20"/>
              </w:rPr>
            </w:pPr>
            <w:r w:rsidRPr="00C5597B">
              <w:rPr>
                <w:szCs w:val="20"/>
              </w:rPr>
              <w:lastRenderedPageBreak/>
              <w:t>10.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Деление трехзначного числа </w:t>
            </w:r>
            <w:proofErr w:type="spellStart"/>
            <w:r w:rsidRPr="00C5597B">
              <w:rPr>
                <w:b/>
              </w:rPr>
              <w:t>наоднозначное</w:t>
            </w:r>
            <w:proofErr w:type="spellEnd"/>
            <w:r w:rsidRPr="00C5597B">
              <w:rPr>
                <w:b/>
              </w:rPr>
              <w:t>, когда в записи частного есть нуль.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15 </w:t>
            </w:r>
          </w:p>
          <w:p w:rsidR="007A5BBB" w:rsidRPr="00C5597B" w:rsidRDefault="007A5BBB" w:rsidP="00B0600A">
            <w:r w:rsidRPr="00C5597B">
              <w:t xml:space="preserve">№ 78, 80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C5597B" w:rsidRDefault="007A5BBB" w:rsidP="00B0600A">
            <w:pPr>
              <w:jc w:val="center"/>
              <w:rPr>
                <w:szCs w:val="20"/>
              </w:rPr>
            </w:pPr>
            <w:r w:rsidRPr="00C5597B">
              <w:rPr>
                <w:szCs w:val="20"/>
              </w:rPr>
              <w:t>11.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17 </w:t>
            </w:r>
          </w:p>
          <w:p w:rsidR="007A5BBB" w:rsidRPr="00C5597B" w:rsidRDefault="007A5BBB" w:rsidP="00B0600A">
            <w:r w:rsidRPr="00C5597B">
              <w:t xml:space="preserve">№ 83 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12.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Повторение </w:t>
            </w:r>
            <w:proofErr w:type="gramStart"/>
            <w:r w:rsidRPr="00C5597B">
              <w:rPr>
                <w:b/>
              </w:rPr>
              <w:t>пройденного</w:t>
            </w:r>
            <w:proofErr w:type="gramEnd"/>
            <w:r w:rsidRPr="00C5597B">
              <w:rPr>
                <w:b/>
              </w:rPr>
              <w:t xml:space="preserve"> «Что узнали. Чему научились». </w:t>
            </w:r>
          </w:p>
        </w:tc>
        <w:tc>
          <w:tcPr>
            <w:tcW w:w="2410" w:type="dxa"/>
          </w:tcPr>
          <w:p w:rsidR="007A5BBB" w:rsidRPr="00C5597B" w:rsidRDefault="007A5BBB" w:rsidP="00B0600A"/>
          <w:p w:rsidR="007A5BBB" w:rsidRPr="00C5597B" w:rsidRDefault="007A5BBB" w:rsidP="00B0600A">
            <w:r w:rsidRPr="00C5597B">
              <w:t>Изучение 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18 -19</w:t>
            </w:r>
          </w:p>
          <w:p w:rsidR="007A5BBB" w:rsidRPr="00C5597B" w:rsidRDefault="007A5BBB" w:rsidP="00B0600A">
            <w:r w:rsidRPr="00C5597B">
              <w:t xml:space="preserve">№ 11, 14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13.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Контрольная работа по теме «Числа от 1 до 1000. Четыре арифметических действия: сложение и вычитание». №1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rPr>
                <w:spacing w:val="3"/>
              </w:rPr>
              <w:t>Контроль и учет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4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Повторить правила</w:t>
            </w:r>
          </w:p>
        </w:tc>
      </w:tr>
      <w:tr w:rsidR="007A5BBB" w:rsidRPr="00B6383C" w:rsidTr="007A5BBB">
        <w:tc>
          <w:tcPr>
            <w:tcW w:w="13751" w:type="dxa"/>
            <w:gridSpan w:val="6"/>
          </w:tcPr>
          <w:p w:rsidR="007A5BBB" w:rsidRPr="007A5BBB" w:rsidRDefault="007A5BBB" w:rsidP="007A5BBB">
            <w:pPr>
              <w:jc w:val="center"/>
              <w:rPr>
                <w:b/>
                <w:i/>
              </w:rPr>
            </w:pPr>
            <w:r w:rsidRPr="007A5BBB">
              <w:rPr>
                <w:b/>
                <w:i/>
              </w:rPr>
              <w:t>Числа, которые не больше 1000.</w:t>
            </w:r>
          </w:p>
          <w:p w:rsidR="007A5BBB" w:rsidRPr="007A5BBB" w:rsidRDefault="007A5BBB" w:rsidP="007A5BBB">
            <w:pPr>
              <w:jc w:val="center"/>
              <w:rPr>
                <w:b/>
              </w:rPr>
            </w:pPr>
            <w:r w:rsidRPr="007A5BBB">
              <w:rPr>
                <w:b/>
                <w:i/>
              </w:rPr>
              <w:t>Нумерация. /11ч/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14.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b/>
              </w:rPr>
            </w:pPr>
            <w:r w:rsidRPr="00C5597B">
              <w:rPr>
                <w:b/>
              </w:rPr>
              <w:t xml:space="preserve">Нумерация. Разряды </w:t>
            </w:r>
            <w:r w:rsidRPr="00C5597B">
              <w:rPr>
                <w:b/>
              </w:rPr>
              <w:br/>
              <w:t xml:space="preserve">и классы. </w:t>
            </w:r>
          </w:p>
          <w:p w:rsidR="007A5BBB" w:rsidRPr="00C5597B" w:rsidRDefault="007A5BBB" w:rsidP="00B0600A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b/>
                <w:i/>
              </w:rPr>
            </w:pPr>
            <w:r w:rsidRPr="00C5597B">
              <w:rPr>
                <w:b/>
                <w:i/>
              </w:rPr>
              <w:t>Работа над ошибками.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 xml:space="preserve">Систематизация </w:t>
            </w:r>
            <w:proofErr w:type="gramStart"/>
            <w:r w:rsidRPr="00C5597B">
              <w:t>изученного</w:t>
            </w:r>
            <w:proofErr w:type="gram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23</w:t>
            </w:r>
          </w:p>
          <w:p w:rsidR="007A5BBB" w:rsidRPr="00C5597B" w:rsidRDefault="007A5BBB" w:rsidP="00B0600A">
            <w:r w:rsidRPr="00C5597B">
              <w:t xml:space="preserve"> №  87, 93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15.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Чтение многозначных чисел.</w:t>
            </w:r>
          </w:p>
        </w:tc>
        <w:tc>
          <w:tcPr>
            <w:tcW w:w="2410" w:type="dxa"/>
          </w:tcPr>
          <w:p w:rsidR="007A5BBB" w:rsidRPr="00C5597B" w:rsidRDefault="007A5BBB" w:rsidP="00B0600A"/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24 </w:t>
            </w:r>
          </w:p>
          <w:p w:rsidR="007A5BBB" w:rsidRPr="00C5597B" w:rsidRDefault="007A5BBB" w:rsidP="00B0600A">
            <w:r w:rsidRPr="00C5597B">
              <w:t xml:space="preserve">№ 96, 99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16.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Запись многозначных чисел.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25</w:t>
            </w:r>
          </w:p>
          <w:p w:rsidR="007A5BBB" w:rsidRPr="00C5597B" w:rsidRDefault="007A5BBB" w:rsidP="00B0600A">
            <w:r w:rsidRPr="00C5597B">
              <w:t xml:space="preserve"> № 103, 106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17.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Разрядные слагаемые. Представление числа в виде суммы разрядных слагаемых.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 xml:space="preserve">Систематизация </w:t>
            </w:r>
            <w:proofErr w:type="gramStart"/>
            <w:r w:rsidRPr="00C5597B">
              <w:t>изученного</w:t>
            </w:r>
            <w:proofErr w:type="gram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5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26 </w:t>
            </w:r>
          </w:p>
          <w:p w:rsidR="007A5BBB" w:rsidRPr="00C5597B" w:rsidRDefault="007A5BBB" w:rsidP="00B0600A">
            <w:r w:rsidRPr="00C5597B">
              <w:t xml:space="preserve">№ 112, 115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18.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Сравнение многозначных чисел.</w:t>
            </w:r>
          </w:p>
        </w:tc>
        <w:tc>
          <w:tcPr>
            <w:tcW w:w="2410" w:type="dxa"/>
          </w:tcPr>
          <w:p w:rsidR="007A5BBB" w:rsidRPr="00C5597B" w:rsidRDefault="007A5BBB" w:rsidP="00B0600A">
            <w:pPr>
              <w:rPr>
                <w:b/>
              </w:rPr>
            </w:pPr>
          </w:p>
          <w:p w:rsidR="007A5BBB" w:rsidRPr="00C5597B" w:rsidRDefault="007A5BBB" w:rsidP="00B0600A">
            <w:pPr>
              <w:tabs>
                <w:tab w:val="left" w:pos="3168"/>
              </w:tabs>
              <w:rPr>
                <w:b/>
              </w:rPr>
            </w:pP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27</w:t>
            </w:r>
          </w:p>
          <w:p w:rsidR="007A5BBB" w:rsidRPr="00C5597B" w:rsidRDefault="007A5BBB" w:rsidP="00B0600A">
            <w:r w:rsidRPr="00C5597B">
              <w:t xml:space="preserve"> № 122, 124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19.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spacing w:line="240" w:lineRule="atLeast"/>
              <w:jc w:val="both"/>
              <w:rPr>
                <w:b/>
              </w:rPr>
            </w:pPr>
            <w:r w:rsidRPr="00C5597B">
              <w:rPr>
                <w:b/>
              </w:rPr>
              <w:t>Увеличение и уменьшение числа в 10, 100, 1000 раз.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28 </w:t>
            </w:r>
          </w:p>
          <w:p w:rsidR="007A5BBB" w:rsidRPr="00C5597B" w:rsidRDefault="007A5BBB" w:rsidP="00B0600A">
            <w:r w:rsidRPr="00C5597B">
              <w:t xml:space="preserve">№ 127, 132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20.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Нахождение общего количества единиц определенного разряда в данном числе.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29 </w:t>
            </w:r>
          </w:p>
          <w:p w:rsidR="007A5BBB" w:rsidRPr="00C5597B" w:rsidRDefault="007A5BBB" w:rsidP="00B0600A">
            <w:r w:rsidRPr="00C5597B">
              <w:t xml:space="preserve">№ 137, 142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21.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Класс миллионов, класс миллиардов.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6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30 </w:t>
            </w:r>
          </w:p>
          <w:p w:rsidR="007A5BBB" w:rsidRPr="00C5597B" w:rsidRDefault="007A5BBB" w:rsidP="00B0600A">
            <w:r w:rsidRPr="00C5597B">
              <w:t xml:space="preserve"> № 144, 147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Проект «Математика вокруг нас». Создание математического справочника «Наше село».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32 – 33,</w:t>
            </w:r>
          </w:p>
          <w:p w:rsidR="007A5BBB" w:rsidRPr="00C5597B" w:rsidRDefault="007A5BBB" w:rsidP="00B0600A">
            <w:r w:rsidRPr="00C5597B">
              <w:t xml:space="preserve">проект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23.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Повторение </w:t>
            </w:r>
            <w:proofErr w:type="gramStart"/>
            <w:r w:rsidRPr="00C5597B">
              <w:rPr>
                <w:b/>
              </w:rPr>
              <w:t>пройденного</w:t>
            </w:r>
            <w:proofErr w:type="gramEnd"/>
            <w:r w:rsidRPr="00C5597B">
              <w:rPr>
                <w:b/>
              </w:rPr>
              <w:t xml:space="preserve"> «Что узнали. Чему научились».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rPr>
                <w:spacing w:val="3"/>
              </w:rPr>
              <w:t>Контроль и учет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34 -35</w:t>
            </w:r>
          </w:p>
          <w:p w:rsidR="007A5BBB" w:rsidRPr="00C5597B" w:rsidRDefault="007A5BBB" w:rsidP="00B0600A">
            <w:r w:rsidRPr="00C5597B">
              <w:t xml:space="preserve"> № 10, 15, 17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24.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Контрольная работа по теме «Числа, которые больше 1000. Нумерация». №2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Повторить таблицу умножения</w:t>
            </w:r>
          </w:p>
        </w:tc>
      </w:tr>
      <w:tr w:rsidR="007A5BBB" w:rsidRPr="00B6383C" w:rsidTr="007A5BBB">
        <w:tc>
          <w:tcPr>
            <w:tcW w:w="13751" w:type="dxa"/>
            <w:gridSpan w:val="6"/>
          </w:tcPr>
          <w:p w:rsidR="007A5BBB" w:rsidRPr="007A5BBB" w:rsidRDefault="007A5BBB" w:rsidP="007A5BBB">
            <w:pPr>
              <w:jc w:val="center"/>
              <w:rPr>
                <w:b/>
                <w:i/>
              </w:rPr>
            </w:pPr>
            <w:r w:rsidRPr="007A5BBB">
              <w:rPr>
                <w:b/>
                <w:i/>
              </w:rPr>
              <w:t>Величины.</w:t>
            </w:r>
          </w:p>
          <w:p w:rsidR="007A5BBB" w:rsidRPr="007A5BBB" w:rsidRDefault="007A5BBB" w:rsidP="007A5BBB">
            <w:pPr>
              <w:jc w:val="center"/>
              <w:rPr>
                <w:b/>
              </w:rPr>
            </w:pPr>
            <w:r w:rsidRPr="007A5BBB">
              <w:rPr>
                <w:b/>
                <w:i/>
              </w:rPr>
              <w:t>/18ч/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25.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Величины. Единица длины километр.</w:t>
            </w:r>
          </w:p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  <w:i/>
              </w:rPr>
              <w:t>Работа над ошибками.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7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36 </w:t>
            </w:r>
          </w:p>
          <w:p w:rsidR="007A5BBB" w:rsidRPr="00C5597B" w:rsidRDefault="007A5BBB" w:rsidP="00B0600A">
            <w:r w:rsidRPr="00C5597B">
              <w:t xml:space="preserve">№ 150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26.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Таблица единиц длины.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37</w:t>
            </w:r>
          </w:p>
          <w:p w:rsidR="007A5BBB" w:rsidRPr="00C5597B" w:rsidRDefault="007A5BBB" w:rsidP="00B0600A">
            <w:r w:rsidRPr="00C5597B">
              <w:t xml:space="preserve"> № 153, 155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27.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Таблица единиц длины</w:t>
            </w:r>
            <w:proofErr w:type="gramStart"/>
            <w:r w:rsidRPr="00C5597B">
              <w:rPr>
                <w:b/>
              </w:rPr>
              <w:t xml:space="preserve">.. </w:t>
            </w:r>
            <w:proofErr w:type="gramEnd"/>
            <w:r w:rsidRPr="00C5597B">
              <w:rPr>
                <w:b/>
              </w:rPr>
              <w:t>Закрепление.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 xml:space="preserve">Систематизация </w:t>
            </w:r>
            <w:proofErr w:type="gramStart"/>
            <w:r w:rsidRPr="00C5597B">
              <w:t>изученного</w:t>
            </w:r>
            <w:proofErr w:type="gram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38</w:t>
            </w:r>
          </w:p>
          <w:p w:rsidR="007A5BBB" w:rsidRPr="00C5597B" w:rsidRDefault="007A5BBB" w:rsidP="00B0600A">
            <w:r w:rsidRPr="00C5597B">
              <w:t xml:space="preserve"> № 160, 165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28.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Единицы площади: квадратный километр, квадратный миллиметр.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39- 40 </w:t>
            </w:r>
          </w:p>
          <w:p w:rsidR="007A5BBB" w:rsidRPr="00C5597B" w:rsidRDefault="007A5BBB" w:rsidP="00B0600A">
            <w:r w:rsidRPr="00C5597B">
              <w:t xml:space="preserve">№ 169, 174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29.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Таблица единиц площади.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41</w:t>
            </w:r>
          </w:p>
          <w:p w:rsidR="007A5BBB" w:rsidRPr="00C5597B" w:rsidRDefault="007A5BBB" w:rsidP="00B0600A">
            <w:r w:rsidRPr="00C5597B">
              <w:t xml:space="preserve">№ 182, 184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30.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Таблица единиц площади. Закрепление.</w:t>
            </w:r>
          </w:p>
        </w:tc>
        <w:tc>
          <w:tcPr>
            <w:tcW w:w="2410" w:type="dxa"/>
          </w:tcPr>
          <w:p w:rsidR="007A5BBB" w:rsidRPr="00C5597B" w:rsidRDefault="007A5BBB" w:rsidP="00B0600A">
            <w:pPr>
              <w:rPr>
                <w:spacing w:val="3"/>
              </w:rPr>
            </w:pPr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  <w:p w:rsidR="007A5BBB" w:rsidRPr="00C5597B" w:rsidRDefault="007A5BBB" w:rsidP="00B0600A">
            <w:r w:rsidRPr="00C5597B">
              <w:rPr>
                <w:spacing w:val="3"/>
              </w:rPr>
              <w:t>Контроль и учет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8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42 </w:t>
            </w:r>
          </w:p>
          <w:p w:rsidR="007A5BBB" w:rsidRPr="00C5597B" w:rsidRDefault="007A5BBB" w:rsidP="00B0600A">
            <w:r w:rsidRPr="00C5597B">
              <w:t xml:space="preserve">№ 187, 190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31.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Определение площади с помощью палетки.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43 -44 </w:t>
            </w:r>
          </w:p>
          <w:p w:rsidR="007A5BBB" w:rsidRPr="00C5597B" w:rsidRDefault="007A5BBB" w:rsidP="00B0600A">
            <w:r w:rsidRPr="00C5597B">
              <w:t xml:space="preserve">№ 195, 199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32.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Масса. Единицы массы: центнер, тонна.</w:t>
            </w:r>
          </w:p>
        </w:tc>
        <w:tc>
          <w:tcPr>
            <w:tcW w:w="2410" w:type="dxa"/>
          </w:tcPr>
          <w:p w:rsidR="007A5BBB" w:rsidRPr="00C5597B" w:rsidRDefault="007A5BBB" w:rsidP="00B0600A"/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45</w:t>
            </w:r>
          </w:p>
          <w:p w:rsidR="007A5BBB" w:rsidRPr="00C5597B" w:rsidRDefault="007A5BBB" w:rsidP="00B0600A">
            <w:r w:rsidRPr="00C5597B">
              <w:t xml:space="preserve">№ 205, 208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33.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Таблица единиц массы.</w:t>
            </w:r>
          </w:p>
        </w:tc>
        <w:tc>
          <w:tcPr>
            <w:tcW w:w="2410" w:type="dxa"/>
          </w:tcPr>
          <w:p w:rsidR="007A5BBB" w:rsidRPr="00C5597B" w:rsidRDefault="007A5BBB" w:rsidP="00B0600A"/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46</w:t>
            </w:r>
          </w:p>
          <w:p w:rsidR="007A5BBB" w:rsidRPr="00C5597B" w:rsidRDefault="007A5BBB" w:rsidP="00B0600A">
            <w:r w:rsidRPr="00C5597B">
              <w:t xml:space="preserve">№ 212, 216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34.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Время. Единицы времени.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 xml:space="preserve">Систематизация </w:t>
            </w:r>
            <w:proofErr w:type="gramStart"/>
            <w:r w:rsidRPr="00C5597B">
              <w:t>изученного</w:t>
            </w:r>
            <w:proofErr w:type="gram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9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47</w:t>
            </w:r>
          </w:p>
          <w:p w:rsidR="007A5BBB" w:rsidRPr="00C5597B" w:rsidRDefault="007A5BBB" w:rsidP="00B0600A">
            <w:r w:rsidRPr="00C5597B">
              <w:t xml:space="preserve">№ 220, 222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35-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36.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Решение задач на определение начала, продолжительности и </w:t>
            </w:r>
            <w:r w:rsidRPr="00C5597B">
              <w:rPr>
                <w:b/>
              </w:rPr>
              <w:lastRenderedPageBreak/>
              <w:t>конца события.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lastRenderedPageBreak/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48 </w:t>
            </w:r>
          </w:p>
          <w:p w:rsidR="007A5BBB" w:rsidRPr="00C5597B" w:rsidRDefault="007A5BBB" w:rsidP="00B0600A">
            <w:r w:rsidRPr="00C5597B">
              <w:t xml:space="preserve">№ 224, 229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49 </w:t>
            </w:r>
          </w:p>
          <w:p w:rsidR="007A5BBB" w:rsidRPr="00C5597B" w:rsidRDefault="007A5BBB" w:rsidP="00B0600A">
            <w:r w:rsidRPr="00C5597B">
              <w:t xml:space="preserve">№ 234, 238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Секунда.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50</w:t>
            </w:r>
          </w:p>
          <w:p w:rsidR="007A5BBB" w:rsidRPr="00C5597B" w:rsidRDefault="007A5BBB" w:rsidP="00B0600A">
            <w:r w:rsidRPr="00C5597B">
              <w:t xml:space="preserve"> № 243, 245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38.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Век.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10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51</w:t>
            </w:r>
          </w:p>
          <w:p w:rsidR="007A5BBB" w:rsidRPr="00C5597B" w:rsidRDefault="007A5BBB" w:rsidP="00B0600A">
            <w:r w:rsidRPr="00C5597B">
              <w:t xml:space="preserve">№ 251, 253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39.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Таблица единиц времени.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 xml:space="preserve">Закрепление </w:t>
            </w:r>
            <w:proofErr w:type="gramStart"/>
            <w:r w:rsidRPr="00C5597B">
              <w:t>изученного</w:t>
            </w:r>
            <w:proofErr w:type="gram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52</w:t>
            </w:r>
          </w:p>
          <w:p w:rsidR="007A5BBB" w:rsidRPr="00C5597B" w:rsidRDefault="007A5BBB" w:rsidP="00B0600A">
            <w:r w:rsidRPr="00C5597B">
              <w:t xml:space="preserve"> № 257, 259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40-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41.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Повторение </w:t>
            </w:r>
            <w:proofErr w:type="gramStart"/>
            <w:r w:rsidRPr="00C5597B">
              <w:rPr>
                <w:b/>
              </w:rPr>
              <w:t>пройденного</w:t>
            </w:r>
            <w:proofErr w:type="gramEnd"/>
            <w:r w:rsidRPr="00C5597B">
              <w:rPr>
                <w:b/>
              </w:rPr>
              <w:t xml:space="preserve"> «Что узнали. Чему научились».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53</w:t>
            </w:r>
          </w:p>
          <w:p w:rsidR="007A5BBB" w:rsidRPr="00C5597B" w:rsidRDefault="007A5BBB" w:rsidP="00B0600A">
            <w:r w:rsidRPr="00C5597B">
              <w:t xml:space="preserve"> № 10, 54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>11нед.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55</w:t>
            </w:r>
          </w:p>
          <w:p w:rsidR="007A5BBB" w:rsidRPr="00C5597B" w:rsidRDefault="007A5BBB" w:rsidP="00B0600A">
            <w:r w:rsidRPr="00C5597B">
              <w:t>№ 22, 26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42.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Контрольная работа по теме «Величины». №3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Повторение таблицу умножение</w:t>
            </w:r>
          </w:p>
        </w:tc>
      </w:tr>
      <w:tr w:rsidR="007A5BBB" w:rsidRPr="00B6383C" w:rsidTr="00D8089A">
        <w:tc>
          <w:tcPr>
            <w:tcW w:w="13751" w:type="dxa"/>
            <w:gridSpan w:val="6"/>
            <w:shd w:val="clear" w:color="auto" w:fill="auto"/>
          </w:tcPr>
          <w:p w:rsidR="007A5BBB" w:rsidRPr="00C50F1E" w:rsidRDefault="00171837" w:rsidP="001718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Сложение и вычитание 11ч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43.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Письменные приемы сложения и вычитания многозначных чисел.</w:t>
            </w:r>
          </w:p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  <w:i/>
              </w:rPr>
              <w:t>Работа над ошибками.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60 – 61</w:t>
            </w:r>
          </w:p>
          <w:p w:rsidR="007A5BBB" w:rsidRPr="00C5597B" w:rsidRDefault="007A5BBB" w:rsidP="00B0600A">
            <w:r w:rsidRPr="00C5597B">
              <w:t xml:space="preserve">№ 266, 271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44.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Нахождение неизвестного слагаемого.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62</w:t>
            </w:r>
          </w:p>
          <w:p w:rsidR="007A5BBB" w:rsidRPr="00C5597B" w:rsidRDefault="007A5BBB" w:rsidP="00B0600A">
            <w:r w:rsidRPr="00C5597B">
              <w:t xml:space="preserve">№ 279, 282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45.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rPr>
                <w:spacing w:val="3"/>
              </w:rPr>
              <w:t>Контроль и учет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12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63</w:t>
            </w:r>
          </w:p>
          <w:p w:rsidR="007A5BBB" w:rsidRPr="00C5597B" w:rsidRDefault="007A5BBB" w:rsidP="00B0600A">
            <w:r w:rsidRPr="00C5597B">
              <w:t xml:space="preserve">№ 287, 290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46-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47.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Нахождение нескольких долей целого.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 xml:space="preserve">Систематизация </w:t>
            </w:r>
            <w:proofErr w:type="gramStart"/>
            <w:r w:rsidRPr="00C5597B">
              <w:t>изученного</w:t>
            </w:r>
            <w:proofErr w:type="gram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64</w:t>
            </w:r>
          </w:p>
          <w:p w:rsidR="007A5BBB" w:rsidRPr="00C5597B" w:rsidRDefault="007A5BBB" w:rsidP="00B0600A">
            <w:r w:rsidRPr="00C5597B">
              <w:t xml:space="preserve">№ 292, 295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/>
          <w:p w:rsidR="007A5BBB" w:rsidRPr="00C5597B" w:rsidRDefault="007A5BBB" w:rsidP="00B0600A"/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65</w:t>
            </w:r>
          </w:p>
          <w:p w:rsidR="007A5BBB" w:rsidRPr="00C5597B" w:rsidRDefault="007A5BBB" w:rsidP="00B0600A">
            <w:r w:rsidRPr="00C5597B">
              <w:t xml:space="preserve">№ 302, 305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48.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Решение задач изученных видов.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66 </w:t>
            </w:r>
          </w:p>
          <w:p w:rsidR="007A5BBB" w:rsidRPr="00C5597B" w:rsidRDefault="007A5BBB" w:rsidP="00B0600A">
            <w:r w:rsidRPr="00C5597B">
              <w:t>№  310, 312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49.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Сложение и вычитание значений величин.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13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67</w:t>
            </w:r>
          </w:p>
          <w:p w:rsidR="007A5BBB" w:rsidRPr="00C5597B" w:rsidRDefault="007A5BBB" w:rsidP="00B0600A">
            <w:r w:rsidRPr="00C5597B">
              <w:t xml:space="preserve">№ 316, 317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50.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Решение задач изученных видов.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68</w:t>
            </w:r>
          </w:p>
          <w:p w:rsidR="007A5BBB" w:rsidRPr="00C5597B" w:rsidRDefault="007A5BBB" w:rsidP="00B0600A">
            <w:r w:rsidRPr="00C5597B">
              <w:t xml:space="preserve">№ 322, 324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51-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lastRenderedPageBreak/>
              <w:t xml:space="preserve">Повторение </w:t>
            </w:r>
            <w:proofErr w:type="gramStart"/>
            <w:r w:rsidRPr="00C5597B">
              <w:rPr>
                <w:b/>
              </w:rPr>
              <w:t>пройденного</w:t>
            </w:r>
            <w:proofErr w:type="gramEnd"/>
            <w:r w:rsidRPr="00C5597B">
              <w:rPr>
                <w:b/>
              </w:rPr>
              <w:t xml:space="preserve"> «Что </w:t>
            </w:r>
            <w:r w:rsidRPr="00C5597B">
              <w:rPr>
                <w:b/>
              </w:rPr>
              <w:lastRenderedPageBreak/>
              <w:t>узнали. Чему научились».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lastRenderedPageBreak/>
              <w:t xml:space="preserve">Изучение новых </w:t>
            </w:r>
            <w:r w:rsidRPr="00C5597B">
              <w:lastRenderedPageBreak/>
              <w:t>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69</w:t>
            </w:r>
          </w:p>
          <w:p w:rsidR="007A5BBB" w:rsidRPr="00C5597B" w:rsidRDefault="007A5BBB" w:rsidP="00B0600A">
            <w:r w:rsidRPr="00C5597B">
              <w:lastRenderedPageBreak/>
              <w:t xml:space="preserve">№ 12, 16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72 </w:t>
            </w:r>
          </w:p>
          <w:p w:rsidR="007A5BBB" w:rsidRPr="00C5597B" w:rsidRDefault="007A5BBB" w:rsidP="00B0600A">
            <w:r w:rsidRPr="00C5597B">
              <w:t>№ 21, 26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53.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Контрольная работа по теме «Сложение и вычитание». №4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14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Повторение таблицы умножения</w:t>
            </w:r>
          </w:p>
        </w:tc>
      </w:tr>
      <w:tr w:rsidR="00A033E5" w:rsidRPr="00B6383C" w:rsidTr="00A033E5">
        <w:tc>
          <w:tcPr>
            <w:tcW w:w="13751" w:type="dxa"/>
            <w:gridSpan w:val="6"/>
          </w:tcPr>
          <w:p w:rsidR="00A033E5" w:rsidRPr="00A033E5" w:rsidRDefault="00A033E5" w:rsidP="007A5BBB">
            <w:pPr>
              <w:rPr>
                <w:b/>
                <w:i/>
                <w:sz w:val="32"/>
                <w:szCs w:val="32"/>
              </w:rPr>
            </w:pPr>
            <w:r w:rsidRPr="00A033E5">
              <w:rPr>
                <w:b/>
                <w:i/>
                <w:sz w:val="32"/>
                <w:szCs w:val="32"/>
              </w:rPr>
              <w:t xml:space="preserve">  Умножение и деление 71</w:t>
            </w:r>
          </w:p>
          <w:p w:rsidR="00A033E5" w:rsidRPr="00C5597B" w:rsidRDefault="00A033E5" w:rsidP="00B0600A">
            <w:r w:rsidRPr="00C5597B">
              <w:rPr>
                <w:i/>
              </w:rPr>
              <w:t>/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54.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Умножение и его свойства. Умножение на 0 и 1.</w:t>
            </w:r>
          </w:p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  <w:i/>
              </w:rPr>
              <w:t>Работа над ошибками.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76</w:t>
            </w:r>
          </w:p>
          <w:p w:rsidR="007A5BBB" w:rsidRPr="00C5597B" w:rsidRDefault="007A5BBB" w:rsidP="00B0600A">
            <w:r w:rsidRPr="00C5597B">
              <w:t xml:space="preserve">№ 332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55-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56.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Письменные приемы </w:t>
            </w:r>
            <w:r w:rsidRPr="00C5597B">
              <w:rPr>
                <w:b/>
              </w:rPr>
              <w:br/>
              <w:t>умножения.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Закрепле</w:t>
            </w:r>
            <w:proofErr w:type="spellEnd"/>
          </w:p>
          <w:p w:rsidR="007A5BBB" w:rsidRPr="00C5597B" w:rsidRDefault="007A5BBB" w:rsidP="00B0600A">
            <w:proofErr w:type="spellStart"/>
            <w:r w:rsidRPr="00C5597B">
              <w:t>ние</w:t>
            </w:r>
            <w:proofErr w:type="spellEnd"/>
            <w:r w:rsidRPr="00C5597B">
              <w:t xml:space="preserve"> изученного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77</w:t>
            </w:r>
          </w:p>
          <w:p w:rsidR="007A5BBB" w:rsidRPr="00C5597B" w:rsidRDefault="007A5BBB" w:rsidP="00B0600A">
            <w:r w:rsidRPr="00C5597B">
              <w:t xml:space="preserve">№ 337, 339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Закрепле</w:t>
            </w:r>
            <w:proofErr w:type="spellEnd"/>
          </w:p>
          <w:p w:rsidR="007A5BBB" w:rsidRPr="00C5597B" w:rsidRDefault="007A5BBB" w:rsidP="00B0600A">
            <w:proofErr w:type="spellStart"/>
            <w:r w:rsidRPr="00C5597B">
              <w:t>ние</w:t>
            </w:r>
            <w:proofErr w:type="spellEnd"/>
            <w:r w:rsidRPr="00C5597B">
              <w:t xml:space="preserve"> изученного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78</w:t>
            </w:r>
          </w:p>
          <w:p w:rsidR="007A5BBB" w:rsidRPr="00C5597B" w:rsidRDefault="007A5BBB" w:rsidP="00B0600A">
            <w:r w:rsidRPr="00C5597B">
              <w:t xml:space="preserve">№ 347, 349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57.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Умножение чисел, запись которых </w:t>
            </w:r>
            <w:r w:rsidRPr="00C5597B">
              <w:rPr>
                <w:b/>
              </w:rPr>
              <w:br/>
              <w:t>оканчивается нулями.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rPr>
                <w:spacing w:val="3"/>
              </w:rPr>
              <w:t>Контроль и учет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15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79</w:t>
            </w:r>
          </w:p>
          <w:p w:rsidR="007A5BBB" w:rsidRPr="00C5597B" w:rsidRDefault="007A5BBB" w:rsidP="00B0600A">
            <w:r w:rsidRPr="00C5597B">
              <w:t xml:space="preserve">№ 354, 356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58.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Нахождение неизвестного множителя, делимого, делителя.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 xml:space="preserve">Систематизация </w:t>
            </w:r>
            <w:proofErr w:type="gramStart"/>
            <w:r w:rsidRPr="00C5597B">
              <w:t>изученного</w:t>
            </w:r>
            <w:proofErr w:type="gram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80</w:t>
            </w:r>
          </w:p>
          <w:p w:rsidR="007A5BBB" w:rsidRPr="00C5597B" w:rsidRDefault="007A5BBB" w:rsidP="00B0600A">
            <w:r w:rsidRPr="00C5597B">
              <w:t xml:space="preserve">№ 359, 362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59.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Деление с числами 0 и 1.</w:t>
            </w:r>
          </w:p>
        </w:tc>
        <w:tc>
          <w:tcPr>
            <w:tcW w:w="2410" w:type="dxa"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81</w:t>
            </w:r>
          </w:p>
          <w:p w:rsidR="007A5BBB" w:rsidRPr="00C5597B" w:rsidRDefault="007A5BBB" w:rsidP="00B0600A">
            <w:r w:rsidRPr="00C5597B">
              <w:t xml:space="preserve">№ 367, 371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60-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61.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Алгоритм письменного деления многозначного числа на </w:t>
            </w:r>
            <w:proofErr w:type="gramStart"/>
            <w:r w:rsidRPr="00C5597B">
              <w:rPr>
                <w:b/>
              </w:rPr>
              <w:t>однозначное</w:t>
            </w:r>
            <w:proofErr w:type="gramEnd"/>
            <w:r w:rsidRPr="00C5597B">
              <w:rPr>
                <w:b/>
              </w:rPr>
              <w:t>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82</w:t>
            </w:r>
          </w:p>
          <w:p w:rsidR="007A5BBB" w:rsidRPr="00C5597B" w:rsidRDefault="007A5BBB" w:rsidP="00B0600A">
            <w:r w:rsidRPr="00C5597B">
              <w:t xml:space="preserve">№ 375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16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83</w:t>
            </w:r>
          </w:p>
          <w:p w:rsidR="007A5BBB" w:rsidRPr="00C5597B" w:rsidRDefault="007A5BBB" w:rsidP="00B0600A">
            <w:r w:rsidRPr="00C5597B">
              <w:t xml:space="preserve">№ 378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62.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Решение задач на увеличение (уменьшение) числа в несколько раз, выраженных в косвенной форме.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84</w:t>
            </w:r>
          </w:p>
          <w:p w:rsidR="007A5BBB" w:rsidRPr="00C5597B" w:rsidRDefault="007A5BBB" w:rsidP="00B0600A">
            <w:r w:rsidRPr="00C5597B">
              <w:t xml:space="preserve">№ 384, 387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63.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Закрепление </w:t>
            </w:r>
            <w:proofErr w:type="gramStart"/>
            <w:r w:rsidRPr="00C5597B">
              <w:rPr>
                <w:b/>
              </w:rPr>
              <w:t>изученного</w:t>
            </w:r>
            <w:proofErr w:type="gramEnd"/>
            <w:r w:rsidRPr="00C5597B">
              <w:rPr>
                <w:b/>
              </w:rPr>
              <w:t>. Решение задач.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Закрепле</w:t>
            </w:r>
            <w:proofErr w:type="spellEnd"/>
          </w:p>
          <w:p w:rsidR="007A5BBB" w:rsidRPr="00C5597B" w:rsidRDefault="007A5BBB" w:rsidP="00B0600A">
            <w:pPr>
              <w:rPr>
                <w:spacing w:val="3"/>
              </w:rPr>
            </w:pPr>
            <w:proofErr w:type="spellStart"/>
            <w:r w:rsidRPr="00C5597B">
              <w:t>ние</w:t>
            </w:r>
            <w:proofErr w:type="spellEnd"/>
            <w:r w:rsidRPr="00C5597B">
              <w:t xml:space="preserve"> изученного</w:t>
            </w:r>
          </w:p>
          <w:p w:rsidR="007A5BBB" w:rsidRPr="00C5597B" w:rsidRDefault="007A5BBB" w:rsidP="00B0600A">
            <w:r w:rsidRPr="00C5597B">
              <w:rPr>
                <w:spacing w:val="3"/>
              </w:rPr>
              <w:t>Контроль и учет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85 – 86</w:t>
            </w:r>
          </w:p>
          <w:p w:rsidR="007A5BBB" w:rsidRPr="00C5597B" w:rsidRDefault="007A5BBB" w:rsidP="00B0600A">
            <w:r w:rsidRPr="00C5597B">
              <w:t xml:space="preserve">№ 394, 400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64.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Письменные приемы деления. Решение задач изученных видов.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87 – 88</w:t>
            </w:r>
          </w:p>
          <w:p w:rsidR="007A5BBB" w:rsidRPr="00C5597B" w:rsidRDefault="007A5BBB" w:rsidP="00B0600A">
            <w:r w:rsidRPr="00C5597B">
              <w:t xml:space="preserve">№ 408, 414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lastRenderedPageBreak/>
              <w:t>65.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Закрепление изученного по теме Письменные приемы деления</w:t>
            </w:r>
            <w:proofErr w:type="gramStart"/>
            <w:r w:rsidRPr="00C5597B">
              <w:rPr>
                <w:b/>
              </w:rPr>
              <w:t>..</w:t>
            </w:r>
            <w:proofErr w:type="gramEnd"/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17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89 - 90 </w:t>
            </w:r>
          </w:p>
          <w:p w:rsidR="007A5BBB" w:rsidRPr="00C5597B" w:rsidRDefault="007A5BBB" w:rsidP="00B0600A">
            <w:r w:rsidRPr="00C5597B">
              <w:t xml:space="preserve">№ 425, 432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66-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67.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Повторение </w:t>
            </w:r>
            <w:proofErr w:type="gramStart"/>
            <w:r w:rsidRPr="00C5597B">
              <w:rPr>
                <w:b/>
              </w:rPr>
              <w:t>пройденного</w:t>
            </w:r>
            <w:proofErr w:type="gramEnd"/>
            <w:r w:rsidRPr="00C5597B">
              <w:rPr>
                <w:b/>
              </w:rPr>
              <w:t xml:space="preserve"> «Что узнали. Чему научились».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91</w:t>
            </w:r>
          </w:p>
          <w:p w:rsidR="007A5BBB" w:rsidRPr="00C5597B" w:rsidRDefault="007A5BBB" w:rsidP="00B0600A">
            <w:r w:rsidRPr="00C5597B">
              <w:t xml:space="preserve">№ 10, 16, 22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93</w:t>
            </w:r>
          </w:p>
          <w:p w:rsidR="007A5BBB" w:rsidRPr="00C5597B" w:rsidRDefault="007A5BBB" w:rsidP="00B0600A">
            <w:r w:rsidRPr="00C5597B">
              <w:t xml:space="preserve">№ 26, 33, 41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68.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Контрольная работа по теме «Умножение и деление на однозначное число». №5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Повторение таблицы умножения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69.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Решение текстовых задач.</w:t>
            </w:r>
          </w:p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  <w:i/>
              </w:rPr>
              <w:t>Работа над ошибками.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Закрепле</w:t>
            </w:r>
            <w:proofErr w:type="spellEnd"/>
          </w:p>
          <w:p w:rsidR="007A5BBB" w:rsidRPr="00C5597B" w:rsidRDefault="007A5BBB" w:rsidP="00B0600A">
            <w:proofErr w:type="spellStart"/>
            <w:r w:rsidRPr="00C5597B">
              <w:t>ние</w:t>
            </w:r>
            <w:proofErr w:type="spellEnd"/>
            <w:r w:rsidRPr="00C5597B">
              <w:t xml:space="preserve"> изученного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18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4 </w:t>
            </w:r>
          </w:p>
          <w:p w:rsidR="007A5BBB" w:rsidRPr="00C5597B" w:rsidRDefault="007A5BBB" w:rsidP="00B0600A">
            <w:r w:rsidRPr="00C5597B">
              <w:t>№ 4, 7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70.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Скорость. Единицы скорости. Взаимосвязь между скоростью, временем и расстоянием.</w:t>
            </w:r>
          </w:p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Закрепле</w:t>
            </w:r>
            <w:proofErr w:type="spellEnd"/>
          </w:p>
          <w:p w:rsidR="007A5BBB" w:rsidRPr="00C5597B" w:rsidRDefault="007A5BBB" w:rsidP="00B0600A">
            <w:proofErr w:type="spellStart"/>
            <w:r w:rsidRPr="00C5597B">
              <w:t>ние</w:t>
            </w:r>
            <w:proofErr w:type="spellEnd"/>
            <w:r w:rsidRPr="00C5597B">
              <w:t xml:space="preserve"> изученного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5</w:t>
            </w:r>
          </w:p>
          <w:p w:rsidR="007A5BBB" w:rsidRPr="00C5597B" w:rsidRDefault="007A5BBB" w:rsidP="00B0600A">
            <w:r w:rsidRPr="00C5597B">
              <w:t xml:space="preserve">№ 10, 13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71.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72.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73.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Решение задач с величинами: скорость, время, расстояние.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6</w:t>
            </w:r>
          </w:p>
          <w:p w:rsidR="007A5BBB" w:rsidRPr="00C5597B" w:rsidRDefault="007A5BBB" w:rsidP="00B0600A">
            <w:r w:rsidRPr="00C5597B">
              <w:t xml:space="preserve">№ 17, 20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7 </w:t>
            </w:r>
          </w:p>
          <w:p w:rsidR="007A5BBB" w:rsidRPr="00C5597B" w:rsidRDefault="007A5BBB" w:rsidP="00B0600A">
            <w:r w:rsidRPr="00C5597B">
              <w:t>№  23, 26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Закрепле</w:t>
            </w:r>
            <w:proofErr w:type="spellEnd"/>
          </w:p>
          <w:p w:rsidR="007A5BBB" w:rsidRPr="00C5597B" w:rsidRDefault="007A5BBB" w:rsidP="00B0600A">
            <w:proofErr w:type="spellStart"/>
            <w:r w:rsidRPr="00C5597B">
              <w:t>ние</w:t>
            </w:r>
            <w:proofErr w:type="spellEnd"/>
            <w:r w:rsidRPr="00C5597B">
              <w:t xml:space="preserve"> изученного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19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8</w:t>
            </w:r>
          </w:p>
          <w:p w:rsidR="007A5BBB" w:rsidRPr="00C5597B" w:rsidRDefault="007A5BBB" w:rsidP="00B0600A">
            <w:r w:rsidRPr="00C5597B">
              <w:t xml:space="preserve">№ 32, 34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74.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Умножение числа на произведение.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rPr>
                <w:spacing w:val="3"/>
              </w:rPr>
              <w:t>Контроль и учет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12</w:t>
            </w:r>
          </w:p>
          <w:p w:rsidR="007A5BBB" w:rsidRPr="00C5597B" w:rsidRDefault="007A5BBB" w:rsidP="00B0600A">
            <w:r w:rsidRPr="00C5597B">
              <w:t xml:space="preserve">№ 37, 39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75-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76.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Письменное умножение на числа, оканчивающиеся нулями.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 xml:space="preserve">Коррекция </w:t>
            </w:r>
            <w:proofErr w:type="gramStart"/>
            <w:r w:rsidRPr="00C5597B">
              <w:t>изученного</w:t>
            </w:r>
            <w:proofErr w:type="gram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13</w:t>
            </w:r>
          </w:p>
          <w:p w:rsidR="007A5BBB" w:rsidRPr="00C5597B" w:rsidRDefault="007A5BBB" w:rsidP="00B0600A">
            <w:r w:rsidRPr="00C5597B">
              <w:t xml:space="preserve">№ 43, 46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14</w:t>
            </w:r>
          </w:p>
          <w:p w:rsidR="007A5BBB" w:rsidRPr="00C5597B" w:rsidRDefault="007A5BBB" w:rsidP="00B0600A">
            <w:r w:rsidRPr="00C5597B">
              <w:t xml:space="preserve"> № 51, 53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77.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Письменные приемы умножения двух чисел, оканчивающихся нулями.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20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15</w:t>
            </w:r>
          </w:p>
          <w:p w:rsidR="007A5BBB" w:rsidRPr="00C5597B" w:rsidRDefault="007A5BBB" w:rsidP="00B0600A">
            <w:r w:rsidRPr="00C5597B">
              <w:t xml:space="preserve">№ 59, 60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78.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Решение задач на одновременное встречное движение. 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16</w:t>
            </w:r>
          </w:p>
          <w:p w:rsidR="007A5BBB" w:rsidRPr="00C5597B" w:rsidRDefault="007A5BBB" w:rsidP="00B0600A">
            <w:r w:rsidRPr="00C5597B">
              <w:t xml:space="preserve">№ 62, 64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79.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Перестановка и группировка множителей.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17</w:t>
            </w:r>
          </w:p>
          <w:p w:rsidR="007A5BBB" w:rsidRPr="00C5597B" w:rsidRDefault="007A5BBB" w:rsidP="00B0600A">
            <w:r w:rsidRPr="00C5597B">
              <w:t xml:space="preserve">№ 69, 72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Повторение </w:t>
            </w:r>
            <w:proofErr w:type="gramStart"/>
            <w:r w:rsidRPr="00C5597B">
              <w:rPr>
                <w:b/>
              </w:rPr>
              <w:t>пройденного</w:t>
            </w:r>
            <w:proofErr w:type="gramEnd"/>
            <w:r w:rsidRPr="00C5597B">
              <w:rPr>
                <w:b/>
              </w:rPr>
              <w:t xml:space="preserve"> «Что узнали. Чему научились».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  <w:p w:rsidR="007A5BBB" w:rsidRPr="00C5597B" w:rsidRDefault="007A5BBB" w:rsidP="00B0600A"/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20 – 23</w:t>
            </w:r>
          </w:p>
          <w:p w:rsidR="007A5BBB" w:rsidRPr="00C5597B" w:rsidRDefault="007A5BBB" w:rsidP="00B0600A">
            <w:r w:rsidRPr="00C5597B">
              <w:t xml:space="preserve">№ 9, 16, 27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81-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82.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Деление числа на произведение.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21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25</w:t>
            </w:r>
          </w:p>
          <w:p w:rsidR="007A5BBB" w:rsidRPr="00C5597B" w:rsidRDefault="007A5BBB" w:rsidP="00B0600A">
            <w:r w:rsidRPr="00C5597B">
              <w:t xml:space="preserve">№ 75, 77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26</w:t>
            </w:r>
          </w:p>
          <w:p w:rsidR="007A5BBB" w:rsidRPr="00C5597B" w:rsidRDefault="007A5BBB" w:rsidP="00B0600A">
            <w:r w:rsidRPr="00C5597B">
              <w:t xml:space="preserve">№ 83, 87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83.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Деление с остатком на 10, 100, 1000.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27</w:t>
            </w:r>
          </w:p>
          <w:p w:rsidR="007A5BBB" w:rsidRPr="00C5597B" w:rsidRDefault="007A5BBB" w:rsidP="00B0600A">
            <w:r w:rsidRPr="00C5597B">
              <w:t xml:space="preserve"> № 91, 93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84.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Решение </w:t>
            </w:r>
            <w:proofErr w:type="spellStart"/>
            <w:r w:rsidRPr="00C5597B">
              <w:rPr>
                <w:b/>
              </w:rPr>
              <w:t>задачизученных</w:t>
            </w:r>
            <w:proofErr w:type="spellEnd"/>
            <w:r w:rsidRPr="00C5597B">
              <w:rPr>
                <w:b/>
              </w:rPr>
              <w:t xml:space="preserve"> видов.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28</w:t>
            </w:r>
          </w:p>
          <w:p w:rsidR="007A5BBB" w:rsidRPr="00C5597B" w:rsidRDefault="007A5BBB" w:rsidP="00B0600A">
            <w:r w:rsidRPr="00C5597B">
              <w:t xml:space="preserve">№ 98, 101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85-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86-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87-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88.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Письменное деление на числа, оканчивающиеся нулями.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22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29</w:t>
            </w:r>
          </w:p>
          <w:p w:rsidR="007A5BBB" w:rsidRPr="00C5597B" w:rsidRDefault="007A5BBB" w:rsidP="00B0600A">
            <w:r w:rsidRPr="00C5597B">
              <w:t xml:space="preserve">№ 106, 108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30</w:t>
            </w:r>
          </w:p>
          <w:p w:rsidR="007A5BBB" w:rsidRPr="00C5597B" w:rsidRDefault="007A5BBB" w:rsidP="00B0600A">
            <w:r w:rsidRPr="00C5597B">
              <w:t xml:space="preserve">№ 111, 113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31</w:t>
            </w:r>
          </w:p>
          <w:p w:rsidR="007A5BBB" w:rsidRPr="00C5597B" w:rsidRDefault="007A5BBB" w:rsidP="00B0600A">
            <w:r w:rsidRPr="00C5597B">
              <w:t xml:space="preserve">№ 117, 119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32</w:t>
            </w:r>
          </w:p>
          <w:p w:rsidR="007A5BBB" w:rsidRPr="00C5597B" w:rsidRDefault="007A5BBB" w:rsidP="00B0600A">
            <w:r w:rsidRPr="00C5597B">
              <w:t xml:space="preserve">№ 122, 124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89.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rPr>
                <w:spacing w:val="3"/>
              </w:rPr>
              <w:t>Контроль и учет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23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33 </w:t>
            </w:r>
          </w:p>
          <w:p w:rsidR="007A5BBB" w:rsidRPr="00C5597B" w:rsidRDefault="007A5BBB" w:rsidP="00B0600A">
            <w:r w:rsidRPr="00C5597B">
              <w:t>№  126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90.</w:t>
            </w:r>
          </w:p>
        </w:tc>
        <w:tc>
          <w:tcPr>
            <w:tcW w:w="4111" w:type="dxa"/>
          </w:tcPr>
          <w:p w:rsidR="007A5BBB" w:rsidRPr="00C5597B" w:rsidRDefault="007A5BBB" w:rsidP="00A9724F">
            <w:pPr>
              <w:rPr>
                <w:b/>
              </w:rPr>
            </w:pPr>
            <w:r w:rsidRPr="00C5597B">
              <w:rPr>
                <w:b/>
              </w:rPr>
              <w:t xml:space="preserve">Закрепление </w:t>
            </w:r>
            <w:proofErr w:type="gramStart"/>
            <w:r w:rsidRPr="00C5597B">
              <w:rPr>
                <w:b/>
              </w:rPr>
              <w:t>изученного</w:t>
            </w:r>
            <w:proofErr w:type="gramEnd"/>
            <w:r w:rsidRPr="00C5597B">
              <w:rPr>
                <w:b/>
              </w:rPr>
              <w:t xml:space="preserve"> по теме Решение задач на одновременное движение в противоположных направлениях.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Коррек</w:t>
            </w:r>
            <w:proofErr w:type="spellEnd"/>
          </w:p>
          <w:p w:rsidR="007A5BBB" w:rsidRPr="00C5597B" w:rsidRDefault="007A5BBB" w:rsidP="00B0600A">
            <w:proofErr w:type="spellStart"/>
            <w:r w:rsidRPr="00C5597B">
              <w:t>ция</w:t>
            </w:r>
            <w:proofErr w:type="spellEnd"/>
            <w:r w:rsidRPr="00C5597B">
              <w:t xml:space="preserve">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34 </w:t>
            </w:r>
          </w:p>
          <w:p w:rsidR="007A5BBB" w:rsidRPr="00C5597B" w:rsidRDefault="007A5BBB" w:rsidP="00B0600A">
            <w:r w:rsidRPr="00C5597B">
              <w:t xml:space="preserve">№ 134, 138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91.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Повторение </w:t>
            </w:r>
            <w:proofErr w:type="gramStart"/>
            <w:r w:rsidRPr="00C5597B">
              <w:rPr>
                <w:b/>
              </w:rPr>
              <w:t>пройденного</w:t>
            </w:r>
            <w:proofErr w:type="gramEnd"/>
            <w:r w:rsidRPr="00C5597B">
              <w:rPr>
                <w:b/>
              </w:rPr>
              <w:t xml:space="preserve"> «Что узнали. Чему научились».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35 – 37 </w:t>
            </w:r>
          </w:p>
          <w:p w:rsidR="007A5BBB" w:rsidRPr="00C5597B" w:rsidRDefault="007A5BBB" w:rsidP="00B0600A">
            <w:r w:rsidRPr="00C5597B">
              <w:t xml:space="preserve">№ 11, 17, 25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92.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Контрольная работа по теме «Умножение и деление на числа, оканчивающиеся нулями». №6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Повторение таблицы умножения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93.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 Проект «Математика вокруг нас». Составление сборника математических задач и заданий.</w:t>
            </w:r>
          </w:p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  <w:i/>
              </w:rPr>
              <w:lastRenderedPageBreak/>
              <w:t>Работа над ошибками.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lastRenderedPageBreak/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24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40 - 41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lastRenderedPageBreak/>
              <w:t>94.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Умножение числа на сумму.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42 – 43</w:t>
            </w:r>
          </w:p>
          <w:p w:rsidR="007A5BBB" w:rsidRPr="00C5597B" w:rsidRDefault="007A5BBB" w:rsidP="00B0600A">
            <w:r w:rsidRPr="00C5597B">
              <w:t xml:space="preserve">№ 143, 150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95.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Алгоритм письменного умножения многозначного числа на </w:t>
            </w:r>
            <w:proofErr w:type="gramStart"/>
            <w:r w:rsidRPr="00C5597B">
              <w:rPr>
                <w:b/>
              </w:rPr>
              <w:t>двузначное</w:t>
            </w:r>
            <w:proofErr w:type="gramEnd"/>
            <w:r w:rsidRPr="00C5597B">
              <w:rPr>
                <w:b/>
              </w:rPr>
              <w:t>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44</w:t>
            </w:r>
          </w:p>
          <w:p w:rsidR="007A5BBB" w:rsidRPr="00C5597B" w:rsidRDefault="007A5BBB" w:rsidP="00B0600A">
            <w:r w:rsidRPr="00C5597B">
              <w:t xml:space="preserve">№ 159, 160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96.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Письменное умножение многозначного числа </w:t>
            </w:r>
            <w:proofErr w:type="gramStart"/>
            <w:r w:rsidRPr="00C5597B">
              <w:rPr>
                <w:b/>
              </w:rPr>
              <w:t>на</w:t>
            </w:r>
            <w:proofErr w:type="gramEnd"/>
            <w:r w:rsidRPr="00C5597B">
              <w:rPr>
                <w:b/>
              </w:rPr>
              <w:t xml:space="preserve"> двузначное.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45</w:t>
            </w:r>
          </w:p>
          <w:p w:rsidR="007A5BBB" w:rsidRPr="00C5597B" w:rsidRDefault="007A5BBB" w:rsidP="00B0600A">
            <w:r w:rsidRPr="00C5597B">
              <w:t xml:space="preserve">№ 165, 168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97-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98.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Решение задач на нахождение неизвестного по двум разностям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25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46 </w:t>
            </w:r>
          </w:p>
          <w:p w:rsidR="007A5BBB" w:rsidRPr="00C5597B" w:rsidRDefault="007A5BBB" w:rsidP="00B0600A">
            <w:r w:rsidRPr="00C5597B">
              <w:t xml:space="preserve">№ 171, 173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47</w:t>
            </w:r>
          </w:p>
          <w:p w:rsidR="007A5BBB" w:rsidRPr="00C5597B" w:rsidRDefault="007A5BBB" w:rsidP="00B0600A">
            <w:r w:rsidRPr="00C5597B">
              <w:t xml:space="preserve">№ 178, 181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99-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100.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Письменное умножение многозначного числа </w:t>
            </w:r>
            <w:proofErr w:type="gramStart"/>
            <w:r w:rsidRPr="00C5597B">
              <w:rPr>
                <w:b/>
              </w:rPr>
              <w:t>на</w:t>
            </w:r>
            <w:proofErr w:type="gramEnd"/>
            <w:r w:rsidRPr="00C5597B">
              <w:rPr>
                <w:b/>
              </w:rPr>
              <w:t xml:space="preserve"> трехзначное.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48</w:t>
            </w:r>
          </w:p>
          <w:p w:rsidR="007A5BBB" w:rsidRPr="00C5597B" w:rsidRDefault="007A5BBB" w:rsidP="00B0600A">
            <w:r w:rsidRPr="00C5597B">
              <w:t xml:space="preserve">№ 184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rPr>
                <w:spacing w:val="3"/>
              </w:rPr>
              <w:t>Контроль и учет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49 </w:t>
            </w:r>
          </w:p>
          <w:p w:rsidR="007A5BBB" w:rsidRPr="00C5597B" w:rsidRDefault="007A5BBB" w:rsidP="00B0600A">
            <w:r w:rsidRPr="00C5597B">
              <w:t xml:space="preserve">№ 188, 190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101.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Письменное умножение многозначного числа </w:t>
            </w:r>
            <w:proofErr w:type="gramStart"/>
            <w:r w:rsidRPr="00C5597B">
              <w:rPr>
                <w:b/>
              </w:rPr>
              <w:t>на</w:t>
            </w:r>
            <w:proofErr w:type="gramEnd"/>
            <w:r w:rsidRPr="00C5597B">
              <w:rPr>
                <w:b/>
              </w:rPr>
              <w:t xml:space="preserve"> трехзначное. Закрепление.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Коррекция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26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50 </w:t>
            </w:r>
          </w:p>
          <w:p w:rsidR="007A5BBB" w:rsidRPr="00C5597B" w:rsidRDefault="007A5BBB" w:rsidP="00B0600A">
            <w:r w:rsidRPr="00C5597B">
              <w:t xml:space="preserve">№ 195, 197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102.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Решение задач на нахождение неизвестного по двум разностям.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51</w:t>
            </w:r>
          </w:p>
          <w:p w:rsidR="007A5BBB" w:rsidRPr="00C5597B" w:rsidRDefault="007A5BBB" w:rsidP="00B0600A">
            <w:r w:rsidRPr="00C5597B">
              <w:t xml:space="preserve">№ 202, 204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103.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Повторение </w:t>
            </w:r>
            <w:proofErr w:type="gramStart"/>
            <w:r w:rsidRPr="00C5597B">
              <w:rPr>
                <w:b/>
              </w:rPr>
              <w:t>пройденного</w:t>
            </w:r>
            <w:proofErr w:type="gramEnd"/>
            <w:r w:rsidRPr="00C5597B">
              <w:rPr>
                <w:b/>
              </w:rPr>
              <w:t xml:space="preserve"> «Что узнали. Чему научились».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54 – 56</w:t>
            </w:r>
          </w:p>
          <w:p w:rsidR="007A5BBB" w:rsidRPr="00C5597B" w:rsidRDefault="007A5BBB" w:rsidP="00B0600A">
            <w:r w:rsidRPr="00C5597B">
              <w:t xml:space="preserve">№ 10, 18, 24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104.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Контрольная работа по теме «Умножение и деление двузначное и трехзначное число». №7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Повторение таблицы умножения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105.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Письменное деление многозначного числа </w:t>
            </w:r>
            <w:proofErr w:type="gramStart"/>
            <w:r w:rsidRPr="00C5597B">
              <w:rPr>
                <w:b/>
              </w:rPr>
              <w:t>на</w:t>
            </w:r>
            <w:proofErr w:type="gramEnd"/>
            <w:r w:rsidRPr="00C5597B">
              <w:rPr>
                <w:b/>
              </w:rPr>
              <w:t xml:space="preserve"> двузначное.</w:t>
            </w:r>
          </w:p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  <w:i/>
              </w:rPr>
              <w:t>Работа над ошибками.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27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57</w:t>
            </w:r>
          </w:p>
          <w:p w:rsidR="007A5BBB" w:rsidRPr="00C5597B" w:rsidRDefault="007A5BBB" w:rsidP="00B0600A">
            <w:r w:rsidRPr="00C5597B">
              <w:t xml:space="preserve">№ 208, 210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106.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Письменное деление многозначного числа </w:t>
            </w:r>
            <w:proofErr w:type="gramStart"/>
            <w:r w:rsidRPr="00C5597B">
              <w:rPr>
                <w:b/>
              </w:rPr>
              <w:t>на</w:t>
            </w:r>
            <w:proofErr w:type="gramEnd"/>
            <w:r w:rsidRPr="00C5597B">
              <w:rPr>
                <w:b/>
              </w:rPr>
              <w:t xml:space="preserve"> двузначное. Деление с остатком.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58</w:t>
            </w:r>
          </w:p>
          <w:p w:rsidR="007A5BBB" w:rsidRPr="00C5597B" w:rsidRDefault="007A5BBB" w:rsidP="00B0600A">
            <w:r w:rsidRPr="00C5597B">
              <w:t xml:space="preserve">№ 216, 218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lastRenderedPageBreak/>
              <w:t>107.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Алгоритм письменного деления многозначного числа на </w:t>
            </w:r>
            <w:proofErr w:type="gramStart"/>
            <w:r w:rsidRPr="00C5597B">
              <w:rPr>
                <w:b/>
              </w:rPr>
              <w:t>двузначное</w:t>
            </w:r>
            <w:proofErr w:type="gramEnd"/>
            <w:r w:rsidRPr="00C5597B">
              <w:rPr>
                <w:b/>
              </w:rPr>
              <w:t>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rPr>
                <w:spacing w:val="3"/>
              </w:rPr>
              <w:t>Контроль и учет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59</w:t>
            </w:r>
          </w:p>
          <w:p w:rsidR="007A5BBB" w:rsidRPr="00C5597B" w:rsidRDefault="007A5BBB" w:rsidP="00B0600A">
            <w:r w:rsidRPr="00C5597B">
              <w:t xml:space="preserve">№ 223, 225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108-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109.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Письменное деление на двузначное число.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60</w:t>
            </w:r>
          </w:p>
          <w:p w:rsidR="007A5BBB" w:rsidRPr="00C5597B" w:rsidRDefault="007A5BBB" w:rsidP="00B0600A">
            <w:r w:rsidRPr="00C5597B">
              <w:t xml:space="preserve">№ 229, 231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28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61</w:t>
            </w:r>
          </w:p>
          <w:p w:rsidR="007A5BBB" w:rsidRPr="00C5597B" w:rsidRDefault="007A5BBB" w:rsidP="00B0600A">
            <w:r w:rsidRPr="00C5597B">
              <w:t xml:space="preserve">№ 235, 237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110.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Закрепление </w:t>
            </w:r>
            <w:proofErr w:type="gramStart"/>
            <w:r w:rsidRPr="00C5597B">
              <w:rPr>
                <w:b/>
              </w:rPr>
              <w:t>изученного</w:t>
            </w:r>
            <w:proofErr w:type="gramEnd"/>
            <w:r w:rsidRPr="00C5597B">
              <w:rPr>
                <w:b/>
              </w:rPr>
              <w:t xml:space="preserve">  по теме Письменное деление на двузначное число.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62</w:t>
            </w:r>
          </w:p>
          <w:p w:rsidR="007A5BBB" w:rsidRPr="00C5597B" w:rsidRDefault="007A5BBB" w:rsidP="00B0600A">
            <w:r w:rsidRPr="00C5597B">
              <w:t xml:space="preserve"> № 243, 245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111.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Закрепление </w:t>
            </w:r>
            <w:proofErr w:type="gramStart"/>
            <w:r w:rsidRPr="00C5597B">
              <w:rPr>
                <w:b/>
              </w:rPr>
              <w:t>изученного</w:t>
            </w:r>
            <w:proofErr w:type="gramEnd"/>
            <w:r w:rsidRPr="00C5597B">
              <w:rPr>
                <w:b/>
              </w:rPr>
              <w:t xml:space="preserve"> по теме Письменное деление на двузначное число.. Решение задач изученных видов.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63</w:t>
            </w:r>
          </w:p>
          <w:p w:rsidR="007A5BBB" w:rsidRPr="00C5597B" w:rsidRDefault="007A5BBB" w:rsidP="00B0600A">
            <w:r w:rsidRPr="00C5597B">
              <w:t xml:space="preserve">№ 252, 255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112.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Закрепление </w:t>
            </w:r>
            <w:proofErr w:type="gramStart"/>
            <w:r w:rsidRPr="00C5597B">
              <w:rPr>
                <w:b/>
              </w:rPr>
              <w:t>изученного</w:t>
            </w:r>
            <w:proofErr w:type="gramEnd"/>
            <w:r w:rsidRPr="00C5597B">
              <w:rPr>
                <w:b/>
              </w:rPr>
              <w:t xml:space="preserve"> по теме Письменное деление на двузначное число..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64</w:t>
            </w:r>
          </w:p>
          <w:p w:rsidR="007A5BBB" w:rsidRPr="00C5597B" w:rsidRDefault="007A5BBB" w:rsidP="00B0600A">
            <w:r w:rsidRPr="00C5597B">
              <w:t xml:space="preserve">№ 261, 264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113.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Письменное деление на двузначное число. Закрепление.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rPr>
                <w:spacing w:val="3"/>
              </w:rPr>
              <w:t>Контроль и учет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29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65</w:t>
            </w:r>
          </w:p>
          <w:p w:rsidR="007A5BBB" w:rsidRPr="00C5597B" w:rsidRDefault="007A5BBB" w:rsidP="00B0600A">
            <w:r w:rsidRPr="00C5597B">
              <w:t xml:space="preserve">№ 267, 269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114.</w:t>
            </w:r>
          </w:p>
        </w:tc>
        <w:tc>
          <w:tcPr>
            <w:tcW w:w="4111" w:type="dxa"/>
          </w:tcPr>
          <w:p w:rsidR="007A5BBB" w:rsidRPr="00C5597B" w:rsidRDefault="007A5BBB" w:rsidP="00A9724F">
            <w:pPr>
              <w:rPr>
                <w:b/>
              </w:rPr>
            </w:pPr>
            <w:r w:rsidRPr="00C5597B">
              <w:rPr>
                <w:b/>
              </w:rPr>
              <w:t xml:space="preserve">Закрепление </w:t>
            </w:r>
            <w:proofErr w:type="gramStart"/>
            <w:r w:rsidRPr="00C5597B">
              <w:rPr>
                <w:b/>
              </w:rPr>
              <w:t>изученного</w:t>
            </w:r>
            <w:proofErr w:type="gramEnd"/>
            <w:r w:rsidRPr="00C5597B">
              <w:rPr>
                <w:b/>
              </w:rPr>
              <w:t>. Решение задач  изученных видов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66</w:t>
            </w:r>
          </w:p>
          <w:p w:rsidR="007A5BBB" w:rsidRPr="00C5597B" w:rsidRDefault="007A5BBB" w:rsidP="00B0600A">
            <w:r w:rsidRPr="00C5597B">
              <w:t xml:space="preserve">№  272, 276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115.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Повторение </w:t>
            </w:r>
            <w:proofErr w:type="gramStart"/>
            <w:r w:rsidRPr="00C5597B">
              <w:rPr>
                <w:b/>
              </w:rPr>
              <w:t>пройденного</w:t>
            </w:r>
            <w:proofErr w:type="gramEnd"/>
            <w:r w:rsidRPr="00C5597B">
              <w:rPr>
                <w:b/>
              </w:rPr>
              <w:t xml:space="preserve"> «Что узнали. Чему научились».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67 – 71</w:t>
            </w:r>
          </w:p>
          <w:p w:rsidR="007A5BBB" w:rsidRPr="00C5597B" w:rsidRDefault="007A5BBB" w:rsidP="00B0600A">
            <w:r w:rsidRPr="00C5597B">
              <w:t xml:space="preserve">№ 9, 16, 23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116.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Контрольная работа по теме «Деление </w:t>
            </w:r>
          </w:p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на двузначное число». №8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Изучение новых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/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117-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118-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119-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120.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spacing w:line="240" w:lineRule="atLeast"/>
              <w:jc w:val="both"/>
              <w:rPr>
                <w:b/>
              </w:rPr>
            </w:pPr>
            <w:r w:rsidRPr="00C5597B">
              <w:rPr>
                <w:b/>
              </w:rPr>
              <w:t>Письменное деление на трехзначное число.</w:t>
            </w:r>
          </w:p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  <w:i/>
              </w:rPr>
              <w:t>Работа над ошибками.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30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72</w:t>
            </w:r>
          </w:p>
          <w:p w:rsidR="007A5BBB" w:rsidRPr="00C5597B" w:rsidRDefault="007A5BBB" w:rsidP="00B0600A">
            <w:r w:rsidRPr="00C5597B">
              <w:t xml:space="preserve">№ 282, 283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73</w:t>
            </w:r>
          </w:p>
          <w:p w:rsidR="007A5BBB" w:rsidRPr="00C5597B" w:rsidRDefault="007A5BBB" w:rsidP="00B0600A">
            <w:r w:rsidRPr="00C5597B">
              <w:t xml:space="preserve">№ 288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74</w:t>
            </w:r>
          </w:p>
          <w:p w:rsidR="007A5BBB" w:rsidRPr="00C5597B" w:rsidRDefault="007A5BBB" w:rsidP="00B0600A">
            <w:r w:rsidRPr="00C5597B">
              <w:t xml:space="preserve">№ 294, 297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75</w:t>
            </w:r>
          </w:p>
          <w:p w:rsidR="007A5BBB" w:rsidRPr="00C5597B" w:rsidRDefault="007A5BBB" w:rsidP="00B0600A">
            <w:r w:rsidRPr="00C5597B">
              <w:t xml:space="preserve">№ 304, 307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lastRenderedPageBreak/>
              <w:t>121.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Деление с остатком.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rPr>
                <w:spacing w:val="3"/>
              </w:rPr>
              <w:t>Контроль и учет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31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76 -77</w:t>
            </w:r>
          </w:p>
          <w:p w:rsidR="007A5BBB" w:rsidRPr="00C5597B" w:rsidRDefault="007A5BBB" w:rsidP="00B0600A">
            <w:r w:rsidRPr="00C5597B">
              <w:t xml:space="preserve">№ 313, 318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122.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Повторение </w:t>
            </w:r>
            <w:proofErr w:type="gramStart"/>
            <w:r w:rsidRPr="00C5597B">
              <w:rPr>
                <w:b/>
              </w:rPr>
              <w:t>пройденного</w:t>
            </w:r>
            <w:proofErr w:type="gramEnd"/>
            <w:r w:rsidRPr="00C5597B">
              <w:rPr>
                <w:b/>
              </w:rPr>
              <w:t xml:space="preserve"> «Что узнали. Чему научились».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82</w:t>
            </w:r>
          </w:p>
          <w:p w:rsidR="007A5BBB" w:rsidRPr="00C5597B" w:rsidRDefault="007A5BBB" w:rsidP="00B0600A">
            <w:r w:rsidRPr="00C5597B">
              <w:t xml:space="preserve">№ 8, 17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123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Повторение </w:t>
            </w:r>
            <w:proofErr w:type="gramStart"/>
            <w:r w:rsidRPr="00C5597B">
              <w:rPr>
                <w:b/>
              </w:rPr>
              <w:t>пройденного</w:t>
            </w:r>
            <w:proofErr w:type="gramEnd"/>
            <w:r w:rsidRPr="00C5597B">
              <w:rPr>
                <w:b/>
              </w:rPr>
              <w:t xml:space="preserve"> «Что узнали. Чему научились».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Закреп</w:t>
            </w:r>
            <w:proofErr w:type="gramStart"/>
            <w:r w:rsidRPr="00C5597B">
              <w:t>.и</w:t>
            </w:r>
            <w:proofErr w:type="gramEnd"/>
            <w:r w:rsidRPr="00C5597B">
              <w:t>зученного</w:t>
            </w:r>
            <w:proofErr w:type="spellEnd"/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с.- 85</w:t>
            </w:r>
          </w:p>
          <w:p w:rsidR="007A5BBB" w:rsidRPr="00C5597B" w:rsidRDefault="007A5BBB" w:rsidP="00B0600A">
            <w:r w:rsidRPr="00C5597B">
              <w:t xml:space="preserve">№ 22, 34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124.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Контрольная работа по теме «Деление </w:t>
            </w:r>
          </w:p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на трехзначное число». №9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Закреп</w:t>
            </w:r>
          </w:p>
          <w:p w:rsidR="007A5BBB" w:rsidRPr="00C5597B" w:rsidRDefault="007A5BBB" w:rsidP="00B0600A">
            <w:r w:rsidRPr="00C5597B">
              <w:t>изученного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Повторение правил</w:t>
            </w:r>
          </w:p>
        </w:tc>
      </w:tr>
      <w:tr w:rsidR="007A5BBB" w:rsidRPr="00B6383C" w:rsidTr="007A5BBB">
        <w:tc>
          <w:tcPr>
            <w:tcW w:w="13751" w:type="dxa"/>
            <w:gridSpan w:val="6"/>
          </w:tcPr>
          <w:p w:rsidR="007A5BBB" w:rsidRPr="007A5BBB" w:rsidRDefault="007A5BBB" w:rsidP="007A5BBB">
            <w:pPr>
              <w:jc w:val="center"/>
              <w:rPr>
                <w:b/>
                <w:i/>
              </w:rPr>
            </w:pPr>
            <w:r w:rsidRPr="007A5BBB">
              <w:rPr>
                <w:b/>
                <w:i/>
              </w:rPr>
              <w:t>Итоговое повторение.</w:t>
            </w:r>
          </w:p>
          <w:p w:rsidR="007A5BBB" w:rsidRPr="007A5BBB" w:rsidRDefault="007A5BBB" w:rsidP="007A5BBB">
            <w:pPr>
              <w:jc w:val="center"/>
              <w:rPr>
                <w:b/>
              </w:rPr>
            </w:pPr>
            <w:r w:rsidRPr="007A5BBB">
              <w:rPr>
                <w:b/>
                <w:i/>
              </w:rPr>
              <w:t>/12ч/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125.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Нумерация.</w:t>
            </w:r>
          </w:p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  <w:i/>
              </w:rPr>
              <w:t>Работа над ошибками.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Закреп</w:t>
            </w:r>
          </w:p>
          <w:p w:rsidR="007A5BBB" w:rsidRPr="00C5597B" w:rsidRDefault="007A5BBB" w:rsidP="00B0600A">
            <w:r w:rsidRPr="00C5597B">
              <w:t>изученного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32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86 – 88</w:t>
            </w:r>
          </w:p>
          <w:p w:rsidR="007A5BBB" w:rsidRPr="00C5597B" w:rsidRDefault="007A5BBB" w:rsidP="00B0600A">
            <w:r w:rsidRPr="00C5597B">
              <w:t xml:space="preserve"> № 9, 17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126.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Выражения и уравнения.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Закреп</w:t>
            </w:r>
          </w:p>
          <w:p w:rsidR="007A5BBB" w:rsidRPr="00C5597B" w:rsidRDefault="007A5BBB" w:rsidP="00B0600A">
            <w:r w:rsidRPr="00C5597B">
              <w:t>изученного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 xml:space="preserve">с.  89 </w:t>
            </w:r>
          </w:p>
          <w:p w:rsidR="007A5BBB" w:rsidRPr="00C5597B" w:rsidRDefault="007A5BBB" w:rsidP="00B0600A">
            <w:r w:rsidRPr="00C5597B">
              <w:t xml:space="preserve">№ 4, 7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127.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Арифметические действия: сложение и вычитание.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Закреп</w:t>
            </w:r>
          </w:p>
          <w:p w:rsidR="007A5BBB" w:rsidRPr="00C5597B" w:rsidRDefault="007A5BBB" w:rsidP="00B0600A">
            <w:r w:rsidRPr="00C5597B">
              <w:t>изученного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90</w:t>
            </w:r>
          </w:p>
          <w:p w:rsidR="007A5BBB" w:rsidRPr="00C5597B" w:rsidRDefault="007A5BBB" w:rsidP="00B0600A">
            <w:r w:rsidRPr="00C5597B">
              <w:t xml:space="preserve">№ 5, 7  </w:t>
            </w:r>
          </w:p>
        </w:tc>
      </w:tr>
      <w:tr w:rsidR="007A5BBB" w:rsidRPr="00B6383C" w:rsidTr="007A5BBB">
        <w:tc>
          <w:tcPr>
            <w:tcW w:w="1135" w:type="dxa"/>
            <w:vMerge w:val="restart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128-</w:t>
            </w:r>
          </w:p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129.</w:t>
            </w:r>
          </w:p>
        </w:tc>
        <w:tc>
          <w:tcPr>
            <w:tcW w:w="4111" w:type="dxa"/>
            <w:vMerge w:val="restart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Арифметические действия: умножение и деление.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Закреп</w:t>
            </w:r>
          </w:p>
          <w:p w:rsidR="007A5BBB" w:rsidRPr="00C5597B" w:rsidRDefault="007A5BBB" w:rsidP="00B0600A">
            <w:r w:rsidRPr="00C5597B">
              <w:t>изученного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92</w:t>
            </w:r>
          </w:p>
          <w:p w:rsidR="007A5BBB" w:rsidRPr="00C5597B" w:rsidRDefault="007A5BBB" w:rsidP="00B0600A">
            <w:r w:rsidRPr="00C5597B">
              <w:t xml:space="preserve">№ 7, 9  </w:t>
            </w:r>
          </w:p>
        </w:tc>
      </w:tr>
      <w:tr w:rsidR="007A5BBB" w:rsidRPr="00B6383C" w:rsidTr="007A5BBB">
        <w:tc>
          <w:tcPr>
            <w:tcW w:w="1135" w:type="dxa"/>
            <w:vMerge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Закреп</w:t>
            </w:r>
          </w:p>
          <w:p w:rsidR="007A5BBB" w:rsidRPr="00C5597B" w:rsidRDefault="007A5BBB" w:rsidP="00B0600A">
            <w:r w:rsidRPr="00C5597B">
              <w:t>изученного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33 </w:t>
            </w:r>
            <w:proofErr w:type="spellStart"/>
            <w:r w:rsidRPr="00C5597B">
              <w:t>нед</w:t>
            </w:r>
            <w:proofErr w:type="spellEnd"/>
            <w:r w:rsidRPr="00C5597B">
              <w:t>.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93</w:t>
            </w:r>
          </w:p>
          <w:p w:rsidR="007A5BBB" w:rsidRPr="00C5597B" w:rsidRDefault="007A5BBB" w:rsidP="00B0600A">
            <w:r w:rsidRPr="00C5597B">
              <w:t xml:space="preserve">№ 12, 18  </w:t>
            </w:r>
          </w:p>
        </w:tc>
      </w:tr>
      <w:tr w:rsidR="007A5BBB" w:rsidRPr="00B6383C" w:rsidTr="007A5BBB">
        <w:trPr>
          <w:trHeight w:val="70"/>
        </w:trPr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130.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Порядок выполнения действий.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rPr>
                <w:spacing w:val="3"/>
              </w:rPr>
              <w:t>Контроль и учет знаний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94</w:t>
            </w:r>
          </w:p>
          <w:p w:rsidR="007A5BBB" w:rsidRPr="00C5597B" w:rsidRDefault="007A5BBB" w:rsidP="00B0600A">
            <w:r w:rsidRPr="00C5597B">
              <w:t xml:space="preserve">№ 5,7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131.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 xml:space="preserve">Итоговая контрольная работа за 4 класс </w:t>
            </w:r>
          </w:p>
        </w:tc>
        <w:tc>
          <w:tcPr>
            <w:tcW w:w="2410" w:type="dxa"/>
          </w:tcPr>
          <w:p w:rsidR="007A5BBB" w:rsidRPr="00C5597B" w:rsidRDefault="007A5BBB" w:rsidP="00B0600A">
            <w:r w:rsidRPr="00C5597B">
              <w:t>Закреп</w:t>
            </w:r>
          </w:p>
          <w:p w:rsidR="007A5BBB" w:rsidRPr="00C5597B" w:rsidRDefault="007A5BBB" w:rsidP="00B0600A">
            <w:r w:rsidRPr="00C5597B">
              <w:t>изученного</w:t>
            </w: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Повторить  правило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132.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Геометрические фигуры.</w:t>
            </w:r>
          </w:p>
        </w:tc>
        <w:tc>
          <w:tcPr>
            <w:tcW w:w="2410" w:type="dxa"/>
          </w:tcPr>
          <w:p w:rsidR="007A5BBB" w:rsidRPr="00C5597B" w:rsidRDefault="007A5BBB" w:rsidP="00B0600A">
            <w:pPr>
              <w:rPr>
                <w:b/>
              </w:rPr>
            </w:pPr>
          </w:p>
          <w:p w:rsidR="007A5BBB" w:rsidRPr="00C5597B" w:rsidRDefault="007A5BBB" w:rsidP="00B0600A">
            <w:pPr>
              <w:rPr>
                <w:b/>
              </w:rPr>
            </w:pPr>
          </w:p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96</w:t>
            </w:r>
          </w:p>
          <w:p w:rsidR="007A5BBB" w:rsidRPr="00C5597B" w:rsidRDefault="007A5BBB" w:rsidP="00B0600A">
            <w:r w:rsidRPr="00C5597B">
              <w:t xml:space="preserve">№ 3, 8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133.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Задачи изученных видов</w:t>
            </w:r>
          </w:p>
        </w:tc>
        <w:tc>
          <w:tcPr>
            <w:tcW w:w="2410" w:type="dxa"/>
          </w:tcPr>
          <w:p w:rsidR="007A5BBB" w:rsidRPr="00C5597B" w:rsidRDefault="007A5BBB" w:rsidP="00B0600A">
            <w:proofErr w:type="spellStart"/>
            <w:r w:rsidRPr="00C5597B">
              <w:t>Систе</w:t>
            </w:r>
            <w:proofErr w:type="spellEnd"/>
          </w:p>
          <w:p w:rsidR="007A5BBB" w:rsidRPr="00C5597B" w:rsidRDefault="007A5BBB" w:rsidP="00B0600A">
            <w:proofErr w:type="spellStart"/>
            <w:r w:rsidRPr="00C5597B">
              <w:t>матиза</w:t>
            </w:r>
            <w:proofErr w:type="spellEnd"/>
          </w:p>
          <w:p w:rsidR="007A5BBB" w:rsidRPr="00C5597B" w:rsidRDefault="007A5BBB" w:rsidP="00B0600A">
            <w:proofErr w:type="spellStart"/>
            <w:r w:rsidRPr="00C5597B">
              <w:t>ция</w:t>
            </w:r>
            <w:proofErr w:type="spellEnd"/>
            <w:r w:rsidRPr="00C5597B">
              <w:t xml:space="preserve"> и </w:t>
            </w:r>
            <w:proofErr w:type="spellStart"/>
            <w:r w:rsidRPr="00C5597B">
              <w:t>обобще</w:t>
            </w:r>
            <w:proofErr w:type="spellEnd"/>
          </w:p>
          <w:p w:rsidR="007A5BBB" w:rsidRPr="00C5597B" w:rsidRDefault="007A5BBB" w:rsidP="00B0600A">
            <w:proofErr w:type="spellStart"/>
            <w:r w:rsidRPr="00C5597B">
              <w:t>ние</w:t>
            </w:r>
            <w:proofErr w:type="spellEnd"/>
          </w:p>
          <w:p w:rsidR="007A5BBB" w:rsidRPr="00C5597B" w:rsidRDefault="007A5BBB" w:rsidP="00B0600A"/>
          <w:p w:rsidR="007A5BBB" w:rsidRPr="00C5597B" w:rsidRDefault="007A5BBB" w:rsidP="00B0600A"/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  <w:r w:rsidRPr="00C5597B">
              <w:t xml:space="preserve">34 </w:t>
            </w:r>
            <w:proofErr w:type="spellStart"/>
            <w:r w:rsidRPr="00C5597B">
              <w:t>нед</w:t>
            </w:r>
            <w:proofErr w:type="spellEnd"/>
            <w:r w:rsidRPr="00C5597B">
              <w:t xml:space="preserve">. </w:t>
            </w: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98</w:t>
            </w:r>
          </w:p>
          <w:p w:rsidR="007A5BBB" w:rsidRPr="00C5597B" w:rsidRDefault="007A5BBB" w:rsidP="00B0600A">
            <w:r w:rsidRPr="00C5597B">
              <w:t xml:space="preserve">№ 6,9 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134.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Задачи изученных видов.</w:t>
            </w:r>
          </w:p>
        </w:tc>
        <w:tc>
          <w:tcPr>
            <w:tcW w:w="2410" w:type="dxa"/>
          </w:tcPr>
          <w:p w:rsidR="007A5BBB" w:rsidRPr="00C5597B" w:rsidRDefault="007A5BBB" w:rsidP="00A9724F">
            <w:proofErr w:type="spellStart"/>
            <w:r w:rsidRPr="00C5597B">
              <w:t>Систе</w:t>
            </w:r>
            <w:proofErr w:type="spellEnd"/>
          </w:p>
          <w:p w:rsidR="007A5BBB" w:rsidRPr="00C5597B" w:rsidRDefault="007A5BBB" w:rsidP="00A9724F">
            <w:proofErr w:type="spellStart"/>
            <w:r w:rsidRPr="00C5597B">
              <w:lastRenderedPageBreak/>
              <w:t>матиза</w:t>
            </w:r>
            <w:proofErr w:type="spellEnd"/>
          </w:p>
          <w:p w:rsidR="007A5BBB" w:rsidRPr="00C5597B" w:rsidRDefault="007A5BBB" w:rsidP="00A9724F">
            <w:proofErr w:type="spellStart"/>
            <w:r w:rsidRPr="00C5597B">
              <w:t>ция</w:t>
            </w:r>
            <w:proofErr w:type="spellEnd"/>
            <w:r w:rsidRPr="00C5597B">
              <w:t xml:space="preserve"> и </w:t>
            </w:r>
            <w:proofErr w:type="spellStart"/>
            <w:r w:rsidRPr="00C5597B">
              <w:t>обобще</w:t>
            </w:r>
            <w:proofErr w:type="spellEnd"/>
          </w:p>
          <w:p w:rsidR="007A5BBB" w:rsidRPr="00C5597B" w:rsidRDefault="007A5BBB" w:rsidP="00A9724F">
            <w:proofErr w:type="spellStart"/>
            <w:r w:rsidRPr="00C5597B">
              <w:t>ние</w:t>
            </w:r>
            <w:proofErr w:type="spellEnd"/>
          </w:p>
          <w:p w:rsidR="007A5BBB" w:rsidRPr="00C5597B" w:rsidRDefault="007A5BBB" w:rsidP="00B0600A"/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с.  99</w:t>
            </w:r>
          </w:p>
          <w:p w:rsidR="007A5BBB" w:rsidRPr="00C5597B" w:rsidRDefault="007A5BBB" w:rsidP="00B0600A">
            <w:r w:rsidRPr="00C5597B">
              <w:lastRenderedPageBreak/>
              <w:t xml:space="preserve">№ 14, 17 </w:t>
            </w:r>
          </w:p>
        </w:tc>
      </w:tr>
      <w:tr w:rsidR="007A5BBB" w:rsidRPr="00B6383C" w:rsidTr="007A5BBB"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lastRenderedPageBreak/>
              <w:t>135.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Величины.</w:t>
            </w:r>
          </w:p>
        </w:tc>
        <w:tc>
          <w:tcPr>
            <w:tcW w:w="2410" w:type="dxa"/>
          </w:tcPr>
          <w:p w:rsidR="007A5BBB" w:rsidRPr="00C5597B" w:rsidRDefault="007A5BBB" w:rsidP="00B0600A"/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A97618">
            <w:r w:rsidRPr="00C5597B">
              <w:t>с. 95</w:t>
            </w:r>
          </w:p>
          <w:p w:rsidR="007A5BBB" w:rsidRPr="00C5597B" w:rsidRDefault="007A5BBB" w:rsidP="00A97618">
            <w:r w:rsidRPr="00C5597B">
              <w:t xml:space="preserve">№ 4,6  </w:t>
            </w:r>
          </w:p>
        </w:tc>
      </w:tr>
      <w:tr w:rsidR="007A5BBB" w:rsidRPr="00B6383C" w:rsidTr="007A5BBB">
        <w:trPr>
          <w:trHeight w:val="2784"/>
        </w:trPr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 w:rsidRPr="00B0600A">
              <w:rPr>
                <w:sz w:val="20"/>
                <w:szCs w:val="20"/>
              </w:rPr>
              <w:t>136.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 w:rsidRPr="00C5597B">
              <w:rPr>
                <w:b/>
              </w:rPr>
              <w:t>Повторение изученного материала</w:t>
            </w:r>
          </w:p>
        </w:tc>
        <w:tc>
          <w:tcPr>
            <w:tcW w:w="2410" w:type="dxa"/>
          </w:tcPr>
          <w:p w:rsidR="007A5BBB" w:rsidRPr="00C5597B" w:rsidRDefault="007A5BBB" w:rsidP="00B0600A"/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>
            <w:r w:rsidRPr="00C5597B">
              <w:t>Повторить  правило</w:t>
            </w:r>
          </w:p>
        </w:tc>
      </w:tr>
      <w:tr w:rsidR="007A5BBB" w:rsidRPr="00B6383C" w:rsidTr="007A5BBB">
        <w:trPr>
          <w:trHeight w:val="343"/>
        </w:trPr>
        <w:tc>
          <w:tcPr>
            <w:tcW w:w="1135" w:type="dxa"/>
          </w:tcPr>
          <w:p w:rsidR="007A5BBB" w:rsidRPr="00B0600A" w:rsidRDefault="007A5BBB" w:rsidP="00B0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137-140</w:t>
            </w:r>
          </w:p>
        </w:tc>
        <w:tc>
          <w:tcPr>
            <w:tcW w:w="4111" w:type="dxa"/>
          </w:tcPr>
          <w:p w:rsidR="007A5BBB" w:rsidRPr="00C5597B" w:rsidRDefault="007A5BBB" w:rsidP="00B0600A">
            <w:pPr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2410" w:type="dxa"/>
          </w:tcPr>
          <w:p w:rsidR="007A5BBB" w:rsidRPr="00C5597B" w:rsidRDefault="007A5BBB" w:rsidP="00B0600A"/>
        </w:tc>
        <w:tc>
          <w:tcPr>
            <w:tcW w:w="1559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A5BBB" w:rsidRPr="00C5597B" w:rsidRDefault="007A5BBB" w:rsidP="00B0600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7A5BBB" w:rsidRPr="00C5597B" w:rsidRDefault="007A5BBB" w:rsidP="00B0600A"/>
        </w:tc>
      </w:tr>
    </w:tbl>
    <w:p w:rsidR="00CD3009" w:rsidRDefault="00CD3009" w:rsidP="001B4A5D">
      <w:pPr>
        <w:pStyle w:val="a4"/>
        <w:spacing w:line="240" w:lineRule="exact"/>
        <w:ind w:left="330" w:firstLine="440"/>
        <w:rPr>
          <w:rFonts w:ascii="Times New Roman" w:hAnsi="Times New Roman"/>
          <w:spacing w:val="3"/>
        </w:rPr>
      </w:pPr>
    </w:p>
    <w:p w:rsidR="00CD3009" w:rsidRDefault="00CD3009" w:rsidP="001B4A5D">
      <w:pPr>
        <w:pStyle w:val="a4"/>
        <w:spacing w:line="240" w:lineRule="exact"/>
        <w:ind w:left="330" w:firstLine="440"/>
        <w:rPr>
          <w:rFonts w:ascii="Times New Roman" w:hAnsi="Times New Roman"/>
          <w:spacing w:val="3"/>
        </w:rPr>
      </w:pPr>
    </w:p>
    <w:p w:rsidR="00CD3009" w:rsidRDefault="00CD3009" w:rsidP="001B4A5D">
      <w:pPr>
        <w:pStyle w:val="a4"/>
        <w:spacing w:line="240" w:lineRule="exact"/>
        <w:ind w:left="330" w:firstLine="440"/>
        <w:rPr>
          <w:rFonts w:ascii="Times New Roman" w:hAnsi="Times New Roman"/>
          <w:spacing w:val="3"/>
        </w:rPr>
      </w:pPr>
    </w:p>
    <w:p w:rsidR="00CD3009" w:rsidRPr="001B4A5D" w:rsidRDefault="00CD3009" w:rsidP="001B4A5D">
      <w:pPr>
        <w:spacing w:line="240" w:lineRule="exact"/>
        <w:ind w:left="330" w:firstLine="440"/>
        <w:rPr>
          <w:b/>
          <w:sz w:val="22"/>
          <w:szCs w:val="22"/>
        </w:rPr>
      </w:pPr>
    </w:p>
    <w:p w:rsidR="00CD3009" w:rsidRPr="001B4A5D" w:rsidRDefault="00CD3009" w:rsidP="001B4A5D">
      <w:pPr>
        <w:spacing w:line="240" w:lineRule="exact"/>
        <w:ind w:left="330" w:firstLine="440"/>
        <w:rPr>
          <w:b/>
          <w:sz w:val="22"/>
          <w:szCs w:val="22"/>
        </w:rPr>
      </w:pPr>
    </w:p>
    <w:p w:rsidR="00CD3009" w:rsidRPr="001B4A5D" w:rsidRDefault="00CD3009" w:rsidP="001B4A5D">
      <w:pPr>
        <w:spacing w:line="240" w:lineRule="exact"/>
        <w:ind w:left="330" w:firstLine="440"/>
        <w:rPr>
          <w:b/>
          <w:sz w:val="22"/>
          <w:szCs w:val="22"/>
        </w:rPr>
      </w:pPr>
    </w:p>
    <w:p w:rsidR="00CD3009" w:rsidRDefault="00CD3009" w:rsidP="001B4A5D">
      <w:pPr>
        <w:ind w:left="330" w:firstLine="440"/>
        <w:rPr>
          <w:b/>
          <w:sz w:val="36"/>
        </w:rPr>
      </w:pPr>
    </w:p>
    <w:p w:rsidR="00CD3009" w:rsidRDefault="00CD3009" w:rsidP="001B4A5D">
      <w:pPr>
        <w:ind w:left="330" w:firstLine="440"/>
        <w:rPr>
          <w:b/>
          <w:sz w:val="36"/>
        </w:rPr>
      </w:pPr>
    </w:p>
    <w:p w:rsidR="00CD3009" w:rsidRDefault="00CD3009" w:rsidP="001B4A5D">
      <w:pPr>
        <w:ind w:left="330" w:firstLine="440"/>
        <w:rPr>
          <w:b/>
          <w:sz w:val="36"/>
        </w:rPr>
      </w:pPr>
    </w:p>
    <w:p w:rsidR="00CD3009" w:rsidRDefault="00CD3009" w:rsidP="001B4A5D">
      <w:pPr>
        <w:ind w:left="330" w:firstLine="440"/>
        <w:rPr>
          <w:b/>
          <w:sz w:val="36"/>
        </w:rPr>
      </w:pPr>
    </w:p>
    <w:p w:rsidR="00CD3009" w:rsidRDefault="00CD3009" w:rsidP="00BF6D79">
      <w:pPr>
        <w:spacing w:before="100" w:beforeAutospacing="1" w:after="100" w:afterAutospacing="1"/>
        <w:ind w:left="284"/>
        <w:jc w:val="center"/>
        <w:rPr>
          <w:b/>
          <w:sz w:val="20"/>
          <w:szCs w:val="20"/>
        </w:rPr>
      </w:pPr>
    </w:p>
    <w:p w:rsidR="00CD3009" w:rsidRDefault="00CD3009" w:rsidP="00BF6D79">
      <w:pPr>
        <w:spacing w:before="100" w:beforeAutospacing="1" w:after="100" w:afterAutospacing="1"/>
        <w:ind w:left="284"/>
        <w:jc w:val="center"/>
        <w:rPr>
          <w:b/>
          <w:sz w:val="20"/>
          <w:szCs w:val="20"/>
        </w:rPr>
      </w:pPr>
    </w:p>
    <w:p w:rsidR="00CD3009" w:rsidRDefault="00CD3009" w:rsidP="00545F9C">
      <w:pPr>
        <w:spacing w:before="100" w:beforeAutospacing="1" w:after="100" w:afterAutospacing="1"/>
        <w:rPr>
          <w:b/>
          <w:sz w:val="20"/>
          <w:szCs w:val="20"/>
        </w:rPr>
      </w:pPr>
    </w:p>
    <w:p w:rsidR="00545F9C" w:rsidRDefault="00545F9C" w:rsidP="00545F9C">
      <w:pPr>
        <w:spacing w:line="240" w:lineRule="atLeast"/>
        <w:jc w:val="center"/>
        <w:rPr>
          <w:b/>
        </w:rPr>
      </w:pPr>
      <w:r>
        <w:rPr>
          <w:b/>
        </w:rPr>
        <w:lastRenderedPageBreak/>
        <w:t>Лист корректировки рабочей программы</w:t>
      </w:r>
    </w:p>
    <w:p w:rsidR="00545F9C" w:rsidRDefault="00545F9C" w:rsidP="00545F9C">
      <w:pPr>
        <w:spacing w:line="240" w:lineRule="atLeast"/>
        <w:jc w:val="center"/>
        <w:rPr>
          <w:b/>
        </w:rPr>
      </w:pPr>
      <w:r>
        <w:rPr>
          <w:b/>
        </w:rPr>
        <w:t>(календарно - тематического планирования (КТП) рабочей программы)</w:t>
      </w:r>
    </w:p>
    <w:p w:rsidR="00545F9C" w:rsidRDefault="00545F9C" w:rsidP="00545F9C">
      <w:pPr>
        <w:spacing w:line="240" w:lineRule="atLeast"/>
        <w:jc w:val="center"/>
        <w:rPr>
          <w:b/>
        </w:rPr>
      </w:pPr>
      <w:r>
        <w:rPr>
          <w:b/>
        </w:rPr>
        <w:t>на 2021 -2022 учебный год май месяц</w:t>
      </w:r>
    </w:p>
    <w:p w:rsidR="00545F9C" w:rsidRDefault="00545F9C" w:rsidP="00545F9C">
      <w:pPr>
        <w:spacing w:line="240" w:lineRule="atLeast"/>
        <w:rPr>
          <w:b/>
        </w:rPr>
      </w:pPr>
      <w:r>
        <w:t xml:space="preserve">Предмет: </w:t>
      </w:r>
    </w:p>
    <w:p w:rsidR="00545F9C" w:rsidRDefault="00545F9C" w:rsidP="00545F9C">
      <w:pPr>
        <w:spacing w:line="240" w:lineRule="atLeast"/>
      </w:pPr>
      <w:r>
        <w:t xml:space="preserve"> Класс:</w:t>
      </w:r>
    </w:p>
    <w:p w:rsidR="00545F9C" w:rsidRDefault="00545F9C" w:rsidP="00545F9C">
      <w:pPr>
        <w:spacing w:line="240" w:lineRule="atLeast"/>
        <w:rPr>
          <w:b/>
        </w:rPr>
      </w:pPr>
      <w:r>
        <w:t xml:space="preserve">Учитель: </w:t>
      </w:r>
    </w:p>
    <w:p w:rsidR="00545F9C" w:rsidRDefault="00545F9C" w:rsidP="00545F9C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979"/>
        <w:gridCol w:w="1401"/>
        <w:gridCol w:w="4001"/>
        <w:gridCol w:w="850"/>
        <w:gridCol w:w="709"/>
        <w:gridCol w:w="2835"/>
        <w:gridCol w:w="2581"/>
      </w:tblGrid>
      <w:tr w:rsidR="00545F9C" w:rsidTr="00545F9C">
        <w:trPr>
          <w:trHeight w:val="40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9C" w:rsidRDefault="00545F9C">
            <w:pPr>
              <w:spacing w:line="240" w:lineRule="atLeast"/>
              <w:rPr>
                <w:sz w:val="22"/>
                <w:szCs w:val="22"/>
              </w:rPr>
            </w:pPr>
            <w:r>
              <w:t>№ урока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9C" w:rsidRDefault="00545F9C">
            <w:pPr>
              <w:spacing w:line="240" w:lineRule="atLeast"/>
            </w:pPr>
            <w:r>
              <w:t xml:space="preserve">Дата по </w:t>
            </w:r>
            <w:proofErr w:type="spellStart"/>
            <w:r>
              <w:t>осн</w:t>
            </w:r>
            <w:proofErr w:type="spellEnd"/>
            <w:r>
              <w:t>. КТП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9C" w:rsidRDefault="00545F9C">
            <w:pPr>
              <w:spacing w:line="240" w:lineRule="atLeast"/>
            </w:pPr>
            <w:r>
              <w:t>Дата проведения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9C" w:rsidRDefault="00545F9C">
            <w:pPr>
              <w:spacing w:line="240" w:lineRule="atLeast"/>
              <w:jc w:val="center"/>
            </w:pPr>
            <w:r>
              <w:t>Тема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9C" w:rsidRDefault="00545F9C">
            <w:pPr>
              <w:spacing w:line="240" w:lineRule="atLeast"/>
            </w:pPr>
            <w: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9C" w:rsidRDefault="00545F9C">
            <w:pPr>
              <w:spacing w:line="240" w:lineRule="atLeast"/>
            </w:pPr>
            <w:r>
              <w:t>Причина корректировки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9C" w:rsidRDefault="00545F9C">
            <w:pPr>
              <w:spacing w:line="240" w:lineRule="atLeast"/>
            </w:pPr>
            <w:r>
              <w:t>Способ корректировки</w:t>
            </w:r>
          </w:p>
        </w:tc>
      </w:tr>
      <w:tr w:rsidR="00545F9C" w:rsidTr="00545F9C">
        <w:trPr>
          <w:trHeight w:val="34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9C" w:rsidRDefault="00545F9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9C" w:rsidRDefault="00545F9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9C" w:rsidRDefault="00545F9C">
            <w:pPr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9C" w:rsidRDefault="00545F9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9C" w:rsidRDefault="00545F9C">
            <w:pPr>
              <w:spacing w:line="240" w:lineRule="atLeast"/>
            </w:pPr>
            <w: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9C" w:rsidRDefault="00545F9C">
            <w:pPr>
              <w:spacing w:line="240" w:lineRule="atLeast"/>
            </w:pPr>
            <w:r>
              <w:t>Дано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9C" w:rsidRDefault="00545F9C">
            <w:pPr>
              <w:spacing w:line="240" w:lineRule="atLeast"/>
            </w:pPr>
            <w:r>
              <w:t>Праздничные дни по Указу президента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9C" w:rsidRDefault="00545F9C">
            <w:pPr>
              <w:spacing w:line="240" w:lineRule="atLeast"/>
            </w:pPr>
            <w:r>
              <w:t>Индивидуальный план</w:t>
            </w:r>
          </w:p>
        </w:tc>
      </w:tr>
      <w:tr w:rsidR="00545F9C" w:rsidTr="00545F9C">
        <w:trPr>
          <w:trHeight w:val="3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tabs>
                <w:tab w:val="left" w:pos="1035"/>
              </w:tabs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545F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tabs>
                <w:tab w:val="left" w:pos="1035"/>
              </w:tabs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545F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tabs>
                <w:tab w:val="left" w:pos="1035"/>
              </w:tabs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545F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545F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545F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545F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545F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545F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545F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D8089A">
        <w:trPr>
          <w:trHeight w:val="23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D8089A">
        <w:trPr>
          <w:trHeight w:val="2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tabs>
                <w:tab w:val="left" w:pos="1035"/>
              </w:tabs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545F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tabs>
                <w:tab w:val="left" w:pos="1035"/>
              </w:tabs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545F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tabs>
                <w:tab w:val="left" w:pos="1035"/>
              </w:tabs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  <w:tr w:rsidR="00545F9C" w:rsidTr="00545F9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tabs>
                <w:tab w:val="left" w:pos="1035"/>
              </w:tabs>
              <w:spacing w:line="240" w:lineRule="atLeast"/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C" w:rsidRDefault="00545F9C">
            <w:pPr>
              <w:spacing w:line="240" w:lineRule="atLeast"/>
            </w:pPr>
          </w:p>
        </w:tc>
      </w:tr>
    </w:tbl>
    <w:p w:rsidR="00545F9C" w:rsidRDefault="00545F9C" w:rsidP="00545F9C">
      <w:pPr>
        <w:spacing w:line="240" w:lineRule="atLeast"/>
        <w:rPr>
          <w:lang w:eastAsia="en-US"/>
        </w:rPr>
      </w:pPr>
    </w:p>
    <w:p w:rsidR="00545F9C" w:rsidRDefault="00545F9C" w:rsidP="00545F9C">
      <w:pPr>
        <w:spacing w:line="240" w:lineRule="atLeast"/>
      </w:pPr>
      <w:r>
        <w:t xml:space="preserve"> «_______________»_________________20_____________  __________/Кротова Н.В.. /</w:t>
      </w:r>
    </w:p>
    <w:p w:rsidR="00545F9C" w:rsidRDefault="00545F9C" w:rsidP="00545F9C">
      <w:pPr>
        <w:spacing w:line="240" w:lineRule="atLeast"/>
      </w:pPr>
    </w:p>
    <w:p w:rsidR="00545F9C" w:rsidRDefault="00545F9C" w:rsidP="00545F9C">
      <w:pPr>
        <w:spacing w:line="240" w:lineRule="atLeast"/>
        <w:rPr>
          <w:sz w:val="22"/>
          <w:szCs w:val="22"/>
        </w:rPr>
      </w:pPr>
      <w:r>
        <w:t>«СОГЛАСОВАНО»</w:t>
      </w:r>
    </w:p>
    <w:p w:rsidR="00545F9C" w:rsidRDefault="00545F9C" w:rsidP="00545F9C">
      <w:pPr>
        <w:spacing w:line="240" w:lineRule="atLeast"/>
      </w:pPr>
      <w:r>
        <w:t>Заместитель директора по УВР</w:t>
      </w:r>
    </w:p>
    <w:p w:rsidR="00545F9C" w:rsidRDefault="00545F9C" w:rsidP="00545F9C">
      <w:pPr>
        <w:spacing w:line="240" w:lineRule="atLeast"/>
      </w:pPr>
      <w:r>
        <w:t>______________________________/ Кротова Н.В./</w:t>
      </w:r>
    </w:p>
    <w:p w:rsidR="00545F9C" w:rsidRDefault="00545F9C" w:rsidP="00545F9C">
      <w:pPr>
        <w:spacing w:line="240" w:lineRule="atLeast"/>
      </w:pPr>
      <w:r>
        <w:t xml:space="preserve">                                                                                                                                                    «_________»___________________20__________</w:t>
      </w:r>
    </w:p>
    <w:p w:rsidR="00545F9C" w:rsidRDefault="00545F9C" w:rsidP="00545F9C"/>
    <w:p w:rsidR="00545F9C" w:rsidRPr="00011932" w:rsidRDefault="00545F9C" w:rsidP="00545F9C">
      <w:pPr>
        <w:spacing w:before="100" w:beforeAutospacing="1" w:after="100" w:afterAutospacing="1"/>
        <w:rPr>
          <w:b/>
          <w:sz w:val="20"/>
          <w:szCs w:val="20"/>
        </w:rPr>
      </w:pPr>
    </w:p>
    <w:sectPr w:rsidR="00545F9C" w:rsidRPr="00011932" w:rsidSect="00C87A9F">
      <w:footerReference w:type="default" r:id="rId8"/>
      <w:pgSz w:w="16838" w:h="11906" w:orient="landscape"/>
      <w:pgMar w:top="850" w:right="770" w:bottom="899" w:left="17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3E5" w:rsidRDefault="00A033E5" w:rsidP="007215AF">
      <w:r>
        <w:separator/>
      </w:r>
    </w:p>
  </w:endnote>
  <w:endnote w:type="continuationSeparator" w:id="1">
    <w:p w:rsidR="00A033E5" w:rsidRDefault="00A033E5" w:rsidP="0072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E5" w:rsidRDefault="00D53D11">
    <w:pPr>
      <w:pStyle w:val="aa"/>
      <w:jc w:val="center"/>
    </w:pPr>
    <w:r w:rsidRPr="007215AF">
      <w:rPr>
        <w:color w:val="595959"/>
      </w:rPr>
      <w:fldChar w:fldCharType="begin"/>
    </w:r>
    <w:r w:rsidR="00A033E5" w:rsidRPr="007215AF">
      <w:rPr>
        <w:color w:val="595959"/>
      </w:rPr>
      <w:instrText xml:space="preserve"> PAGE   \* MERGEFORMAT </w:instrText>
    </w:r>
    <w:r w:rsidRPr="007215AF">
      <w:rPr>
        <w:color w:val="595959"/>
      </w:rPr>
      <w:fldChar w:fldCharType="separate"/>
    </w:r>
    <w:r w:rsidR="00836A39">
      <w:rPr>
        <w:noProof/>
        <w:color w:val="595959"/>
      </w:rPr>
      <w:t>4</w:t>
    </w:r>
    <w:r w:rsidRPr="007215AF">
      <w:rPr>
        <w:color w:val="595959"/>
      </w:rPr>
      <w:fldChar w:fldCharType="end"/>
    </w:r>
  </w:p>
  <w:p w:rsidR="00A033E5" w:rsidRDefault="00A033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3E5" w:rsidRDefault="00A033E5" w:rsidP="007215AF">
      <w:r>
        <w:separator/>
      </w:r>
    </w:p>
  </w:footnote>
  <w:footnote w:type="continuationSeparator" w:id="1">
    <w:p w:rsidR="00A033E5" w:rsidRDefault="00A033E5" w:rsidP="0072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7E725A"/>
    <w:multiLevelType w:val="hybridMultilevel"/>
    <w:tmpl w:val="69EE27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8">
    <w:nsid w:val="1B0663F2"/>
    <w:multiLevelType w:val="hybridMultilevel"/>
    <w:tmpl w:val="F30E0C4A"/>
    <w:lvl w:ilvl="0" w:tplc="0848317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87929"/>
    <w:multiLevelType w:val="hybridMultilevel"/>
    <w:tmpl w:val="D5827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11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293A499B"/>
    <w:multiLevelType w:val="hybridMultilevel"/>
    <w:tmpl w:val="AE3E08F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4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2A09E0"/>
    <w:multiLevelType w:val="hybridMultilevel"/>
    <w:tmpl w:val="EB3C0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C23A0"/>
    <w:multiLevelType w:val="hybridMultilevel"/>
    <w:tmpl w:val="AFDADF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0">
    <w:nsid w:val="3D2168F3"/>
    <w:multiLevelType w:val="hybridMultilevel"/>
    <w:tmpl w:val="FEBE6F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3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26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8">
    <w:nsid w:val="501B60F3"/>
    <w:multiLevelType w:val="hybridMultilevel"/>
    <w:tmpl w:val="F75625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C361F"/>
    <w:multiLevelType w:val="hybridMultilevel"/>
    <w:tmpl w:val="F710BAB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1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32">
    <w:nsid w:val="6629064A"/>
    <w:multiLevelType w:val="hybridMultilevel"/>
    <w:tmpl w:val="7E945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024507"/>
    <w:multiLevelType w:val="hybridMultilevel"/>
    <w:tmpl w:val="318425D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35">
    <w:nsid w:val="70F525F4"/>
    <w:multiLevelType w:val="hybridMultilevel"/>
    <w:tmpl w:val="7F9CFDC4"/>
    <w:lvl w:ilvl="0" w:tplc="0848317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B82DC8"/>
    <w:multiLevelType w:val="hybridMultilevel"/>
    <w:tmpl w:val="BF723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E21EC5"/>
    <w:multiLevelType w:val="hybridMultilevel"/>
    <w:tmpl w:val="D012C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"/>
  </w:num>
  <w:num w:numId="7">
    <w:abstractNumId w:val="38"/>
  </w:num>
  <w:num w:numId="8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12">
    <w:abstractNumId w:val="23"/>
  </w:num>
  <w:num w:numId="13">
    <w:abstractNumId w:val="24"/>
  </w:num>
  <w:num w:numId="14">
    <w:abstractNumId w:val="7"/>
  </w:num>
  <w:num w:numId="15">
    <w:abstractNumId w:val="10"/>
  </w:num>
  <w:num w:numId="16">
    <w:abstractNumId w:val="25"/>
  </w:num>
  <w:num w:numId="17">
    <w:abstractNumId w:val="25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4"/>
  </w:num>
  <w:num w:numId="19">
    <w:abstractNumId w:val="34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31"/>
  </w:num>
  <w:num w:numId="21">
    <w:abstractNumId w:val="31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3"/>
  </w:num>
  <w:num w:numId="23">
    <w:abstractNumId w:val="13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27"/>
  </w:num>
  <w:num w:numId="25">
    <w:abstractNumId w:val="27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22"/>
  </w:num>
  <w:num w:numId="27">
    <w:abstractNumId w:val="22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19"/>
  </w:num>
  <w:num w:numId="29">
    <w:abstractNumId w:val="19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11"/>
  </w:num>
  <w:num w:numId="31">
    <w:abstractNumId w:val="5"/>
  </w:num>
  <w:num w:numId="32">
    <w:abstractNumId w:val="4"/>
  </w:num>
  <w:num w:numId="33">
    <w:abstractNumId w:val="16"/>
  </w:num>
  <w:num w:numId="34">
    <w:abstractNumId w:val="26"/>
  </w:num>
  <w:num w:numId="35">
    <w:abstractNumId w:val="6"/>
  </w:num>
  <w:num w:numId="36">
    <w:abstractNumId w:val="21"/>
  </w:num>
  <w:num w:numId="37">
    <w:abstractNumId w:val="8"/>
  </w:num>
  <w:num w:numId="38">
    <w:abstractNumId w:val="35"/>
  </w:num>
  <w:num w:numId="39">
    <w:abstractNumId w:val="17"/>
  </w:num>
  <w:num w:numId="40">
    <w:abstractNumId w:val="32"/>
  </w:num>
  <w:num w:numId="41">
    <w:abstractNumId w:val="37"/>
  </w:num>
  <w:num w:numId="42">
    <w:abstractNumId w:val="12"/>
  </w:num>
  <w:num w:numId="43">
    <w:abstractNumId w:val="15"/>
  </w:num>
  <w:num w:numId="44">
    <w:abstractNumId w:val="2"/>
  </w:num>
  <w:num w:numId="45">
    <w:abstractNumId w:val="18"/>
  </w:num>
  <w:num w:numId="46">
    <w:abstractNumId w:val="33"/>
  </w:num>
  <w:num w:numId="47">
    <w:abstractNumId w:val="20"/>
  </w:num>
  <w:num w:numId="48">
    <w:abstractNumId w:val="36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F10"/>
    <w:rsid w:val="00011932"/>
    <w:rsid w:val="000270B4"/>
    <w:rsid w:val="000A1C34"/>
    <w:rsid w:val="000D5E2E"/>
    <w:rsid w:val="000D6B32"/>
    <w:rsid w:val="001153A6"/>
    <w:rsid w:val="001158F6"/>
    <w:rsid w:val="00141BC5"/>
    <w:rsid w:val="00152C42"/>
    <w:rsid w:val="00154D05"/>
    <w:rsid w:val="00170DAE"/>
    <w:rsid w:val="00171837"/>
    <w:rsid w:val="00174615"/>
    <w:rsid w:val="001B0E19"/>
    <w:rsid w:val="001B1493"/>
    <w:rsid w:val="001B4A5D"/>
    <w:rsid w:val="001D5339"/>
    <w:rsid w:val="001E583E"/>
    <w:rsid w:val="001F1BCF"/>
    <w:rsid w:val="00203192"/>
    <w:rsid w:val="00286E8A"/>
    <w:rsid w:val="002C4218"/>
    <w:rsid w:val="002C4B65"/>
    <w:rsid w:val="002D212C"/>
    <w:rsid w:val="002D350C"/>
    <w:rsid w:val="002F3CB9"/>
    <w:rsid w:val="00306440"/>
    <w:rsid w:val="0034017A"/>
    <w:rsid w:val="00386A79"/>
    <w:rsid w:val="003C3A90"/>
    <w:rsid w:val="003C5505"/>
    <w:rsid w:val="003D7638"/>
    <w:rsid w:val="0040453A"/>
    <w:rsid w:val="0046649C"/>
    <w:rsid w:val="004967FE"/>
    <w:rsid w:val="004C5B89"/>
    <w:rsid w:val="00535C69"/>
    <w:rsid w:val="005436B4"/>
    <w:rsid w:val="00545F9C"/>
    <w:rsid w:val="005747B0"/>
    <w:rsid w:val="005854C5"/>
    <w:rsid w:val="006145F9"/>
    <w:rsid w:val="00631DD9"/>
    <w:rsid w:val="00644AB0"/>
    <w:rsid w:val="00700F1B"/>
    <w:rsid w:val="007049F5"/>
    <w:rsid w:val="007105CF"/>
    <w:rsid w:val="00711AFE"/>
    <w:rsid w:val="007215AF"/>
    <w:rsid w:val="00731EE1"/>
    <w:rsid w:val="0075404C"/>
    <w:rsid w:val="00761DB0"/>
    <w:rsid w:val="007A5BBB"/>
    <w:rsid w:val="007F6CE0"/>
    <w:rsid w:val="00815775"/>
    <w:rsid w:val="00836A39"/>
    <w:rsid w:val="00847F4E"/>
    <w:rsid w:val="00847FE8"/>
    <w:rsid w:val="008B6F92"/>
    <w:rsid w:val="008B7F10"/>
    <w:rsid w:val="008C48E9"/>
    <w:rsid w:val="008D130A"/>
    <w:rsid w:val="008D55F5"/>
    <w:rsid w:val="00931B7B"/>
    <w:rsid w:val="00997427"/>
    <w:rsid w:val="009C0574"/>
    <w:rsid w:val="00A033E5"/>
    <w:rsid w:val="00A77437"/>
    <w:rsid w:val="00A85779"/>
    <w:rsid w:val="00A9724F"/>
    <w:rsid w:val="00A97618"/>
    <w:rsid w:val="00B0600A"/>
    <w:rsid w:val="00B6383C"/>
    <w:rsid w:val="00BA4074"/>
    <w:rsid w:val="00BC0A72"/>
    <w:rsid w:val="00BF6D79"/>
    <w:rsid w:val="00C32DB1"/>
    <w:rsid w:val="00C50F1E"/>
    <w:rsid w:val="00C5597B"/>
    <w:rsid w:val="00C62AD9"/>
    <w:rsid w:val="00C87A9F"/>
    <w:rsid w:val="00C955C8"/>
    <w:rsid w:val="00C963BE"/>
    <w:rsid w:val="00CD3009"/>
    <w:rsid w:val="00CF7CCC"/>
    <w:rsid w:val="00D53D11"/>
    <w:rsid w:val="00D55320"/>
    <w:rsid w:val="00D8089A"/>
    <w:rsid w:val="00DC3664"/>
    <w:rsid w:val="00DC3BB7"/>
    <w:rsid w:val="00DE49F1"/>
    <w:rsid w:val="00E35F5D"/>
    <w:rsid w:val="00E66502"/>
    <w:rsid w:val="00E776C7"/>
    <w:rsid w:val="00EC3414"/>
    <w:rsid w:val="00EC506C"/>
    <w:rsid w:val="00EC5D5B"/>
    <w:rsid w:val="00ED13D5"/>
    <w:rsid w:val="00F148A2"/>
    <w:rsid w:val="00F50EEE"/>
    <w:rsid w:val="00FF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158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1158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158F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1158F6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1158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1158F6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1158F6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1158F6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1158F6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8F6"/>
    <w:rPr>
      <w:rFonts w:ascii="Cambria" w:hAnsi="Cambria" w:cs="Times New Roman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58F6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1158F6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1158F6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158F6"/>
    <w:rPr>
      <w:rFonts w:ascii="Calibri" w:hAnsi="Calibri"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158F6"/>
    <w:rPr>
      <w:rFonts w:ascii="Calibri" w:hAnsi="Calibri" w:cs="Times New Roman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158F6"/>
    <w:rPr>
      <w:rFonts w:ascii="Calibri" w:hAnsi="Calibri" w:cs="Times New Roman"/>
      <w:sz w:val="24"/>
      <w:szCs w:val="24"/>
      <w:lang w:val="en-US" w:eastAsia="en-US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158F6"/>
    <w:rPr>
      <w:rFonts w:ascii="Calibri" w:hAnsi="Calibri" w:cs="Times New Roman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158F6"/>
    <w:rPr>
      <w:rFonts w:ascii="Cambria" w:hAnsi="Cambria" w:cs="Times New Roman"/>
      <w:sz w:val="22"/>
      <w:szCs w:val="22"/>
      <w:lang w:val="en-US" w:eastAsia="en-US" w:bidi="ar-SA"/>
    </w:rPr>
  </w:style>
  <w:style w:type="table" w:styleId="a3">
    <w:name w:val="Table Grid"/>
    <w:basedOn w:val="a1"/>
    <w:uiPriority w:val="99"/>
    <w:rsid w:val="004045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045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 Spacing"/>
    <w:link w:val="a5"/>
    <w:uiPriority w:val="99"/>
    <w:qFormat/>
    <w:rsid w:val="0040453A"/>
    <w:rPr>
      <w:rFonts w:eastAsia="Times New Roman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99"/>
    <w:locked/>
    <w:rsid w:val="001B4A5D"/>
    <w:rPr>
      <w:rFonts w:eastAsia="Times New Roman"/>
      <w:sz w:val="22"/>
      <w:szCs w:val="22"/>
      <w:lang w:val="ru-RU" w:eastAsia="ru-RU" w:bidi="ar-SA"/>
    </w:rPr>
  </w:style>
  <w:style w:type="character" w:customStyle="1" w:styleId="21">
    <w:name w:val="Основной текст (2)"/>
    <w:basedOn w:val="a0"/>
    <w:uiPriority w:val="99"/>
    <w:rsid w:val="007215AF"/>
    <w:rPr>
      <w:rFonts w:ascii="Times New Roman" w:hAnsi="Times New Roman" w:cs="Times New Roman"/>
      <w:spacing w:val="0"/>
      <w:sz w:val="28"/>
      <w:szCs w:val="28"/>
    </w:rPr>
  </w:style>
  <w:style w:type="character" w:customStyle="1" w:styleId="a6">
    <w:name w:val="Основной текст_"/>
    <w:basedOn w:val="a0"/>
    <w:link w:val="91"/>
    <w:uiPriority w:val="99"/>
    <w:locked/>
    <w:rsid w:val="007215AF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9"/>
    <w:basedOn w:val="a"/>
    <w:link w:val="a6"/>
    <w:uiPriority w:val="99"/>
    <w:rsid w:val="007215AF"/>
    <w:pPr>
      <w:shd w:val="clear" w:color="auto" w:fill="FFFFFF"/>
      <w:spacing w:before="120" w:line="211" w:lineRule="exact"/>
      <w:ind w:hanging="180"/>
      <w:jc w:val="both"/>
    </w:pPr>
    <w:rPr>
      <w:sz w:val="22"/>
      <w:szCs w:val="22"/>
      <w:lang w:eastAsia="en-US"/>
    </w:rPr>
  </w:style>
  <w:style w:type="character" w:customStyle="1" w:styleId="11">
    <w:name w:val="Основной текст1"/>
    <w:basedOn w:val="a6"/>
    <w:uiPriority w:val="99"/>
    <w:rsid w:val="007215AF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"/>
    <w:basedOn w:val="a0"/>
    <w:uiPriority w:val="99"/>
    <w:rsid w:val="007215AF"/>
    <w:rPr>
      <w:rFonts w:ascii="Times New Roman" w:hAnsi="Times New Roman" w:cs="Times New Roman"/>
      <w:spacing w:val="0"/>
      <w:sz w:val="23"/>
      <w:szCs w:val="23"/>
    </w:rPr>
  </w:style>
  <w:style w:type="character" w:customStyle="1" w:styleId="2Tahoma">
    <w:name w:val="Основной текст (2) + Tahoma"/>
    <w:aliases w:val="12 pt,Не курсив,Малые прописные,Интервал 0 pt"/>
    <w:basedOn w:val="a0"/>
    <w:uiPriority w:val="99"/>
    <w:rsid w:val="007215AF"/>
    <w:rPr>
      <w:rFonts w:ascii="Tahoma" w:hAnsi="Tahoma" w:cs="Tahoma"/>
      <w:i/>
      <w:iCs/>
      <w:smallCaps/>
      <w:spacing w:val="10"/>
      <w:sz w:val="24"/>
      <w:szCs w:val="24"/>
    </w:rPr>
  </w:style>
  <w:style w:type="character" w:customStyle="1" w:styleId="22">
    <w:name w:val="Основной текст2"/>
    <w:basedOn w:val="a6"/>
    <w:uiPriority w:val="99"/>
    <w:rsid w:val="007215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Заголовок №2"/>
    <w:basedOn w:val="a0"/>
    <w:uiPriority w:val="99"/>
    <w:rsid w:val="007215AF"/>
    <w:rPr>
      <w:rFonts w:ascii="Tahoma" w:hAnsi="Tahoma" w:cs="Tahoma"/>
      <w:spacing w:val="10"/>
      <w:sz w:val="24"/>
      <w:szCs w:val="24"/>
    </w:rPr>
  </w:style>
  <w:style w:type="paragraph" w:styleId="a7">
    <w:name w:val="List Paragraph"/>
    <w:basedOn w:val="a"/>
    <w:uiPriority w:val="99"/>
    <w:qFormat/>
    <w:rsid w:val="00721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Основной текст3"/>
    <w:basedOn w:val="a6"/>
    <w:uiPriority w:val="99"/>
    <w:rsid w:val="007215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4"/>
    <w:basedOn w:val="a6"/>
    <w:uiPriority w:val="99"/>
    <w:rsid w:val="007215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"/>
    <w:basedOn w:val="a6"/>
    <w:uiPriority w:val="99"/>
    <w:rsid w:val="007215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61">
    <w:name w:val="Основной текст6"/>
    <w:basedOn w:val="a6"/>
    <w:uiPriority w:val="99"/>
    <w:rsid w:val="007215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2">
    <w:name w:val="Основной текст (4)"/>
    <w:basedOn w:val="a0"/>
    <w:uiPriority w:val="99"/>
    <w:rsid w:val="007215AF"/>
    <w:rPr>
      <w:rFonts w:ascii="Tahoma" w:hAnsi="Tahoma" w:cs="Tahoma"/>
      <w:spacing w:val="10"/>
      <w:sz w:val="24"/>
      <w:szCs w:val="24"/>
    </w:rPr>
  </w:style>
  <w:style w:type="character" w:customStyle="1" w:styleId="71">
    <w:name w:val="Основной текст7"/>
    <w:basedOn w:val="a6"/>
    <w:uiPriority w:val="99"/>
    <w:rsid w:val="007215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8"/>
    <w:basedOn w:val="a6"/>
    <w:uiPriority w:val="99"/>
    <w:rsid w:val="007215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styleId="a8">
    <w:name w:val="header"/>
    <w:basedOn w:val="a"/>
    <w:link w:val="a9"/>
    <w:uiPriority w:val="99"/>
    <w:semiHidden/>
    <w:rsid w:val="007215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215A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215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215A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B4A5D"/>
    <w:rPr>
      <w:rFonts w:cs="Times New Roman"/>
    </w:rPr>
  </w:style>
  <w:style w:type="paragraph" w:customStyle="1" w:styleId="12">
    <w:name w:val="Знак Знак Знак Знак Знак Знак Знак1"/>
    <w:basedOn w:val="a"/>
    <w:uiPriority w:val="99"/>
    <w:rsid w:val="000A1C34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0A1C34"/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A1C34"/>
    <w:pPr>
      <w:ind w:firstLine="708"/>
      <w:jc w:val="both"/>
    </w:pPr>
    <w:rPr>
      <w:rFonts w:ascii="Calibri" w:eastAsia="Calibri" w:hAnsi="Calibri"/>
      <w:szCs w:val="20"/>
    </w:rPr>
  </w:style>
  <w:style w:type="character" w:customStyle="1" w:styleId="BodyTextIndentChar">
    <w:name w:val="Body Text Indent Char"/>
    <w:basedOn w:val="a0"/>
    <w:uiPriority w:val="99"/>
    <w:locked/>
    <w:rsid w:val="001158F6"/>
    <w:rPr>
      <w:rFonts w:ascii="Times New Roman" w:hAnsi="Times New Roman" w:cs="Times New Roman"/>
      <w:color w:val="000000"/>
      <w:sz w:val="28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0A1C34"/>
    <w:rPr>
      <w:sz w:val="24"/>
      <w:lang w:val="ru-RU" w:eastAsia="ru-RU"/>
    </w:rPr>
  </w:style>
  <w:style w:type="paragraph" w:styleId="ae">
    <w:name w:val="Body Text"/>
    <w:basedOn w:val="a"/>
    <w:link w:val="af"/>
    <w:uiPriority w:val="99"/>
    <w:rsid w:val="000A1C34"/>
    <w:pPr>
      <w:jc w:val="both"/>
    </w:pPr>
    <w:rPr>
      <w:rFonts w:ascii="Calibri" w:eastAsia="Calibri" w:hAnsi="Calibri"/>
      <w:szCs w:val="20"/>
    </w:rPr>
  </w:style>
  <w:style w:type="character" w:customStyle="1" w:styleId="BodyTextChar">
    <w:name w:val="Body Text Char"/>
    <w:basedOn w:val="a0"/>
    <w:uiPriority w:val="99"/>
    <w:locked/>
    <w:rsid w:val="001158F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uiPriority w:val="99"/>
    <w:locked/>
    <w:rsid w:val="000A1C34"/>
    <w:rPr>
      <w:sz w:val="24"/>
      <w:lang w:val="ru-RU" w:eastAsia="ru-RU"/>
    </w:rPr>
  </w:style>
  <w:style w:type="paragraph" w:styleId="24">
    <w:name w:val="Body Text 2"/>
    <w:basedOn w:val="a"/>
    <w:link w:val="25"/>
    <w:uiPriority w:val="99"/>
    <w:rsid w:val="000A1C34"/>
    <w:pPr>
      <w:spacing w:after="120" w:line="480" w:lineRule="auto"/>
    </w:pPr>
    <w:rPr>
      <w:rFonts w:ascii="Calibri" w:eastAsia="Calibri" w:hAnsi="Calibri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E66502"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0A1C34"/>
    <w:rPr>
      <w:sz w:val="24"/>
      <w:lang w:val="ru-RU" w:eastAsia="ru-RU"/>
    </w:rPr>
  </w:style>
  <w:style w:type="paragraph" w:customStyle="1" w:styleId="14">
    <w:name w:val="Абзац списка1"/>
    <w:basedOn w:val="a"/>
    <w:uiPriority w:val="99"/>
    <w:rsid w:val="000A1C3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0A1C34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E66502"/>
    <w:rPr>
      <w:rFonts w:ascii="Times New Roman" w:hAnsi="Times New Roman" w:cs="Times New Roman"/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0A1C34"/>
    <w:rPr>
      <w:rFonts w:ascii="Tahoma" w:hAnsi="Tahoma"/>
      <w:sz w:val="16"/>
      <w:lang w:val="ru-RU" w:eastAsia="ru-RU"/>
    </w:rPr>
  </w:style>
  <w:style w:type="character" w:customStyle="1" w:styleId="af2">
    <w:name w:val="Знак Знак"/>
    <w:uiPriority w:val="99"/>
    <w:rsid w:val="000A1C34"/>
    <w:rPr>
      <w:rFonts w:ascii="Calibri" w:hAnsi="Calibri"/>
      <w:sz w:val="22"/>
      <w:lang w:val="ru-RU" w:eastAsia="ru-RU"/>
    </w:rPr>
  </w:style>
  <w:style w:type="paragraph" w:customStyle="1" w:styleId="33">
    <w:name w:val="Заголовок 3+"/>
    <w:basedOn w:val="a"/>
    <w:uiPriority w:val="99"/>
    <w:rsid w:val="000A1C3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Calibri"/>
      <w:b/>
      <w:sz w:val="28"/>
      <w:szCs w:val="20"/>
    </w:rPr>
  </w:style>
  <w:style w:type="character" w:styleId="af3">
    <w:name w:val="page number"/>
    <w:basedOn w:val="a0"/>
    <w:uiPriority w:val="99"/>
    <w:rsid w:val="000A1C34"/>
    <w:rPr>
      <w:rFonts w:cs="Times New Roman"/>
    </w:rPr>
  </w:style>
  <w:style w:type="character" w:customStyle="1" w:styleId="15">
    <w:name w:val="Знак Знак1"/>
    <w:uiPriority w:val="99"/>
    <w:semiHidden/>
    <w:rsid w:val="000D5E2E"/>
    <w:rPr>
      <w:rFonts w:ascii="Calibri" w:hAnsi="Calibri"/>
      <w:sz w:val="22"/>
      <w:lang w:val="ru-RU" w:eastAsia="ru-RU"/>
    </w:rPr>
  </w:style>
  <w:style w:type="character" w:styleId="af4">
    <w:name w:val="Strong"/>
    <w:basedOn w:val="a0"/>
    <w:uiPriority w:val="99"/>
    <w:qFormat/>
    <w:locked/>
    <w:rsid w:val="001158F6"/>
    <w:rPr>
      <w:rFonts w:cs="Times New Roman"/>
      <w:b/>
      <w:bCs/>
    </w:rPr>
  </w:style>
  <w:style w:type="character" w:customStyle="1" w:styleId="FontStyle19">
    <w:name w:val="Font Style19"/>
    <w:uiPriority w:val="99"/>
    <w:rsid w:val="001158F6"/>
    <w:rPr>
      <w:rFonts w:ascii="Times New Roman" w:hAnsi="Times New Roman"/>
      <w:sz w:val="22"/>
    </w:rPr>
  </w:style>
  <w:style w:type="paragraph" w:customStyle="1" w:styleId="ParagraphStyle">
    <w:name w:val="Paragraph Style"/>
    <w:uiPriority w:val="99"/>
    <w:rsid w:val="001158F6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Style2">
    <w:name w:val="Style2"/>
    <w:basedOn w:val="a"/>
    <w:uiPriority w:val="99"/>
    <w:rsid w:val="001158F6"/>
    <w:pPr>
      <w:widowControl w:val="0"/>
      <w:autoSpaceDE w:val="0"/>
      <w:autoSpaceDN w:val="0"/>
      <w:adjustRightInd w:val="0"/>
      <w:spacing w:line="271" w:lineRule="exact"/>
      <w:ind w:firstLine="339"/>
    </w:pPr>
    <w:rPr>
      <w:lang w:val="en-US"/>
    </w:rPr>
  </w:style>
  <w:style w:type="character" w:customStyle="1" w:styleId="FontStyle24">
    <w:name w:val="Font Style24"/>
    <w:basedOn w:val="a0"/>
    <w:uiPriority w:val="99"/>
    <w:rsid w:val="001158F6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uiPriority w:val="99"/>
    <w:rsid w:val="001158F6"/>
    <w:rPr>
      <w:rFonts w:ascii="Times New Roman" w:hAnsi="Times New Roman" w:cs="Times New Roman"/>
      <w:sz w:val="28"/>
      <w:szCs w:val="28"/>
    </w:rPr>
  </w:style>
  <w:style w:type="paragraph" w:styleId="af5">
    <w:name w:val="Title"/>
    <w:basedOn w:val="a"/>
    <w:next w:val="a"/>
    <w:link w:val="af6"/>
    <w:uiPriority w:val="99"/>
    <w:qFormat/>
    <w:locked/>
    <w:rsid w:val="001158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6">
    <w:name w:val="Название Знак"/>
    <w:basedOn w:val="a0"/>
    <w:link w:val="af5"/>
    <w:uiPriority w:val="99"/>
    <w:locked/>
    <w:rsid w:val="001158F6"/>
    <w:rPr>
      <w:rFonts w:ascii="Cambria" w:hAnsi="Cambria" w:cs="Times New Roman"/>
      <w:b/>
      <w:bCs/>
      <w:kern w:val="28"/>
      <w:sz w:val="32"/>
      <w:szCs w:val="32"/>
      <w:lang w:val="en-US" w:eastAsia="en-US" w:bidi="ar-SA"/>
    </w:rPr>
  </w:style>
  <w:style w:type="paragraph" w:styleId="af7">
    <w:name w:val="Subtitle"/>
    <w:basedOn w:val="a"/>
    <w:next w:val="a"/>
    <w:link w:val="af8"/>
    <w:uiPriority w:val="99"/>
    <w:qFormat/>
    <w:locked/>
    <w:rsid w:val="001158F6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f8">
    <w:name w:val="Подзаголовок Знак"/>
    <w:basedOn w:val="a0"/>
    <w:link w:val="af7"/>
    <w:uiPriority w:val="99"/>
    <w:locked/>
    <w:rsid w:val="001158F6"/>
    <w:rPr>
      <w:rFonts w:ascii="Cambria" w:hAnsi="Cambria" w:cs="Times New Roman"/>
      <w:sz w:val="24"/>
      <w:szCs w:val="24"/>
      <w:lang w:val="en-US" w:eastAsia="en-US" w:bidi="ar-SA"/>
    </w:rPr>
  </w:style>
  <w:style w:type="character" w:styleId="af9">
    <w:name w:val="Emphasis"/>
    <w:basedOn w:val="a0"/>
    <w:uiPriority w:val="99"/>
    <w:qFormat/>
    <w:locked/>
    <w:rsid w:val="001158F6"/>
    <w:rPr>
      <w:rFonts w:ascii="Calibri" w:hAnsi="Calibri" w:cs="Times New Roman"/>
      <w:b/>
      <w:i/>
      <w:iCs/>
    </w:rPr>
  </w:style>
  <w:style w:type="paragraph" w:styleId="26">
    <w:name w:val="Quote"/>
    <w:basedOn w:val="a"/>
    <w:next w:val="a"/>
    <w:link w:val="27"/>
    <w:uiPriority w:val="99"/>
    <w:qFormat/>
    <w:rsid w:val="001158F6"/>
    <w:rPr>
      <w:rFonts w:ascii="Calibri" w:hAnsi="Calibri"/>
      <w:i/>
      <w:lang w:val="en-US" w:eastAsia="en-US"/>
    </w:rPr>
  </w:style>
  <w:style w:type="character" w:customStyle="1" w:styleId="27">
    <w:name w:val="Цитата 2 Знак"/>
    <w:basedOn w:val="a0"/>
    <w:link w:val="26"/>
    <w:uiPriority w:val="99"/>
    <w:locked/>
    <w:rsid w:val="001158F6"/>
    <w:rPr>
      <w:rFonts w:ascii="Calibri" w:hAnsi="Calibri" w:cs="Times New Roman"/>
      <w:i/>
      <w:sz w:val="24"/>
      <w:szCs w:val="24"/>
      <w:lang w:val="en-US" w:eastAsia="en-US" w:bidi="ar-SA"/>
    </w:rPr>
  </w:style>
  <w:style w:type="paragraph" w:styleId="afa">
    <w:name w:val="Intense Quote"/>
    <w:basedOn w:val="a"/>
    <w:next w:val="a"/>
    <w:link w:val="afb"/>
    <w:uiPriority w:val="99"/>
    <w:qFormat/>
    <w:rsid w:val="001158F6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afb">
    <w:name w:val="Выделенная цитата Знак"/>
    <w:basedOn w:val="a0"/>
    <w:link w:val="afa"/>
    <w:uiPriority w:val="99"/>
    <w:locked/>
    <w:rsid w:val="001158F6"/>
    <w:rPr>
      <w:rFonts w:ascii="Calibri" w:hAnsi="Calibri" w:cs="Times New Roman"/>
      <w:b/>
      <w:i/>
      <w:sz w:val="22"/>
      <w:szCs w:val="22"/>
      <w:lang w:val="en-US" w:eastAsia="en-US" w:bidi="ar-SA"/>
    </w:rPr>
  </w:style>
  <w:style w:type="character" w:styleId="afc">
    <w:name w:val="Subtle Emphasis"/>
    <w:basedOn w:val="a0"/>
    <w:uiPriority w:val="99"/>
    <w:qFormat/>
    <w:rsid w:val="001158F6"/>
    <w:rPr>
      <w:rFonts w:cs="Times New Roman"/>
      <w:i/>
      <w:color w:val="5A5A5A"/>
    </w:rPr>
  </w:style>
  <w:style w:type="character" w:styleId="afd">
    <w:name w:val="Intense Emphasis"/>
    <w:basedOn w:val="a0"/>
    <w:uiPriority w:val="99"/>
    <w:qFormat/>
    <w:rsid w:val="001158F6"/>
    <w:rPr>
      <w:rFonts w:cs="Times New Roman"/>
      <w:b/>
      <w:i/>
      <w:sz w:val="24"/>
      <w:szCs w:val="24"/>
      <w:u w:val="single"/>
    </w:rPr>
  </w:style>
  <w:style w:type="character" w:styleId="afe">
    <w:name w:val="Subtle Reference"/>
    <w:basedOn w:val="a0"/>
    <w:uiPriority w:val="99"/>
    <w:qFormat/>
    <w:rsid w:val="001158F6"/>
    <w:rPr>
      <w:rFonts w:cs="Times New Roman"/>
      <w:sz w:val="24"/>
      <w:szCs w:val="24"/>
      <w:u w:val="single"/>
    </w:rPr>
  </w:style>
  <w:style w:type="character" w:styleId="aff">
    <w:name w:val="Intense Reference"/>
    <w:basedOn w:val="a0"/>
    <w:uiPriority w:val="99"/>
    <w:qFormat/>
    <w:rsid w:val="001158F6"/>
    <w:rPr>
      <w:rFonts w:cs="Times New Roman"/>
      <w:b/>
      <w:sz w:val="24"/>
      <w:u w:val="single"/>
    </w:rPr>
  </w:style>
  <w:style w:type="character" w:styleId="aff0">
    <w:name w:val="Book Title"/>
    <w:basedOn w:val="a0"/>
    <w:uiPriority w:val="99"/>
    <w:qFormat/>
    <w:rsid w:val="001158F6"/>
    <w:rPr>
      <w:rFonts w:ascii="Cambria" w:hAnsi="Cambria" w:cs="Times New Roman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1F13-E9A5-47F0-998B-BF312031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18</Pages>
  <Words>3140</Words>
  <Characters>19665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1</cp:lastModifiedBy>
  <cp:revision>47</cp:revision>
  <cp:lastPrinted>2021-08-14T10:23:00Z</cp:lastPrinted>
  <dcterms:created xsi:type="dcterms:W3CDTF">2014-06-27T19:29:00Z</dcterms:created>
  <dcterms:modified xsi:type="dcterms:W3CDTF">2023-09-17T15:27:00Z</dcterms:modified>
</cp:coreProperties>
</file>