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2F" w:rsidRPr="00D646BC" w:rsidRDefault="00FD682F" w:rsidP="004752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6BC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D682F" w:rsidRPr="00D646BC" w:rsidRDefault="00FD682F" w:rsidP="004E54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6BC">
        <w:rPr>
          <w:rFonts w:ascii="Times New Roman" w:hAnsi="Times New Roman"/>
          <w:b/>
          <w:sz w:val="28"/>
          <w:szCs w:val="28"/>
        </w:rPr>
        <w:t>«Средняя общеобразовательная школа №5»</w:t>
      </w:r>
    </w:p>
    <w:tbl>
      <w:tblPr>
        <w:tblpPr w:leftFromText="180" w:rightFromText="180" w:vertAnchor="text" w:horzAnchor="margin" w:tblpXSpec="center" w:tblpY="160"/>
        <w:tblW w:w="15055" w:type="dxa"/>
        <w:tblLook w:val="01E0"/>
      </w:tblPr>
      <w:tblGrid>
        <w:gridCol w:w="5018"/>
        <w:gridCol w:w="5018"/>
        <w:gridCol w:w="5019"/>
      </w:tblGrid>
      <w:tr w:rsidR="00FD682F" w:rsidRPr="00D646BC" w:rsidTr="004E5453">
        <w:trPr>
          <w:trHeight w:val="697"/>
        </w:trPr>
        <w:tc>
          <w:tcPr>
            <w:tcW w:w="5018" w:type="dxa"/>
          </w:tcPr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Рассмотрено на МО 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>учителей начальных классов   МКОУ СОШ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</w:t>
            </w:r>
            <w:r w:rsidR="00325454">
              <w:rPr>
                <w:rFonts w:ascii="Times New Roman" w:hAnsi="Times New Roman"/>
                <w:sz w:val="24"/>
                <w:szCs w:val="24"/>
              </w:rPr>
              <w:t>о</w:t>
            </w:r>
            <w:r w:rsidR="00296C15">
              <w:rPr>
                <w:rFonts w:ascii="Times New Roman" w:hAnsi="Times New Roman"/>
                <w:sz w:val="24"/>
                <w:szCs w:val="24"/>
              </w:rPr>
              <w:t>кол № 1 от «28</w:t>
            </w:r>
            <w:r w:rsidR="004A1FD0">
              <w:rPr>
                <w:rFonts w:ascii="Times New Roman" w:hAnsi="Times New Roman"/>
                <w:sz w:val="24"/>
                <w:szCs w:val="24"/>
              </w:rPr>
              <w:t>» августа 2023</w:t>
            </w:r>
            <w:r w:rsidRPr="00D646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Руководитель МО     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 </w:t>
            </w:r>
            <w:proofErr w:type="spellStart"/>
            <w:r w:rsidRPr="00D646BC">
              <w:rPr>
                <w:rFonts w:ascii="Times New Roman" w:hAnsi="Times New Roman"/>
                <w:bCs/>
                <w:sz w:val="24"/>
                <w:szCs w:val="24"/>
              </w:rPr>
              <w:t>КротоваН.В</w:t>
            </w:r>
            <w:proofErr w:type="spellEnd"/>
            <w:r w:rsidRPr="00D646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82F" w:rsidRPr="00D646BC" w:rsidRDefault="00FD682F" w:rsidP="004E5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</w:tcPr>
          <w:p w:rsidR="00FD682F" w:rsidRPr="00D646BC" w:rsidRDefault="004A1FD0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Согласовано   </w:t>
            </w:r>
            <w:r w:rsidR="00296C1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2023</w:t>
            </w:r>
            <w:r w:rsidR="00FD682F" w:rsidRPr="00D646BC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Зам. директора  по УВР 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МКОУ СОШ № 5  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 _________ </w:t>
            </w:r>
            <w:r w:rsidR="00AB23D7">
              <w:rPr>
                <w:rFonts w:ascii="Times New Roman" w:hAnsi="Times New Roman"/>
                <w:bCs/>
                <w:sz w:val="24"/>
                <w:szCs w:val="24"/>
              </w:rPr>
              <w:t>Шульгина И.В.</w:t>
            </w:r>
          </w:p>
          <w:p w:rsidR="00FD682F" w:rsidRPr="00D646BC" w:rsidRDefault="00FD682F" w:rsidP="004E5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19" w:type="dxa"/>
          </w:tcPr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     Утверждено Приказ </w:t>
            </w:r>
          </w:p>
          <w:p w:rsidR="00FD682F" w:rsidRPr="00D646BC" w:rsidRDefault="00296C15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№204</w:t>
            </w:r>
            <w:r w:rsidR="004A1FD0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A1FD0">
              <w:rPr>
                <w:rFonts w:ascii="Times New Roman" w:hAnsi="Times New Roman"/>
                <w:sz w:val="24"/>
                <w:szCs w:val="24"/>
              </w:rPr>
              <w:t>» августа   2023</w:t>
            </w:r>
            <w:r w:rsidR="00FD682F" w:rsidRPr="00D646BC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 Директор МКОУ СОШ № 5 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 ________ </w:t>
            </w:r>
            <w:proofErr w:type="spellStart"/>
            <w:r w:rsidRPr="00D646BC">
              <w:rPr>
                <w:rFonts w:ascii="Times New Roman" w:hAnsi="Times New Roman"/>
                <w:sz w:val="24"/>
                <w:szCs w:val="24"/>
              </w:rPr>
              <w:t>Балачий</w:t>
            </w:r>
            <w:proofErr w:type="spellEnd"/>
            <w:r w:rsidRPr="00D646BC">
              <w:rPr>
                <w:rFonts w:ascii="Times New Roman" w:hAnsi="Times New Roman"/>
                <w:sz w:val="24"/>
                <w:szCs w:val="24"/>
              </w:rPr>
              <w:t xml:space="preserve"> Н.В.   </w:t>
            </w:r>
          </w:p>
          <w:p w:rsidR="00FD682F" w:rsidRPr="00D646BC" w:rsidRDefault="00FD682F" w:rsidP="004E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82F" w:rsidRPr="00D646BC" w:rsidRDefault="00FD682F" w:rsidP="004E5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682F" w:rsidRPr="00D646BC" w:rsidRDefault="004A1FD0" w:rsidP="004A1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FD682F" w:rsidRPr="00D646BC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FD682F" w:rsidRPr="00D646BC" w:rsidRDefault="00F33A63" w:rsidP="004A1FD0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FD682F" w:rsidRPr="00D646BC">
        <w:rPr>
          <w:rFonts w:ascii="Times New Roman" w:hAnsi="Times New Roman"/>
          <w:b/>
          <w:sz w:val="24"/>
          <w:szCs w:val="24"/>
        </w:rPr>
        <w:t>учебный  год</w:t>
      </w:r>
    </w:p>
    <w:p w:rsidR="00FD682F" w:rsidRDefault="00FD682F" w:rsidP="004A1FD0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  <w:r w:rsidRPr="00D646BC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FD682F" w:rsidRDefault="00FD682F" w:rsidP="004A1FD0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:rsidR="00FD682F" w:rsidRPr="00D646BC" w:rsidRDefault="00FD682F" w:rsidP="004E5453">
      <w:pPr>
        <w:spacing w:after="0" w:line="240" w:lineRule="auto"/>
        <w:ind w:left="141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38"/>
        <w:gridCol w:w="7638"/>
      </w:tblGrid>
      <w:tr w:rsidR="00FD682F" w:rsidRPr="00D646BC" w:rsidTr="004E5453">
        <w:trPr>
          <w:trHeight w:val="400"/>
        </w:trPr>
        <w:tc>
          <w:tcPr>
            <w:tcW w:w="7638" w:type="dxa"/>
          </w:tcPr>
          <w:p w:rsidR="00FD682F" w:rsidRPr="00D646BC" w:rsidRDefault="00FD682F" w:rsidP="004E54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46BC">
              <w:rPr>
                <w:rFonts w:ascii="Times New Roman" w:hAnsi="Times New Roman"/>
                <w:b/>
                <w:sz w:val="24"/>
                <w:szCs w:val="24"/>
              </w:rPr>
              <w:t>Классы: 4</w:t>
            </w:r>
          </w:p>
        </w:tc>
        <w:tc>
          <w:tcPr>
            <w:tcW w:w="7638" w:type="dxa"/>
          </w:tcPr>
          <w:p w:rsidR="00FD682F" w:rsidRPr="00D646BC" w:rsidRDefault="00FD68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46BC">
              <w:rPr>
                <w:rFonts w:ascii="Times New Roman" w:hAnsi="Times New Roman"/>
                <w:b/>
                <w:sz w:val="24"/>
                <w:szCs w:val="24"/>
              </w:rPr>
              <w:t>ПЕРВАЯ СТУПЕНЬ ОСНОВНОГО</w:t>
            </w:r>
          </w:p>
          <w:p w:rsidR="00FD682F" w:rsidRPr="00D646BC" w:rsidRDefault="00FD6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6BC">
              <w:rPr>
                <w:rFonts w:ascii="Times New Roman" w:hAnsi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FD682F" w:rsidRPr="00D646BC" w:rsidTr="004E5453">
        <w:trPr>
          <w:trHeight w:val="707"/>
        </w:trPr>
        <w:tc>
          <w:tcPr>
            <w:tcW w:w="7638" w:type="dxa"/>
          </w:tcPr>
          <w:p w:rsidR="00FD682F" w:rsidRPr="00D646BC" w:rsidRDefault="00FD6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>КОЛИЧЕСТВО ЧАСОВ: 136 часа</w:t>
            </w:r>
            <w:r w:rsidR="00080C3A">
              <w:rPr>
                <w:rFonts w:ascii="Times New Roman" w:hAnsi="Times New Roman"/>
                <w:sz w:val="24"/>
                <w:szCs w:val="24"/>
              </w:rPr>
              <w:t>(резерв 4 часа)</w:t>
            </w:r>
          </w:p>
          <w:p w:rsidR="00FD682F" w:rsidRPr="00D646BC" w:rsidRDefault="00FD6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>НА 1 ПОЛУГОДИЕ: 64 часа</w:t>
            </w:r>
          </w:p>
          <w:p w:rsidR="00FD682F" w:rsidRPr="00D646BC" w:rsidRDefault="00FD6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>НА 2 ПОЛУГОДИЕ: 72 часа</w:t>
            </w:r>
          </w:p>
        </w:tc>
        <w:tc>
          <w:tcPr>
            <w:tcW w:w="7638" w:type="dxa"/>
          </w:tcPr>
          <w:p w:rsidR="00FD682F" w:rsidRPr="00D646BC" w:rsidRDefault="00FD6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82F" w:rsidRPr="00D646BC" w:rsidTr="004E5453">
        <w:trPr>
          <w:trHeight w:val="963"/>
        </w:trPr>
        <w:tc>
          <w:tcPr>
            <w:tcW w:w="7638" w:type="dxa"/>
          </w:tcPr>
          <w:p w:rsidR="00FD682F" w:rsidRPr="00D646BC" w:rsidRDefault="00FD682F" w:rsidP="004E5453">
            <w:pPr>
              <w:pStyle w:val="ParagraphStyle"/>
              <w:keepLines/>
              <w:spacing w:line="276" w:lineRule="auto"/>
              <w:rPr>
                <w:rFonts w:ascii="Times New Roman" w:hAnsi="Times New Roman" w:cs="Times New Roman"/>
              </w:rPr>
            </w:pPr>
            <w:r w:rsidRPr="00D646BC">
              <w:rPr>
                <w:rFonts w:ascii="Times New Roman" w:hAnsi="Times New Roman" w:cs="Times New Roman"/>
              </w:rPr>
              <w:t xml:space="preserve">УЧЕБНИК: Л.Р.Климанова. М.В Голованова, </w:t>
            </w:r>
            <w:proofErr w:type="spellStart"/>
            <w:r w:rsidRPr="00D646BC">
              <w:rPr>
                <w:rFonts w:ascii="Times New Roman" w:hAnsi="Times New Roman" w:cs="Times New Roman"/>
              </w:rPr>
              <w:t>Л.А.Виноградовская</w:t>
            </w:r>
            <w:proofErr w:type="spellEnd"/>
            <w:r w:rsidRPr="00D646BC">
              <w:rPr>
                <w:rFonts w:ascii="Times New Roman" w:hAnsi="Times New Roman" w:cs="Times New Roman"/>
              </w:rPr>
              <w:t>: Литературное чтение 4 класс для общеобразовательных учреждений –     М: Просвещение, 2013.</w:t>
            </w:r>
          </w:p>
        </w:tc>
        <w:tc>
          <w:tcPr>
            <w:tcW w:w="7638" w:type="dxa"/>
          </w:tcPr>
          <w:p w:rsidR="00FD682F" w:rsidRPr="00D646BC" w:rsidRDefault="00FD6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682F" w:rsidRPr="00D646BC" w:rsidTr="004E5453">
        <w:trPr>
          <w:trHeight w:val="390"/>
        </w:trPr>
        <w:tc>
          <w:tcPr>
            <w:tcW w:w="7638" w:type="dxa"/>
          </w:tcPr>
          <w:p w:rsidR="00FD682F" w:rsidRPr="00D646BC" w:rsidRDefault="00FD682F" w:rsidP="004A1F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646BC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="00325454">
              <w:rPr>
                <w:rFonts w:ascii="Times New Roman" w:hAnsi="Times New Roman"/>
                <w:sz w:val="24"/>
                <w:szCs w:val="24"/>
              </w:rPr>
              <w:t>:</w:t>
            </w:r>
            <w:r w:rsidR="004A1FD0">
              <w:rPr>
                <w:rFonts w:ascii="Times New Roman" w:hAnsi="Times New Roman"/>
                <w:sz w:val="24"/>
                <w:szCs w:val="24"/>
              </w:rPr>
              <w:t>Горстукова</w:t>
            </w:r>
            <w:proofErr w:type="spellEnd"/>
            <w:r w:rsidR="004A1FD0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638" w:type="dxa"/>
          </w:tcPr>
          <w:p w:rsidR="00FD682F" w:rsidRPr="00D646BC" w:rsidRDefault="00FD682F" w:rsidP="004E54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6BC">
              <w:rPr>
                <w:rFonts w:ascii="Times New Roman" w:hAnsi="Times New Roman"/>
                <w:sz w:val="24"/>
                <w:szCs w:val="24"/>
              </w:rPr>
              <w:t xml:space="preserve">АВТОРСКАЯ ПРОГРАММА: </w:t>
            </w:r>
            <w:proofErr w:type="spellStart"/>
            <w:r w:rsidRPr="00D646BC">
              <w:rPr>
                <w:rFonts w:ascii="Times New Roman" w:hAnsi="Times New Roman"/>
                <w:sz w:val="24"/>
                <w:szCs w:val="24"/>
              </w:rPr>
              <w:t>Л.Р.КлимановаМ.В.Голованова</w:t>
            </w:r>
            <w:proofErr w:type="spellEnd"/>
            <w:r w:rsidRPr="00D646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46BC">
              <w:rPr>
                <w:rFonts w:ascii="Times New Roman" w:hAnsi="Times New Roman"/>
                <w:sz w:val="24"/>
                <w:szCs w:val="24"/>
              </w:rPr>
              <w:t>Л.А.Виноградовская</w:t>
            </w:r>
            <w:proofErr w:type="spellEnd"/>
            <w:r w:rsidRPr="00D646BC">
              <w:rPr>
                <w:rFonts w:ascii="Times New Roman" w:hAnsi="Times New Roman"/>
                <w:sz w:val="24"/>
                <w:szCs w:val="24"/>
              </w:rPr>
              <w:t>: Литературное чтение 4 класс для общеобразовательных учреждений –  М. Просвещение, 2013</w:t>
            </w:r>
          </w:p>
        </w:tc>
      </w:tr>
    </w:tbl>
    <w:p w:rsidR="00FD682F" w:rsidRPr="00D646BC" w:rsidRDefault="00FD682F" w:rsidP="004E54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0C1C" w:rsidRPr="001C27E5" w:rsidRDefault="004A1FD0" w:rsidP="00D12A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с.Балахоновское 2023</w:t>
      </w:r>
      <w:r w:rsidR="00FD682F" w:rsidRPr="00D646BC">
        <w:rPr>
          <w:rFonts w:ascii="Times New Roman" w:hAnsi="Times New Roman"/>
          <w:sz w:val="24"/>
          <w:szCs w:val="24"/>
        </w:rPr>
        <w:t>год</w:t>
      </w:r>
    </w:p>
    <w:p w:rsidR="00BA0C1C" w:rsidRDefault="00BA0C1C" w:rsidP="00855B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A0C1C" w:rsidRPr="00D646BC" w:rsidRDefault="00BA0C1C" w:rsidP="00855B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D682F" w:rsidRDefault="00FD682F" w:rsidP="003A4985">
      <w:pPr>
        <w:pStyle w:val="a4"/>
        <w:ind w:firstLine="567"/>
        <w:jc w:val="center"/>
        <w:rPr>
          <w:rFonts w:ascii="Times New Roman" w:hAnsi="Times New Roman"/>
          <w:b/>
          <w:sz w:val="20"/>
          <w:szCs w:val="24"/>
        </w:rPr>
      </w:pPr>
    </w:p>
    <w:p w:rsidR="00FD682F" w:rsidRDefault="00FD682F" w:rsidP="003A4985">
      <w:pPr>
        <w:pStyle w:val="a4"/>
        <w:ind w:firstLine="567"/>
        <w:jc w:val="center"/>
        <w:rPr>
          <w:rFonts w:ascii="Times New Roman" w:hAnsi="Times New Roman"/>
          <w:b/>
          <w:sz w:val="20"/>
          <w:szCs w:val="24"/>
        </w:rPr>
      </w:pP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</w:rPr>
      </w:pP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</w:rPr>
      </w:pPr>
      <w:r w:rsidRPr="00D646BC">
        <w:rPr>
          <w:rFonts w:ascii="Times New Roman" w:hAnsi="Times New Roman"/>
          <w:b/>
        </w:rPr>
        <w:t>ЛИТЕРАТУРНОЕ ЧТЕНИЕ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</w:rPr>
      </w:pPr>
    </w:p>
    <w:p w:rsidR="00FD682F" w:rsidRPr="00D646BC" w:rsidRDefault="00FD682F" w:rsidP="007D761D">
      <w:pPr>
        <w:rPr>
          <w:rFonts w:ascii="Times New Roman" w:hAnsi="Times New Roman"/>
        </w:rPr>
      </w:pPr>
      <w:r w:rsidRPr="00D646BC">
        <w:rPr>
          <w:rFonts w:ascii="Times New Roman" w:hAnsi="Times New Roman"/>
        </w:rPr>
        <w:t>Рабочая программа по предмету «Литературное чтение» 4класс составлена  на основе: следующих нормативных документов и методических рекомендаций:</w:t>
      </w:r>
    </w:p>
    <w:p w:rsidR="00FD682F" w:rsidRPr="00D646BC" w:rsidRDefault="00FD682F" w:rsidP="007D761D">
      <w:pPr>
        <w:spacing w:after="0"/>
        <w:rPr>
          <w:rFonts w:ascii="Times New Roman" w:hAnsi="Times New Roman"/>
        </w:rPr>
      </w:pPr>
      <w:r w:rsidRPr="00D646BC">
        <w:rPr>
          <w:rFonts w:ascii="Times New Roman" w:hAnsi="Times New Roman"/>
          <w:b/>
        </w:rPr>
        <w:t>1</w:t>
      </w:r>
      <w:r w:rsidRPr="00D646BC">
        <w:rPr>
          <w:rFonts w:ascii="Times New Roman" w:hAnsi="Times New Roman"/>
        </w:rPr>
        <w:t>. ФЗ от 29.12.2012 года № 273- ФЗ «об образовании в Российской Федерации»</w:t>
      </w:r>
    </w:p>
    <w:p w:rsidR="00FD682F" w:rsidRPr="00D646BC" w:rsidRDefault="00FD682F" w:rsidP="007D761D">
      <w:pPr>
        <w:spacing w:after="0" w:line="240" w:lineRule="auto"/>
        <w:ind w:left="567"/>
        <w:rPr>
          <w:rFonts w:ascii="Times New Roman" w:hAnsi="Times New Roman"/>
        </w:rPr>
      </w:pPr>
      <w:r w:rsidRPr="00D646BC">
        <w:rPr>
          <w:rFonts w:ascii="Times New Roman" w:hAnsi="Times New Roman"/>
          <w:b/>
        </w:rPr>
        <w:t>2</w:t>
      </w:r>
      <w:r w:rsidRPr="00D646BC">
        <w:rPr>
          <w:rFonts w:ascii="Times New Roman" w:hAnsi="Times New Roman"/>
        </w:rPr>
        <w:t>. ФГОС основного общего образования (приказ мин. Обр. науки России от 17.12.2010года №1897)</w:t>
      </w:r>
    </w:p>
    <w:p w:rsidR="00FD682F" w:rsidRPr="00D646BC" w:rsidRDefault="00FD682F" w:rsidP="007D761D">
      <w:pPr>
        <w:spacing w:after="0" w:line="240" w:lineRule="auto"/>
        <w:ind w:left="567"/>
        <w:rPr>
          <w:rFonts w:ascii="Times New Roman" w:hAnsi="Times New Roman"/>
        </w:rPr>
      </w:pPr>
      <w:r w:rsidRPr="00D646BC">
        <w:rPr>
          <w:rFonts w:ascii="Times New Roman" w:hAnsi="Times New Roman"/>
          <w:b/>
        </w:rPr>
        <w:t>3</w:t>
      </w:r>
      <w:r w:rsidRPr="00D646BC">
        <w:rPr>
          <w:rFonts w:ascii="Times New Roman" w:hAnsi="Times New Roman"/>
        </w:rPr>
        <w:t>. Приказ Мин. Обр. науки России от 05.3.2004 года №1089 (Редакция от 19.10.2009 год) «Об утверждении Федерального компонента государственных образовательных стандартов начального, общего, основного и среднего (полного)общего образования»</w:t>
      </w:r>
    </w:p>
    <w:p w:rsidR="00FD682F" w:rsidRPr="00D646BC" w:rsidRDefault="00FD682F" w:rsidP="007D761D">
      <w:pPr>
        <w:spacing w:after="0" w:line="240" w:lineRule="auto"/>
        <w:ind w:left="567"/>
        <w:rPr>
          <w:rFonts w:ascii="Times New Roman" w:hAnsi="Times New Roman"/>
        </w:rPr>
      </w:pPr>
      <w:r w:rsidRPr="00D646BC">
        <w:rPr>
          <w:rFonts w:ascii="Times New Roman" w:hAnsi="Times New Roman"/>
          <w:b/>
        </w:rPr>
        <w:t>4</w:t>
      </w:r>
      <w:r w:rsidRPr="00D646BC">
        <w:rPr>
          <w:rFonts w:ascii="Times New Roman" w:hAnsi="Times New Roman"/>
        </w:rPr>
        <w:t>. Кодификаторы ОГЭ ФГБНМУ федеральный институт педагогических измерений.</w:t>
      </w:r>
    </w:p>
    <w:p w:rsidR="00FD682F" w:rsidRPr="00D646BC" w:rsidRDefault="00FD682F" w:rsidP="007D761D">
      <w:pPr>
        <w:spacing w:after="0" w:line="240" w:lineRule="auto"/>
        <w:ind w:left="567"/>
        <w:rPr>
          <w:rFonts w:ascii="Times New Roman" w:hAnsi="Times New Roman"/>
        </w:rPr>
      </w:pPr>
      <w:r w:rsidRPr="00D646BC">
        <w:rPr>
          <w:rFonts w:ascii="Times New Roman" w:hAnsi="Times New Roman"/>
          <w:b/>
        </w:rPr>
        <w:t>5.</w:t>
      </w:r>
      <w:r w:rsidRPr="00D646BC">
        <w:rPr>
          <w:rFonts w:ascii="Times New Roman" w:hAnsi="Times New Roman"/>
        </w:rPr>
        <w:t>АООПНОО МКОУ СОШ№5 и создана на основе:</w:t>
      </w:r>
    </w:p>
    <w:p w:rsidR="00FD682F" w:rsidRPr="00D646BC" w:rsidRDefault="00FD682F" w:rsidP="007D761D">
      <w:pPr>
        <w:spacing w:after="0" w:line="240" w:lineRule="auto"/>
        <w:ind w:left="567"/>
        <w:rPr>
          <w:rFonts w:ascii="Times New Roman" w:hAnsi="Times New Roman"/>
        </w:rPr>
      </w:pPr>
      <w:r w:rsidRPr="00D646BC">
        <w:rPr>
          <w:rFonts w:ascii="Times New Roman" w:hAnsi="Times New Roman"/>
          <w:b/>
        </w:rPr>
        <w:t>6.</w:t>
      </w:r>
      <w:r w:rsidRPr="00D646BC">
        <w:rPr>
          <w:rFonts w:ascii="Times New Roman" w:hAnsi="Times New Roman"/>
        </w:rPr>
        <w:t xml:space="preserve">АВТОРСКАЯ ПРОГРАММА: </w:t>
      </w:r>
      <w:proofErr w:type="spellStart"/>
      <w:r w:rsidRPr="00D646BC">
        <w:rPr>
          <w:rFonts w:ascii="Times New Roman" w:hAnsi="Times New Roman"/>
        </w:rPr>
        <w:t>Л.Р.КлимановаМ.В.Голованова</w:t>
      </w:r>
      <w:proofErr w:type="spellEnd"/>
      <w:r w:rsidRPr="00D646BC">
        <w:rPr>
          <w:rFonts w:ascii="Times New Roman" w:hAnsi="Times New Roman"/>
        </w:rPr>
        <w:t xml:space="preserve">, </w:t>
      </w:r>
      <w:proofErr w:type="spellStart"/>
      <w:r w:rsidRPr="00D646BC">
        <w:rPr>
          <w:rFonts w:ascii="Times New Roman" w:hAnsi="Times New Roman"/>
        </w:rPr>
        <w:t>Л.А.Виноградовская</w:t>
      </w:r>
      <w:proofErr w:type="spellEnd"/>
      <w:r w:rsidRPr="00D646BC">
        <w:rPr>
          <w:rFonts w:ascii="Times New Roman" w:hAnsi="Times New Roman"/>
        </w:rPr>
        <w:t>: Литературное чтение 4 класс для общеобразовательных учреждений –  М. Просвещение, 2013</w:t>
      </w:r>
    </w:p>
    <w:p w:rsidR="00FD682F" w:rsidRPr="00547D86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 xml:space="preserve">Курс «Литературное чтение» рассчитан на 448 ч. В 1 классе на изучение литературного чтения отводится 40 ч (4 </w:t>
      </w:r>
      <w:r w:rsidRPr="00D646BC">
        <w:rPr>
          <w:rFonts w:ascii="Times New Roman" w:hAnsi="Times New Roman"/>
          <w:smallCaps/>
          <w:lang w:eastAsia="ru-RU"/>
        </w:rPr>
        <w:t xml:space="preserve">ч в </w:t>
      </w:r>
      <w:r w:rsidRPr="00D646BC">
        <w:rPr>
          <w:rFonts w:ascii="Times New Roman" w:hAnsi="Times New Roman"/>
          <w:lang w:eastAsia="ru-RU"/>
        </w:rPr>
        <w:t>неде</w:t>
      </w:r>
      <w:r w:rsidRPr="00D646BC">
        <w:rPr>
          <w:rFonts w:ascii="Times New Roman" w:hAnsi="Times New Roman"/>
          <w:lang w:eastAsia="ru-RU"/>
        </w:rPr>
        <w:softHyphen/>
        <w:t>лю, 10 учебных недель</w:t>
      </w:r>
      <w:r w:rsidRPr="00D646BC">
        <w:rPr>
          <w:rStyle w:val="a3"/>
          <w:rFonts w:ascii="Times New Roman" w:hAnsi="Times New Roman"/>
          <w:lang w:eastAsia="ru-RU"/>
        </w:rPr>
        <w:footnoteReference w:id="2"/>
      </w:r>
      <w:r w:rsidRPr="00D646BC">
        <w:rPr>
          <w:rFonts w:ascii="Times New Roman" w:hAnsi="Times New Roman"/>
          <w:lang w:eastAsia="ru-RU"/>
        </w:rPr>
        <w:t>), во 2—4 классах по 136 ч (4 ч в неделю, 34 учебные недели в каждом классе).</w:t>
      </w:r>
    </w:p>
    <w:p w:rsidR="00547D86" w:rsidRDefault="00547D86" w:rsidP="00547D86">
      <w:pPr>
        <w:rPr>
          <w:rFonts w:ascii="Times New Roman" w:hAnsi="Times New Roman"/>
        </w:rPr>
      </w:pPr>
      <w:r w:rsidRPr="00F63866">
        <w:rPr>
          <w:rFonts w:ascii="Times New Roman" w:hAnsi="Times New Roman"/>
        </w:rPr>
        <w:t xml:space="preserve">Программа направлена на развитие функциональной </w:t>
      </w:r>
      <w:proofErr w:type="spellStart"/>
      <w:r w:rsidRPr="00F63866">
        <w:rPr>
          <w:rFonts w:ascii="Times New Roman" w:hAnsi="Times New Roman"/>
        </w:rPr>
        <w:t>грамотности:</w:t>
      </w:r>
      <w:r>
        <w:rPr>
          <w:rFonts w:ascii="Times New Roman" w:hAnsi="Times New Roman"/>
        </w:rPr>
        <w:t>креативное</w:t>
      </w:r>
      <w:proofErr w:type="spellEnd"/>
      <w:r>
        <w:rPr>
          <w:rFonts w:ascii="Times New Roman" w:hAnsi="Times New Roman"/>
        </w:rPr>
        <w:t xml:space="preserve"> мышление, читательская грамотность, глобальные компетентности</w:t>
      </w:r>
    </w:p>
    <w:p w:rsidR="00547D86" w:rsidRPr="00547D86" w:rsidRDefault="00547D86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FD682F" w:rsidRPr="00D646BC" w:rsidRDefault="00FD682F" w:rsidP="00855B82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Результаты изучения курса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Реализация программы обеспечивает достижение выпускни</w:t>
      </w:r>
      <w:r w:rsidRPr="00D646BC">
        <w:rPr>
          <w:rFonts w:ascii="Times New Roman" w:hAnsi="Times New Roman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D646BC">
        <w:rPr>
          <w:rFonts w:ascii="Times New Roman" w:hAnsi="Times New Roman"/>
          <w:lang w:eastAsia="ru-RU"/>
        </w:rPr>
        <w:t>метапредметных</w:t>
      </w:r>
      <w:proofErr w:type="spellEnd"/>
      <w:r w:rsidRPr="00D646BC">
        <w:rPr>
          <w:rFonts w:ascii="Times New Roman" w:hAnsi="Times New Roman"/>
          <w:lang w:eastAsia="ru-RU"/>
        </w:rPr>
        <w:t xml:space="preserve"> и предметных результатов.</w:t>
      </w:r>
    </w:p>
    <w:p w:rsidR="00FD682F" w:rsidRPr="00D646BC" w:rsidRDefault="00FD682F" w:rsidP="003A4985">
      <w:pPr>
        <w:pStyle w:val="a4"/>
        <w:ind w:firstLine="567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Личностные результаты: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1) формирование чувства гордости за свою Родину, её исто</w:t>
      </w:r>
      <w:r w:rsidRPr="00D646BC">
        <w:rPr>
          <w:rFonts w:ascii="Times New Roman" w:hAnsi="Times New Roman"/>
          <w:lang w:eastAsia="ru-RU"/>
        </w:rPr>
        <w:softHyphen/>
        <w:t>рию, российский народ, становление гуманистических и де</w:t>
      </w:r>
      <w:r w:rsidRPr="00D646BC">
        <w:rPr>
          <w:rFonts w:ascii="Times New Roman" w:hAnsi="Times New Roman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3) воспитание художественно-эстетического вкуса, эстетиче</w:t>
      </w:r>
      <w:r w:rsidRPr="00D646BC">
        <w:rPr>
          <w:rFonts w:ascii="Times New Roman" w:hAnsi="Times New Roman"/>
          <w:lang w:eastAsia="ru-RU"/>
        </w:rPr>
        <w:softHyphen/>
        <w:t>ских потребностей, ценностей и чувств на основе опыта слу</w:t>
      </w:r>
      <w:r w:rsidRPr="00D646BC">
        <w:rPr>
          <w:rFonts w:ascii="Times New Roman" w:hAnsi="Times New Roman"/>
          <w:lang w:eastAsia="ru-RU"/>
        </w:rPr>
        <w:softHyphen/>
        <w:t>шания и заучивания наизусть произведений художественной литературы;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4) развитие этических чувств, доброжелательности и эмо</w:t>
      </w:r>
      <w:r w:rsidRPr="00D646BC">
        <w:rPr>
          <w:rFonts w:ascii="Times New Roman" w:hAnsi="Times New Roman"/>
          <w:lang w:eastAsia="ru-RU"/>
        </w:rPr>
        <w:softHyphen/>
        <w:t>ционально-нравственной отзывчивости, понимания и сопере</w:t>
      </w:r>
      <w:r w:rsidRPr="00D646BC">
        <w:rPr>
          <w:rFonts w:ascii="Times New Roman" w:hAnsi="Times New Roman"/>
          <w:lang w:eastAsia="ru-RU"/>
        </w:rPr>
        <w:softHyphen/>
        <w:t>живания чувствам других людей;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lastRenderedPageBreak/>
        <w:t>5) формирование уважительного отношения к иному мне</w:t>
      </w:r>
      <w:r w:rsidRPr="00D646BC">
        <w:rPr>
          <w:rFonts w:ascii="Times New Roman" w:hAnsi="Times New Roman"/>
          <w:lang w:eastAsia="ru-RU"/>
        </w:rPr>
        <w:softHyphen/>
        <w:t>нию, истории и культуре других народов, выработка умения тер</w:t>
      </w:r>
      <w:r w:rsidRPr="00D646BC">
        <w:rPr>
          <w:rFonts w:ascii="Times New Roman" w:hAnsi="Times New Roman"/>
          <w:lang w:eastAsia="ru-RU"/>
        </w:rPr>
        <w:softHyphen/>
        <w:t>пимо относиться к людям иной национальной принадлежности;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D646BC">
        <w:rPr>
          <w:rFonts w:ascii="Times New Roman" w:hAnsi="Times New Roman"/>
          <w:lang w:eastAsia="ru-RU"/>
        </w:rPr>
        <w:softHyphen/>
        <w:t>ностного смысла учения;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9) развитие навыков сотрудничества со взрослыми и сверст</w:t>
      </w:r>
      <w:r w:rsidRPr="00D646BC">
        <w:rPr>
          <w:rFonts w:ascii="Times New Roman" w:hAnsi="Times New Roman"/>
          <w:lang w:eastAsia="ru-RU"/>
        </w:rPr>
        <w:softHyphen/>
        <w:t>никами в разных социальных ситуациях, умения избегать кон</w:t>
      </w:r>
      <w:r w:rsidRPr="00D646BC">
        <w:rPr>
          <w:rFonts w:ascii="Times New Roman" w:hAnsi="Times New Roman"/>
          <w:lang w:eastAsia="ru-RU"/>
        </w:rPr>
        <w:softHyphen/>
        <w:t>фликтов и находить выходы из спорных ситуаций, умения срав</w:t>
      </w:r>
      <w:r w:rsidRPr="00D646BC">
        <w:rPr>
          <w:rFonts w:ascii="Times New Roman" w:hAnsi="Times New Roman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D646BC">
        <w:rPr>
          <w:rFonts w:ascii="Times New Roman" w:hAnsi="Times New Roman"/>
          <w:lang w:eastAsia="ru-RU"/>
        </w:rPr>
        <w:softHyphen/>
        <w:t>вание установки на безопасный, здоровый образ жизни.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Метапредметные результаты: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2) освоение способами решения проблем творческого и по</w:t>
      </w:r>
      <w:r w:rsidRPr="00D646BC">
        <w:rPr>
          <w:rFonts w:ascii="Times New Roman" w:hAnsi="Times New Roman"/>
          <w:lang w:eastAsia="ru-RU"/>
        </w:rPr>
        <w:softHyphen/>
        <w:t>искового характера;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D646BC">
        <w:rPr>
          <w:rFonts w:ascii="Times New Roman" w:hAnsi="Times New Roman"/>
          <w:lang w:eastAsia="ru-RU"/>
        </w:rPr>
        <w:softHyphen/>
        <w:t>фективные способы достижения результата;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5) использование знаково-символических средств представ</w:t>
      </w:r>
      <w:r w:rsidRPr="00D646BC">
        <w:rPr>
          <w:rFonts w:ascii="Times New Roman" w:hAnsi="Times New Roman"/>
          <w:lang w:eastAsia="ru-RU"/>
        </w:rPr>
        <w:softHyphen/>
        <w:t>ления информации о книгах;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7) использование различных способов поиска учебной ин</w:t>
      </w:r>
      <w:r w:rsidRPr="00D646BC">
        <w:rPr>
          <w:rFonts w:ascii="Times New Roman" w:hAnsi="Times New Roman"/>
          <w:lang w:eastAsia="ru-RU"/>
        </w:rPr>
        <w:softHyphen/>
        <w:t>формации в справочниках, словарях, энциклопедиях и интер</w:t>
      </w:r>
      <w:r w:rsidRPr="00D646BC">
        <w:rPr>
          <w:rFonts w:ascii="Times New Roman" w:hAnsi="Times New Roman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8) овладение навыками смыслового чтения текстов в соот</w:t>
      </w:r>
      <w:r w:rsidRPr="00D646BC">
        <w:rPr>
          <w:rFonts w:ascii="Times New Roman" w:hAnsi="Times New Roman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D646BC">
        <w:rPr>
          <w:rFonts w:ascii="Times New Roman" w:hAnsi="Times New Roman"/>
          <w:lang w:eastAsia="ru-RU"/>
        </w:rPr>
        <w:softHyphen/>
        <w:t>ставления текстов в устной и письменной формах;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D646BC">
        <w:rPr>
          <w:rFonts w:ascii="Times New Roman" w:hAnsi="Times New Roman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10) готовность слушать собеседника и вести диалог, при</w:t>
      </w:r>
      <w:r w:rsidRPr="00D646BC">
        <w:rPr>
          <w:rFonts w:ascii="Times New Roman" w:hAnsi="Times New Roman"/>
          <w:lang w:eastAsia="ru-RU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D646BC">
        <w:rPr>
          <w:rFonts w:ascii="Times New Roman" w:hAnsi="Times New Roman"/>
          <w:lang w:eastAsia="ru-RU"/>
        </w:rPr>
        <w:t>иоценку</w:t>
      </w:r>
      <w:proofErr w:type="spellEnd"/>
      <w:r w:rsidRPr="00D646BC">
        <w:rPr>
          <w:rFonts w:ascii="Times New Roman" w:hAnsi="Times New Roman"/>
          <w:lang w:eastAsia="ru-RU"/>
        </w:rPr>
        <w:t xml:space="preserve"> событий;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11) умение договариваться о распределении ролей в совмест</w:t>
      </w:r>
      <w:r w:rsidRPr="00D646BC">
        <w:rPr>
          <w:rFonts w:ascii="Times New Roman" w:hAnsi="Times New Roman"/>
          <w:lang w:eastAsia="ru-RU"/>
        </w:rPr>
        <w:softHyphen/>
        <w:t>ной деятельности, осуществлять взаимный контроль в совмест</w:t>
      </w:r>
      <w:r w:rsidRPr="00D646BC">
        <w:rPr>
          <w:rFonts w:ascii="Times New Roman" w:hAnsi="Times New Roman"/>
          <w:lang w:eastAsia="ru-RU"/>
        </w:rPr>
        <w:softHyphen/>
        <w:t>ной деятельности, общей цели и путей её достижения, осмыс</w:t>
      </w:r>
      <w:r w:rsidRPr="00D646BC">
        <w:rPr>
          <w:rFonts w:ascii="Times New Roman" w:hAnsi="Times New Roman"/>
          <w:lang w:eastAsia="ru-RU"/>
        </w:rPr>
        <w:softHyphen/>
        <w:t>ливать собственное поведение и поведение окружающих;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12) готовность конструктивно разрешать конфликты посред</w:t>
      </w:r>
      <w:r w:rsidRPr="00D646BC">
        <w:rPr>
          <w:rFonts w:ascii="Times New Roman" w:hAnsi="Times New Roman"/>
          <w:lang w:eastAsia="ru-RU"/>
        </w:rPr>
        <w:softHyphen/>
        <w:t>ством учёта интересов сторон и сотрудничества.</w:t>
      </w:r>
    </w:p>
    <w:p w:rsidR="00FD682F" w:rsidRPr="00D646BC" w:rsidRDefault="00FD682F" w:rsidP="003A4985">
      <w:pPr>
        <w:pStyle w:val="a4"/>
        <w:ind w:firstLine="567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Предметные результаты: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1) понимание литературы как явления национальной и ми</w:t>
      </w:r>
      <w:r w:rsidRPr="00D646BC">
        <w:rPr>
          <w:rFonts w:ascii="Times New Roman" w:hAnsi="Times New Roman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2) осознание значимости чтения для личного развития; фор</w:t>
      </w:r>
      <w:r w:rsidRPr="00D646BC">
        <w:rPr>
          <w:rFonts w:ascii="Times New Roman" w:hAnsi="Times New Roman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D646BC">
        <w:rPr>
          <w:rFonts w:ascii="Times New Roman" w:hAnsi="Times New Roman"/>
          <w:lang w:eastAsia="ru-RU"/>
        </w:rPr>
        <w:softHyphen/>
        <w:t>нятий о добре и зле, дружбе, честности; формирование потреб</w:t>
      </w:r>
      <w:r w:rsidRPr="00D646BC">
        <w:rPr>
          <w:rFonts w:ascii="Times New Roman" w:hAnsi="Times New Roman"/>
          <w:lang w:eastAsia="ru-RU"/>
        </w:rPr>
        <w:softHyphen/>
        <w:t>ности в систематическом чтении;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D646BC">
        <w:rPr>
          <w:rFonts w:ascii="Times New Roman" w:hAnsi="Times New Roman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D646BC">
        <w:rPr>
          <w:rFonts w:ascii="Times New Roman" w:hAnsi="Times New Roman"/>
          <w:lang w:eastAsia="ru-RU"/>
        </w:rPr>
        <w:softHyphen/>
        <w:t>ведческих понятий;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lastRenderedPageBreak/>
        <w:t>4) использование разных видов чтения (изучающее (смысло</w:t>
      </w:r>
      <w:r w:rsidRPr="00D646BC">
        <w:rPr>
          <w:rFonts w:ascii="Times New Roman" w:hAnsi="Times New Roman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D646BC">
        <w:rPr>
          <w:rFonts w:ascii="Times New Roman" w:hAnsi="Times New Roman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5) умение самостоятельно выбирать интересующую литера</w:t>
      </w:r>
      <w:r w:rsidRPr="00D646BC">
        <w:rPr>
          <w:rFonts w:ascii="Times New Roman" w:hAnsi="Times New Roman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D646BC">
        <w:rPr>
          <w:rFonts w:ascii="Times New Roman" w:hAnsi="Times New Roman"/>
          <w:lang w:eastAsia="ru-RU"/>
        </w:rPr>
        <w:softHyphen/>
        <w:t>ятельно краткую аннотацию;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D646BC">
        <w:rPr>
          <w:rFonts w:ascii="Times New Roman" w:hAnsi="Times New Roman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7) умение работать с разными видами текстов, находить ха</w:t>
      </w:r>
      <w:r w:rsidRPr="00D646BC">
        <w:rPr>
          <w:rFonts w:ascii="Times New Roman" w:hAnsi="Times New Roman"/>
          <w:lang w:eastAsia="ru-RU"/>
        </w:rPr>
        <w:softHyphen/>
        <w:t>рактерные особенности научно-познавательных, учебных и ху</w:t>
      </w:r>
      <w:r w:rsidRPr="00D646BC">
        <w:rPr>
          <w:rFonts w:ascii="Times New Roman" w:hAnsi="Times New Roman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D646BC">
        <w:rPr>
          <w:rFonts w:ascii="Times New Roman" w:hAnsi="Times New Roman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D646BC">
        <w:rPr>
          <w:rFonts w:ascii="Times New Roman" w:hAnsi="Times New Roman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FD682F" w:rsidRPr="00D646BC" w:rsidRDefault="00FD682F" w:rsidP="00D646BC">
      <w:pPr>
        <w:pStyle w:val="a4"/>
        <w:rPr>
          <w:rFonts w:ascii="Times New Roman" w:hAnsi="Times New Roman"/>
          <w:b/>
          <w:lang w:eastAsia="ru-RU"/>
        </w:rPr>
      </w:pP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</w:p>
    <w:p w:rsidR="00C7435B" w:rsidRPr="00D646BC" w:rsidRDefault="00FD682F" w:rsidP="00C7435B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СОДЕРЖАНИЕ КУРСА</w:t>
      </w:r>
      <w:r w:rsidR="00C7435B" w:rsidRPr="00D646BC">
        <w:rPr>
          <w:rFonts w:ascii="Times New Roman" w:hAnsi="Times New Roman"/>
          <w:b/>
          <w:lang w:eastAsia="ru-RU"/>
        </w:rPr>
        <w:t>(136часов)</w:t>
      </w: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Виды речевой и читательской деятельности</w:t>
      </w: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Умение слушать (</w:t>
      </w:r>
      <w:proofErr w:type="spellStart"/>
      <w:r w:rsidRPr="00D646BC">
        <w:rPr>
          <w:rFonts w:ascii="Times New Roman" w:hAnsi="Times New Roman"/>
          <w:b/>
          <w:lang w:eastAsia="ru-RU"/>
        </w:rPr>
        <w:t>аудирование</w:t>
      </w:r>
      <w:proofErr w:type="spellEnd"/>
      <w:r w:rsidRPr="00D646BC">
        <w:rPr>
          <w:rFonts w:ascii="Times New Roman" w:hAnsi="Times New Roman"/>
          <w:b/>
          <w:lang w:eastAsia="ru-RU"/>
        </w:rPr>
        <w:t>)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Восприятие на слух звучащей речи (высказывание собесед</w:t>
      </w:r>
      <w:r w:rsidRPr="00D646BC">
        <w:rPr>
          <w:rFonts w:ascii="Times New Roman" w:hAnsi="Times New Roman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D646BC">
        <w:rPr>
          <w:rFonts w:ascii="Times New Roman" w:hAnsi="Times New Roman"/>
          <w:lang w:eastAsia="ru-RU"/>
        </w:rPr>
        <w:softHyphen/>
        <w:t>довательности событий, осознание цели речевого высказыва</w:t>
      </w:r>
      <w:r w:rsidRPr="00D646BC">
        <w:rPr>
          <w:rFonts w:ascii="Times New Roman" w:hAnsi="Times New Roman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Чтение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i/>
          <w:lang w:eastAsia="ru-RU"/>
        </w:rPr>
        <w:t>Чтение вслух.</w:t>
      </w:r>
      <w:r w:rsidRPr="00D646BC">
        <w:rPr>
          <w:rFonts w:ascii="Times New Roman" w:hAnsi="Times New Roman"/>
          <w:lang w:eastAsia="ru-RU"/>
        </w:rPr>
        <w:t xml:space="preserve"> Ориентация на развитие речевой культуры, учащихся формирование у них коммуникативно-речевых умений и навыков.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Постепенный переход от слогового к плавному, осмысленно</w:t>
      </w:r>
      <w:r w:rsidRPr="00D646BC">
        <w:rPr>
          <w:rFonts w:ascii="Times New Roman" w:hAnsi="Times New Roman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D646BC">
        <w:rPr>
          <w:rFonts w:ascii="Times New Roman" w:hAnsi="Times New Roman"/>
          <w:lang w:eastAsia="ru-RU"/>
        </w:rPr>
        <w:softHyphen/>
        <w:t>ных по виду и типу текстов, передача их с помощью интониро</w:t>
      </w:r>
      <w:r w:rsidRPr="00D646BC">
        <w:rPr>
          <w:rFonts w:ascii="Times New Roman" w:hAnsi="Times New Roman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D646BC">
        <w:rPr>
          <w:rFonts w:ascii="Times New Roman" w:hAnsi="Times New Roman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Развитие умения переходить от чтения вслух и чтению про себя.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i/>
          <w:lang w:eastAsia="ru-RU"/>
        </w:rPr>
        <w:t>Чтение про себя.</w:t>
      </w:r>
      <w:r w:rsidRPr="00D646BC">
        <w:rPr>
          <w:rFonts w:ascii="Times New Roman" w:hAnsi="Times New Roman"/>
          <w:lang w:eastAsia="ru-RU"/>
        </w:rPr>
        <w:t xml:space="preserve"> Осознание смысла произведения при чте</w:t>
      </w:r>
      <w:r w:rsidRPr="00D646BC">
        <w:rPr>
          <w:rFonts w:ascii="Times New Roman" w:hAnsi="Times New Roman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D646BC">
        <w:rPr>
          <w:rFonts w:ascii="Times New Roman" w:hAnsi="Times New Roman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Работа с разными видами текста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Общее представление о разных видах текста: художествен</w:t>
      </w:r>
      <w:r w:rsidRPr="00D646BC">
        <w:rPr>
          <w:rFonts w:ascii="Times New Roman" w:hAnsi="Times New Roman"/>
          <w:lang w:eastAsia="ru-RU"/>
        </w:rPr>
        <w:softHyphen/>
        <w:t>ном, учебном, научно-популярном — и их сравнение. Определе</w:t>
      </w:r>
      <w:r w:rsidRPr="00D646BC">
        <w:rPr>
          <w:rFonts w:ascii="Times New Roman" w:hAnsi="Times New Roman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D646BC">
        <w:rPr>
          <w:rFonts w:ascii="Times New Roman" w:hAnsi="Times New Roman"/>
          <w:lang w:eastAsia="ru-RU"/>
        </w:rPr>
        <w:softHyphen/>
        <w:t>званию и оформлению.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Самостоятельное определение темы и главной мысли про</w:t>
      </w:r>
      <w:r w:rsidRPr="00D646BC">
        <w:rPr>
          <w:rFonts w:ascii="Times New Roman" w:hAnsi="Times New Roman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D646BC">
        <w:rPr>
          <w:rFonts w:ascii="Times New Roman" w:hAnsi="Times New Roman"/>
          <w:lang w:eastAsia="ru-RU"/>
        </w:rPr>
        <w:t>озаглавливание</w:t>
      </w:r>
      <w:proofErr w:type="spellEnd"/>
      <w:r w:rsidRPr="00D646BC">
        <w:rPr>
          <w:rFonts w:ascii="Times New Roman" w:hAnsi="Times New Roman"/>
          <w:lang w:eastAsia="ru-RU"/>
        </w:rPr>
        <w:t>. Умение работать с раз</w:t>
      </w:r>
      <w:r w:rsidRPr="00D646BC">
        <w:rPr>
          <w:rFonts w:ascii="Times New Roman" w:hAnsi="Times New Roman"/>
          <w:lang w:eastAsia="ru-RU"/>
        </w:rPr>
        <w:softHyphen/>
        <w:t>ными видами информации.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lastRenderedPageBreak/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Библиографическая культура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Книга как особый вид искусства. Книга как источник не</w:t>
      </w:r>
      <w:r w:rsidRPr="00D646BC">
        <w:rPr>
          <w:rFonts w:ascii="Times New Roman" w:hAnsi="Times New Roman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D646BC">
        <w:rPr>
          <w:rFonts w:ascii="Times New Roman" w:hAnsi="Times New Roman"/>
          <w:lang w:eastAsia="ru-RU"/>
        </w:rPr>
        <w:softHyphen/>
        <w:t>тульный лист, аннотация, иллюстрации.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Умение самостоятельно составить аннотацию.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Виды информации в книге: научная, художественная (с опо</w:t>
      </w:r>
      <w:r w:rsidRPr="00D646BC">
        <w:rPr>
          <w:rFonts w:ascii="Times New Roman" w:hAnsi="Times New Roman"/>
          <w:lang w:eastAsia="ru-RU"/>
        </w:rPr>
        <w:softHyphen/>
        <w:t>рой на внешние показатели книги, её справочно-иллюстративный материал.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D646BC">
        <w:rPr>
          <w:rFonts w:ascii="Times New Roman" w:hAnsi="Times New Roman"/>
          <w:lang w:eastAsia="ru-RU"/>
        </w:rPr>
        <w:softHyphen/>
        <w:t>ния (справочники, словари, энциклопедии).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D646BC">
        <w:rPr>
          <w:rFonts w:ascii="Times New Roman" w:hAnsi="Times New Roman"/>
          <w:lang w:eastAsia="ru-RU"/>
        </w:rPr>
        <w:softHyphen/>
        <w:t>ное пользование соответствующими возрасту словарями и дру</w:t>
      </w:r>
      <w:r w:rsidRPr="00D646BC">
        <w:rPr>
          <w:rFonts w:ascii="Times New Roman" w:hAnsi="Times New Roman"/>
          <w:lang w:eastAsia="ru-RU"/>
        </w:rPr>
        <w:softHyphen/>
        <w:t xml:space="preserve">гой справочной литературой. 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Работа с текстом художественного произведения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Определение особенностей художественного текста: свое</w:t>
      </w:r>
      <w:r w:rsidRPr="00D646BC">
        <w:rPr>
          <w:rFonts w:ascii="Times New Roman" w:hAnsi="Times New Roman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Понимание нравственно-эстетического содержания прочи</w:t>
      </w:r>
      <w:r w:rsidRPr="00D646BC">
        <w:rPr>
          <w:rFonts w:ascii="Times New Roman" w:hAnsi="Times New Roman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D646BC">
        <w:rPr>
          <w:rFonts w:ascii="Times New Roman" w:hAnsi="Times New Roman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D646BC">
        <w:rPr>
          <w:rFonts w:ascii="Times New Roman" w:hAnsi="Times New Roman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D646BC">
        <w:rPr>
          <w:rFonts w:ascii="Times New Roman" w:hAnsi="Times New Roman"/>
          <w:lang w:eastAsia="ru-RU"/>
        </w:rPr>
        <w:softHyphen/>
        <w:t>пользованием специфической для данного произведения лекси</w:t>
      </w:r>
      <w:r w:rsidRPr="00D646BC">
        <w:rPr>
          <w:rFonts w:ascii="Times New Roman" w:hAnsi="Times New Roman"/>
          <w:lang w:eastAsia="ru-RU"/>
        </w:rPr>
        <w:softHyphen/>
        <w:t>ки (по вопросам учителя), рассказ по иллюстрациям, пересказ.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Характеристика героя произведения с использованием худо</w:t>
      </w:r>
      <w:r w:rsidRPr="00D646BC">
        <w:rPr>
          <w:rFonts w:ascii="Times New Roman" w:hAnsi="Times New Roman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D646BC">
        <w:rPr>
          <w:rFonts w:ascii="Times New Roman" w:hAnsi="Times New Roman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Подробный пересказ текста (деление текста на части, опре</w:t>
      </w:r>
      <w:r w:rsidRPr="00D646BC">
        <w:rPr>
          <w:rFonts w:ascii="Times New Roman" w:hAnsi="Times New Roman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D646BC">
        <w:rPr>
          <w:rFonts w:ascii="Times New Roman" w:hAnsi="Times New Roman"/>
          <w:lang w:eastAsia="ru-RU"/>
        </w:rPr>
        <w:t>озаглавливание</w:t>
      </w:r>
      <w:proofErr w:type="spellEnd"/>
      <w:r w:rsidRPr="00D646BC">
        <w:rPr>
          <w:rFonts w:ascii="Times New Roman" w:hAnsi="Times New Roman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D646BC">
        <w:rPr>
          <w:rFonts w:ascii="Times New Roman" w:hAnsi="Times New Roman"/>
          <w:lang w:eastAsia="ru-RU"/>
        </w:rPr>
        <w:t>озаглавливание</w:t>
      </w:r>
      <w:proofErr w:type="spellEnd"/>
      <w:r w:rsidRPr="00D646BC">
        <w:rPr>
          <w:rFonts w:ascii="Times New Roman" w:hAnsi="Times New Roman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D646BC">
        <w:rPr>
          <w:rFonts w:ascii="Times New Roman" w:hAnsi="Times New Roman"/>
          <w:lang w:eastAsia="ru-RU"/>
        </w:rPr>
        <w:softHyphen/>
        <w:t>ваний) и на его основе подробный пересказ всего текста.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Самостоятельный выборочный пересказ по заданному фраг</w:t>
      </w:r>
      <w:r w:rsidRPr="00D646BC">
        <w:rPr>
          <w:rFonts w:ascii="Times New Roman" w:hAnsi="Times New Roman"/>
          <w:lang w:eastAsia="ru-RU"/>
        </w:rPr>
        <w:softHyphen/>
        <w:t>менту: характеристика героя произведения (выбор слов, выраже</w:t>
      </w:r>
      <w:r w:rsidRPr="00D646BC">
        <w:rPr>
          <w:rFonts w:ascii="Times New Roman" w:hAnsi="Times New Roman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D646BC">
        <w:rPr>
          <w:rFonts w:ascii="Times New Roman" w:hAnsi="Times New Roman"/>
          <w:lang w:eastAsia="ru-RU"/>
        </w:rPr>
        <w:softHyphen/>
        <w:t>жета, последовательности событий.</w:t>
      </w: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Работа с научно-популярным, учебным и другими текстами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Понимание заглавия произведения, адекватное соотноше</w:t>
      </w:r>
      <w:r w:rsidRPr="00D646BC">
        <w:rPr>
          <w:rFonts w:ascii="Times New Roman" w:hAnsi="Times New Roman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D646BC">
        <w:rPr>
          <w:rFonts w:ascii="Times New Roman" w:hAnsi="Times New Roman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646BC">
        <w:rPr>
          <w:rFonts w:ascii="Times New Roman" w:hAnsi="Times New Roman"/>
          <w:lang w:eastAsia="ru-RU"/>
        </w:rPr>
        <w:t>микротем</w:t>
      </w:r>
      <w:proofErr w:type="spellEnd"/>
      <w:r w:rsidRPr="00D646BC">
        <w:rPr>
          <w:rFonts w:ascii="Times New Roman" w:hAnsi="Times New Roman"/>
          <w:lang w:eastAsia="ru-RU"/>
        </w:rPr>
        <w:t>. Ключевые или опорные слова. Построение алгорит</w:t>
      </w:r>
      <w:r w:rsidRPr="00D646BC">
        <w:rPr>
          <w:rFonts w:ascii="Times New Roman" w:hAnsi="Times New Roman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lastRenderedPageBreak/>
        <w:t>Умение говорить (культура речевого общения)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Осознание диалога как вида речи. Особенности диалогиче</w:t>
      </w:r>
      <w:r w:rsidRPr="00D646BC">
        <w:rPr>
          <w:rFonts w:ascii="Times New Roman" w:hAnsi="Times New Roman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D646BC">
        <w:rPr>
          <w:rFonts w:ascii="Times New Roman" w:hAnsi="Times New Roman"/>
          <w:lang w:eastAsia="ru-RU"/>
        </w:rPr>
        <w:softHyphen/>
        <w:t>слушивать, не перебивая, собеседника и в вежливой форме вы</w:t>
      </w:r>
      <w:r w:rsidRPr="00D646BC">
        <w:rPr>
          <w:rFonts w:ascii="Times New Roman" w:hAnsi="Times New Roman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Работа со словом (распознавать прямое и переносное зна</w:t>
      </w:r>
      <w:r w:rsidRPr="00D646BC">
        <w:rPr>
          <w:rFonts w:ascii="Times New Roman" w:hAnsi="Times New Roman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Умение построить монологическое речевое высказывание не</w:t>
      </w:r>
      <w:r w:rsidRPr="00D646BC">
        <w:rPr>
          <w:rFonts w:ascii="Times New Roman" w:hAnsi="Times New Roman"/>
          <w:lang w:eastAsia="ru-RU"/>
        </w:rPr>
        <w:softHyphen/>
        <w:t>большого объёма с опорой на авторский текст, по предложен</w:t>
      </w:r>
      <w:r w:rsidRPr="00D646BC">
        <w:rPr>
          <w:rFonts w:ascii="Times New Roman" w:hAnsi="Times New Roman"/>
          <w:lang w:eastAsia="ru-RU"/>
        </w:rPr>
        <w:softHyphen/>
        <w:t>ной теме или в форме ответа на вопрос. Формирование грам</w:t>
      </w:r>
      <w:r w:rsidRPr="00D646BC">
        <w:rPr>
          <w:rFonts w:ascii="Times New Roman" w:hAnsi="Times New Roman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D646BC">
        <w:rPr>
          <w:rFonts w:ascii="Times New Roman" w:hAnsi="Times New Roman"/>
          <w:lang w:eastAsia="ru-RU"/>
        </w:rPr>
        <w:softHyphen/>
        <w:t>сказывании. Передача содержания прочитанного или прослу</w:t>
      </w:r>
      <w:r w:rsidRPr="00D646BC">
        <w:rPr>
          <w:rFonts w:ascii="Times New Roman" w:hAnsi="Times New Roman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D646BC">
        <w:rPr>
          <w:rFonts w:ascii="Times New Roman" w:hAnsi="Times New Roman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D646BC">
        <w:rPr>
          <w:rFonts w:ascii="Times New Roman" w:hAnsi="Times New Roman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Устное сочинение как продолжение прочитанного произ</w:t>
      </w:r>
      <w:r w:rsidRPr="00D646BC">
        <w:rPr>
          <w:rFonts w:ascii="Times New Roman" w:hAnsi="Times New Roman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  <w:r w:rsidRPr="00D646BC">
        <w:rPr>
          <w:rFonts w:ascii="Times New Roman" w:hAnsi="Times New Roman"/>
          <w:b/>
          <w:lang w:eastAsia="ru-RU"/>
        </w:rPr>
        <w:t>Письмо (культура письменной речи)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Нормы письменной речи: соответствие содержания заголо</w:t>
      </w:r>
      <w:r w:rsidRPr="00D646BC">
        <w:rPr>
          <w:rFonts w:ascii="Times New Roman" w:hAnsi="Times New Roman"/>
          <w:lang w:eastAsia="ru-RU"/>
        </w:rPr>
        <w:softHyphen/>
        <w:t>вку (отражение темы, места действия, характеров героев), ис</w:t>
      </w:r>
      <w:r w:rsidRPr="00D646BC">
        <w:rPr>
          <w:rFonts w:ascii="Times New Roman" w:hAnsi="Times New Roman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D646BC">
        <w:rPr>
          <w:rFonts w:ascii="Times New Roman" w:hAnsi="Times New Roman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FD682F" w:rsidRPr="00D646BC" w:rsidRDefault="00FD682F" w:rsidP="003A4985">
      <w:pPr>
        <w:pStyle w:val="a4"/>
        <w:ind w:firstLine="567"/>
        <w:jc w:val="center"/>
        <w:rPr>
          <w:rFonts w:ascii="Times New Roman" w:hAnsi="Times New Roman"/>
          <w:b/>
          <w:lang w:eastAsia="ru-RU"/>
        </w:rPr>
      </w:pP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page" w:tblpX="720" w:tblpY="-1132"/>
        <w:tblOverlap w:val="never"/>
        <w:tblW w:w="156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021"/>
        <w:gridCol w:w="11609"/>
      </w:tblGrid>
      <w:tr w:rsidR="007F5084" w:rsidRPr="00D646BC" w:rsidTr="00D12A68">
        <w:trPr>
          <w:trHeight w:hRule="exact" w:val="49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084" w:rsidRPr="00D646BC" w:rsidRDefault="007F5084" w:rsidP="00D12A68">
            <w:pPr>
              <w:pStyle w:val="11"/>
              <w:shd w:val="clear" w:color="auto" w:fill="auto"/>
              <w:spacing w:before="0" w:line="190" w:lineRule="exact"/>
              <w:ind w:left="2154" w:right="-10"/>
              <w:jc w:val="left"/>
              <w:rPr>
                <w:rStyle w:val="9"/>
                <w:rFonts w:ascii="Times New Roman" w:hAnsi="Times New Roman"/>
                <w:bCs/>
                <w:sz w:val="22"/>
                <w:szCs w:val="22"/>
              </w:rPr>
            </w:pPr>
            <w:r w:rsidRPr="00D646BC">
              <w:rPr>
                <w:rStyle w:val="9"/>
                <w:rFonts w:ascii="Times New Roman" w:hAnsi="Times New Roman"/>
                <w:bCs/>
                <w:sz w:val="22"/>
                <w:szCs w:val="22"/>
              </w:rPr>
              <w:t>Наименование разделов</w:t>
            </w:r>
          </w:p>
          <w:p w:rsidR="007F5084" w:rsidRPr="00D646BC" w:rsidRDefault="007F5084" w:rsidP="00D12A68">
            <w:pPr>
              <w:pStyle w:val="11"/>
              <w:shd w:val="clear" w:color="auto" w:fill="auto"/>
              <w:spacing w:before="0" w:line="190" w:lineRule="exact"/>
              <w:ind w:left="2552" w:right="-10"/>
              <w:jc w:val="left"/>
              <w:rPr>
                <w:rStyle w:val="9"/>
                <w:rFonts w:ascii="Times New Roman" w:hAnsi="Times New Roman"/>
                <w:bCs/>
                <w:sz w:val="22"/>
                <w:szCs w:val="22"/>
              </w:rPr>
            </w:pPr>
          </w:p>
          <w:p w:rsidR="007F5084" w:rsidRPr="00D646BC" w:rsidRDefault="007F5084" w:rsidP="00D12A68">
            <w:pPr>
              <w:pStyle w:val="11"/>
              <w:shd w:val="clear" w:color="auto" w:fill="auto"/>
              <w:spacing w:before="0" w:line="190" w:lineRule="exact"/>
              <w:ind w:left="2552" w:right="-10"/>
              <w:jc w:val="left"/>
              <w:rPr>
                <w:rStyle w:val="9"/>
                <w:rFonts w:ascii="Times New Roman" w:hAnsi="Times New Roman"/>
                <w:bCs/>
                <w:sz w:val="22"/>
                <w:szCs w:val="22"/>
              </w:rPr>
            </w:pPr>
          </w:p>
          <w:p w:rsidR="007F5084" w:rsidRPr="00D646BC" w:rsidRDefault="007F5084" w:rsidP="00D12A68">
            <w:pPr>
              <w:pStyle w:val="11"/>
              <w:shd w:val="clear" w:color="auto" w:fill="auto"/>
              <w:spacing w:before="0" w:line="190" w:lineRule="exact"/>
              <w:ind w:left="2552" w:right="-10"/>
              <w:jc w:val="left"/>
              <w:rPr>
                <w:rStyle w:val="9"/>
                <w:rFonts w:ascii="Times New Roman" w:hAnsi="Times New Roman"/>
                <w:bCs/>
                <w:sz w:val="22"/>
                <w:szCs w:val="22"/>
              </w:rPr>
            </w:pP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190" w:lineRule="exact"/>
              <w:ind w:left="2552" w:right="-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"/>
                <w:rFonts w:ascii="Times New Roman" w:hAnsi="Times New Roman"/>
                <w:bCs/>
                <w:sz w:val="22"/>
                <w:szCs w:val="22"/>
              </w:rPr>
              <w:t>и тем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190" w:lineRule="exact"/>
              <w:ind w:left="2552" w:right="13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"/>
                <w:rFonts w:ascii="Times New Roman" w:hAnsi="Times New Roman"/>
                <w:bCs/>
                <w:sz w:val="22"/>
                <w:szCs w:val="22"/>
              </w:rPr>
              <w:t>Универсальные учебные действия</w:t>
            </w:r>
          </w:p>
        </w:tc>
      </w:tr>
      <w:tr w:rsidR="007F5084" w:rsidRPr="00D646BC" w:rsidTr="00D12A68">
        <w:trPr>
          <w:trHeight w:hRule="exact" w:val="96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084" w:rsidRPr="006C0138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-1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Вводный урок по курсу литера</w:t>
            </w: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softHyphen/>
              <w:t>турного чтения</w:t>
            </w:r>
            <w:r w:rsidR="006C0138" w:rsidRPr="006C0138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2</w:t>
            </w:r>
            <w:r w:rsidR="006C0138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-1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Вступительная статья.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273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Анализ объектов с целью выделения при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знаков (существенных, несущественных); умение с достаточной полнотой и точно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стью выражать свои мысли в соответствии с задачами и условиями коммуникации</w:t>
            </w:r>
          </w:p>
        </w:tc>
      </w:tr>
      <w:tr w:rsidR="007F5084" w:rsidRPr="00D646BC" w:rsidTr="00D12A68">
        <w:trPr>
          <w:trHeight w:hRule="exact" w:val="100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Летописи. Былины.     Жития.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12ч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«И повесил Олег щит свой на врата Царьграда...»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«И вспомнил Олег коня своего...» «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льины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три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поездочки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«Житие Сергия Радонежского»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D646BC" w:rsidRDefault="007F5084" w:rsidP="00D12A68">
            <w:pPr>
              <w:pStyle w:val="11"/>
              <w:shd w:val="clear" w:color="auto" w:fill="auto"/>
              <w:spacing w:before="0" w:line="226" w:lineRule="exact"/>
              <w:ind w:left="273" w:right="132"/>
              <w:rPr>
                <w:rStyle w:val="9pt2"/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Смысловое чтение как осмысление цели чтения; умение отвечать на вопросы по со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держанию словами текста; владение моно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логической и диалогической формами речи в соответствии с грамматическими и син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таксическими нормами родного языка, со</w:t>
            </w:r>
          </w:p>
          <w:p w:rsidR="007F5084" w:rsidRPr="00D646BC" w:rsidRDefault="007F5084" w:rsidP="00D12A68">
            <w:pPr>
              <w:pStyle w:val="11"/>
              <w:shd w:val="clear" w:color="auto" w:fill="auto"/>
              <w:spacing w:before="0" w:line="226" w:lineRule="exact"/>
              <w:ind w:left="273" w:right="132"/>
              <w:rPr>
                <w:rStyle w:val="9pt2"/>
                <w:rFonts w:ascii="Times New Roman" w:hAnsi="Times New Roman"/>
                <w:sz w:val="22"/>
                <w:szCs w:val="22"/>
              </w:rPr>
            </w:pP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273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временных средств коммуникации</w:t>
            </w:r>
          </w:p>
        </w:tc>
      </w:tr>
      <w:tr w:rsidR="007F5084" w:rsidRPr="00D646BC" w:rsidTr="00D12A68">
        <w:trPr>
          <w:trHeight w:hRule="exact" w:val="259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Чудесный мир классики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22ч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1"/>
                <w:rFonts w:ascii="Times New Roman" w:hAnsi="Times New Roman"/>
                <w:sz w:val="22"/>
                <w:szCs w:val="22"/>
              </w:rPr>
              <w:t>П.П.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Ершов «Конёк-горбунок».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А. С. Пушкин «Няне», «Туча», «Унылая пора!..», «Сказка о мертвой царевне и о семи богатырях».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М. Ю. Лермонтов «Дары Терека», «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Ашик-Кериб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».</w:t>
            </w:r>
          </w:p>
          <w:p w:rsidR="007F5084" w:rsidRPr="00D646BC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Style w:val="9pt2"/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Л. И. Толстой «Детство», «Как мужик убрал камень».</w:t>
            </w:r>
          </w:p>
          <w:p w:rsidR="007F5084" w:rsidRPr="00D646BC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Style w:val="9pt2"/>
                <w:rFonts w:ascii="Times New Roman" w:hAnsi="Times New Roman"/>
                <w:sz w:val="22"/>
                <w:szCs w:val="22"/>
              </w:rPr>
            </w:pP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А. П. Чехов «Мальчики»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Осмысление содержания прочитанного тек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ста (с помощью вопросов, пересказа, само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стоятельно); извлечение необходимой ин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формации из прослушанных текстов, пре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образование объекта из чувственной фор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мы в модель, где выделены существенные характеристики; рефлексия способов и ус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ловий действия, контроль и оценка процес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са и результатов деятельности; использо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вание речевых средств для решения ком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муникативных и познавательных задач</w:t>
            </w:r>
          </w:p>
        </w:tc>
      </w:tr>
      <w:tr w:rsidR="007F5084" w:rsidRPr="00D646BC" w:rsidTr="00D12A68">
        <w:trPr>
          <w:trHeight w:hRule="exact" w:val="187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Поэтическая тетрадь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12ч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Ф. И. Тютчев «Еще земли печален вид...», «Как неожиданно и ярко...». А. А. Фет «Бабочка», «Весенний дождь».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Е. А. Баратынский «Весна, весна! Как воздух чист!..», «Где сладкий шепот...».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А. И. Плещеев «Дети и птичка».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И. С. Никитин «В синем небе плывут над полями...».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Н. А. Некрасов «Школьник», «В зим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ние сумерки нянины сказки...».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И. А. Бунин «Листопад»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Определение различных средств вырази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тельности; наблюдение за жизнью слова,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зительности в лирических текстах; опреде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ление эмоционального характера текста</w:t>
            </w:r>
          </w:p>
        </w:tc>
      </w:tr>
      <w:tr w:rsidR="007F5084" w:rsidRPr="00D646BC" w:rsidTr="00D12A68">
        <w:trPr>
          <w:trHeight w:hRule="exact" w:val="173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Литературные сказки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 xml:space="preserve">16ч 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В. Ф. Одоевский «Городок в табакерке».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370"/>
                <w:tab w:val="left" w:pos="2840"/>
              </w:tabs>
              <w:spacing w:before="0" w:line="226" w:lineRule="exact"/>
              <w:ind w:left="274" w:right="13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М. Гаршин «Сказка о жабе и розе». </w:t>
            </w:r>
            <w:r w:rsidRPr="00D646BC">
              <w:rPr>
                <w:rStyle w:val="9pt1"/>
                <w:rFonts w:ascii="Times New Roman" w:hAnsi="Times New Roman"/>
                <w:sz w:val="22"/>
                <w:szCs w:val="22"/>
              </w:rPr>
              <w:t>П.П.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Бажов «Серебряное копытце».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59"/>
                <w:tab w:val="left" w:pos="2840"/>
              </w:tabs>
              <w:spacing w:before="0" w:line="226" w:lineRule="exact"/>
              <w:ind w:left="274" w:right="13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Т. Аксаков «Аленький цветочек»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Умение размышлять над содержанием произведений, выражать своё отношение к прочитанному; овладение приемами выра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зительного чтения; осознанное и произ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вольное построение речевого высказыва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ния; анализ объектов с целью выделения признаков (существенных, несуществен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ных); формирование умения формулиро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вать свои эмоционально-оценочные сужде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ния; извлечение необходимой информации из прослушанных текстов</w:t>
            </w:r>
          </w:p>
        </w:tc>
      </w:tr>
      <w:tr w:rsidR="007F5084" w:rsidRPr="00D646BC" w:rsidTr="00D12A68">
        <w:trPr>
          <w:trHeight w:hRule="exact" w:val="187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Делу время - потехе час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9ч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Е. Л. Шварц «Сказка о потерянном времени».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В. Ю. Драгунский «Главные реки», «Что любит Мишка».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В. В.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Голявкин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«Никакой я горчицы не ел»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Осмысление содержания прочитанного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текта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(с помощью вопросов, пересказа, самостоятельно); умение размышлять над содер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жанием произведений, выражать своё отно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шение к прочитанному; осознанное и произ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ков (существенных, несущественных); фор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мирование умения формулировать свои эмоционально-оценочные суждения</w:t>
            </w:r>
          </w:p>
        </w:tc>
      </w:tr>
      <w:tr w:rsidR="007F5084" w:rsidRPr="00D646BC" w:rsidTr="00D12A68">
        <w:trPr>
          <w:trHeight w:hRule="exact" w:val="1727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Страна детства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8ч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Б. С. Житков «Как я ловил человеч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ков».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К. Г. Паустовский «Корзина с еловы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ми шишками».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М. М. Зощенко «Ёлка»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Осмысление содержания прочитанного тек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ста (с помощью вопросов, пересказа, само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стоятельно); умение размышлять над содер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жанием произведений, выражать своё отно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шение к прочитанному; осознанное и произ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ков (существенных, несущественных); фор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мирование умения формулировать свои эмоционально-оценочные суждения</w:t>
            </w:r>
          </w:p>
        </w:tc>
      </w:tr>
      <w:tr w:rsidR="007F5084" w:rsidRPr="00D646BC" w:rsidTr="00D12A68">
        <w:trPr>
          <w:trHeight w:hRule="exact" w:val="1736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Поэтическая тетрадь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5ч</w:t>
            </w:r>
          </w:p>
          <w:p w:rsidR="007F5084" w:rsidRPr="009C6714" w:rsidRDefault="007F5084" w:rsidP="00D12A68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Я. Брюсова «Опять сон», «Детская».</w:t>
            </w:r>
          </w:p>
          <w:p w:rsidR="007F5084" w:rsidRPr="009C6714" w:rsidRDefault="007F5084" w:rsidP="00D12A68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А. Есенин «Бабушкины сказки». М. И. Цветаева «Бежит тропинка с бугорка», «Наши царства»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273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Определение различных средств вырази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зительности в лирических текстах; опреде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ление эмоционального характера текста</w:t>
            </w:r>
          </w:p>
        </w:tc>
      </w:tr>
      <w:tr w:rsidR="007F5084" w:rsidRPr="00D646BC" w:rsidTr="00D12A68">
        <w:trPr>
          <w:trHeight w:hRule="exact" w:val="2306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Природа и мы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12ч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Д. Н.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Мамин-Сибиряк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«Приёмыш».</w:t>
            </w:r>
          </w:p>
          <w:p w:rsidR="007F5084" w:rsidRPr="009C6714" w:rsidRDefault="007F5084" w:rsidP="00D12A68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И. Куприн «Барбос и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Жулька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М. М. Пришвин «Выскочка».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Е. И.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Чарушин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«Кабан».</w:t>
            </w:r>
          </w:p>
          <w:p w:rsidR="007F5084" w:rsidRPr="009C6714" w:rsidRDefault="007F5084" w:rsidP="00D12A68">
            <w:pPr>
              <w:pStyle w:val="11"/>
              <w:numPr>
                <w:ilvl w:val="0"/>
                <w:numId w:val="3"/>
              </w:numPr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П. Астафьев «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Стрижонок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Скрип»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Осмысление содержания прочитанного тек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ста (с помощью вопросов, пересказа, само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стоятельно); умение размышлять над со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держанием произведений, выражать своё отношение к прочитанному, отвечать на вопросы по содержанию словами текста; анализ объектов с целью выделения при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знаков (существенных, несущественных); формирование умения формулировать свои эмоционально-оценочные суждения; умение составлять подробный, выборочный пересказ прочитанного</w:t>
            </w:r>
          </w:p>
        </w:tc>
      </w:tr>
      <w:tr w:rsidR="007F5084" w:rsidRPr="00D646BC" w:rsidTr="00D12A68">
        <w:trPr>
          <w:trHeight w:hRule="exact" w:val="1639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Поэтическая тетрадь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8ч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Б. Л. Пастернак «Золотая осень». С. А.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Клычков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«Весна в лесу».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Д. Б.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Кедрин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«Бабье лето».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Н. М. Рубцов «Сентябрь».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С. А. Есенин «Лебёдушка»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right="132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Определение различных средств вырази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зительности в лирических текстах; опреде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ление эмоционального характера текста</w:t>
            </w:r>
          </w:p>
        </w:tc>
      </w:tr>
      <w:tr w:rsidR="007F5084" w:rsidRPr="00D646BC" w:rsidTr="00D12A68">
        <w:trPr>
          <w:trHeight w:hRule="exact" w:val="1226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Родина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8ч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И. С. Никитин «Русь».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С. Д. Дрожжин «Родине».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А. В.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Жигулин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«О, Родина! В неярком блеске».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132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Определение эмоционального характера текста; построение логической цепочки рассуждений, анализ истинности утвержде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ний; формирование умения формулировать свои эмоционально-оценочные суждения</w:t>
            </w:r>
          </w:p>
        </w:tc>
      </w:tr>
      <w:tr w:rsidR="007F5084" w:rsidRPr="00D646BC" w:rsidTr="00D12A68">
        <w:trPr>
          <w:trHeight w:hRule="exact" w:val="1294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Страна Фантазия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7ч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Е. С. Велтистов «Приключения Элек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троника».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К.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Булычёв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 «Путешествие Алисы»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132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Определение эмоционального характера текста; построение логической цепочки рассуждений, анализ истинности утверждений; формирование умения формулировать свои эмоционально-оценочные суждения; осмыс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ление содержания прочитанного текста</w:t>
            </w:r>
          </w:p>
        </w:tc>
      </w:tr>
      <w:tr w:rsidR="007F5084" w:rsidRPr="00D646BC" w:rsidTr="00D12A68">
        <w:trPr>
          <w:trHeight w:hRule="exact" w:val="1689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Зарубежная литература</w:t>
            </w:r>
            <w:r w:rsidR="005431C1"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17ч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Д. Свифт «Путешествие Гулливера». Г.-Х. Андерсен «Русалочка».</w:t>
            </w: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26" w:lineRule="exact"/>
              <w:ind w:left="132" w:right="274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М. Твен «Приключения Тома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Сойера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 xml:space="preserve">». С. Лагерлеф «Святая ночь», «В </w:t>
            </w:r>
            <w:proofErr w:type="spellStart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На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зарете</w:t>
            </w:r>
            <w:proofErr w:type="spellEnd"/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084" w:rsidRPr="00D646BC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132" w:firstLine="40"/>
              <w:rPr>
                <w:rStyle w:val="9pt2"/>
                <w:rFonts w:ascii="Times New Roman" w:hAnsi="Times New Roman"/>
                <w:sz w:val="22"/>
                <w:szCs w:val="22"/>
              </w:rPr>
            </w:pPr>
          </w:p>
          <w:p w:rsidR="007F5084" w:rsidRPr="009C6714" w:rsidRDefault="007F5084" w:rsidP="00D12A68">
            <w:pPr>
              <w:pStyle w:val="11"/>
              <w:shd w:val="clear" w:color="auto" w:fill="auto"/>
              <w:spacing w:before="0" w:line="230" w:lineRule="exact"/>
              <w:ind w:left="132" w:right="132" w:firstLine="40"/>
              <w:rPr>
                <w:rFonts w:ascii="Times New Roman" w:hAnsi="Times New Roman"/>
                <w:sz w:val="22"/>
                <w:szCs w:val="22"/>
              </w:rPr>
            </w:pP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t>Умение размышлять над содержанием произведений, выражать своё отношение к прочитанному, отвечать на вопросы по со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держанию словами текста; выявлять в тек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сте слова и выражения, значение которых непонятно, и осознавать потребность в вы</w:t>
            </w:r>
            <w:r w:rsidRPr="00D646BC">
              <w:rPr>
                <w:rStyle w:val="9pt2"/>
                <w:rFonts w:ascii="Times New Roman" w:hAnsi="Times New Roman"/>
                <w:sz w:val="22"/>
                <w:szCs w:val="22"/>
              </w:rPr>
              <w:softHyphen/>
              <w:t>яснении их смысла</w:t>
            </w:r>
          </w:p>
        </w:tc>
      </w:tr>
      <w:tr w:rsidR="006C0138" w:rsidRPr="00D646BC" w:rsidTr="006C0138">
        <w:trPr>
          <w:trHeight w:hRule="exact" w:val="28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38" w:rsidRPr="00D646BC" w:rsidRDefault="006C0138" w:rsidP="00D12A68">
            <w:pPr>
              <w:pStyle w:val="11"/>
              <w:shd w:val="clear" w:color="auto" w:fill="auto"/>
              <w:spacing w:before="0" w:line="226" w:lineRule="exact"/>
              <w:ind w:left="132" w:right="274" w:firstLine="40"/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Style w:val="91"/>
                <w:rFonts w:ascii="Times New Roman" w:hAnsi="Times New Roman"/>
                <w:bCs/>
                <w:iCs/>
                <w:sz w:val="22"/>
                <w:szCs w:val="22"/>
              </w:rPr>
              <w:t>Резерв4часа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38" w:rsidRPr="00D646BC" w:rsidRDefault="006C0138" w:rsidP="00D12A68">
            <w:pPr>
              <w:pStyle w:val="11"/>
              <w:shd w:val="clear" w:color="auto" w:fill="auto"/>
              <w:spacing w:before="0" w:line="230" w:lineRule="exact"/>
              <w:ind w:left="132" w:right="132" w:firstLine="40"/>
              <w:rPr>
                <w:rStyle w:val="9pt2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Произведения устного народного творчества разных наро</w:t>
      </w:r>
      <w:r w:rsidRPr="00D646BC">
        <w:rPr>
          <w:rFonts w:ascii="Times New Roman" w:hAnsi="Times New Roman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D646BC">
        <w:rPr>
          <w:rFonts w:ascii="Times New Roman" w:hAnsi="Times New Roman"/>
          <w:lang w:eastAsia="ru-RU"/>
        </w:rPr>
        <w:softHyphen/>
        <w:t>ва, Л.Н. Толстого, А.П. Чехова и других классиков отечествен</w:t>
      </w:r>
      <w:r w:rsidRPr="00D646BC">
        <w:rPr>
          <w:rFonts w:ascii="Times New Roman" w:hAnsi="Times New Roman"/>
          <w:lang w:eastAsia="ru-RU"/>
        </w:rPr>
        <w:softHyphen/>
        <w:t xml:space="preserve">ной литературы </w:t>
      </w:r>
      <w:r w:rsidRPr="00D646BC">
        <w:rPr>
          <w:rFonts w:ascii="Times New Roman" w:hAnsi="Times New Roman"/>
          <w:lang w:val="en-US" w:eastAsia="ru-RU"/>
        </w:rPr>
        <w:t>XIX</w:t>
      </w:r>
      <w:r w:rsidRPr="00D646BC">
        <w:rPr>
          <w:rFonts w:ascii="Times New Roman" w:hAnsi="Times New Roman"/>
          <w:lang w:eastAsia="ru-RU"/>
        </w:rPr>
        <w:t>—</w:t>
      </w:r>
      <w:r w:rsidRPr="00D646BC">
        <w:rPr>
          <w:rFonts w:ascii="Times New Roman" w:hAnsi="Times New Roman"/>
          <w:lang w:val="en-US" w:eastAsia="ru-RU"/>
        </w:rPr>
        <w:t>XX</w:t>
      </w:r>
      <w:r w:rsidRPr="00D646BC">
        <w:rPr>
          <w:rFonts w:ascii="Times New Roman" w:hAnsi="Times New Roman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D646BC">
        <w:rPr>
          <w:rFonts w:ascii="Times New Roman" w:hAnsi="Times New Roman"/>
          <w:lang w:eastAsia="ru-RU"/>
        </w:rPr>
        <w:softHyphen/>
        <w:t>ционального характера России) и зарубежной литературы, до</w:t>
      </w:r>
      <w:r w:rsidRPr="00D646BC">
        <w:rPr>
          <w:rFonts w:ascii="Times New Roman" w:hAnsi="Times New Roman"/>
          <w:lang w:eastAsia="ru-RU"/>
        </w:rPr>
        <w:softHyphen/>
        <w:t>ступными для восприятия младших школьников.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Тематика чтения обогащена введением в круг чтения млад</w:t>
      </w:r>
      <w:r w:rsidRPr="00D646BC">
        <w:rPr>
          <w:rFonts w:ascii="Times New Roman" w:hAnsi="Times New Roman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Книги разных видов: художественная, историческая, при</w:t>
      </w:r>
      <w:r w:rsidRPr="00D646BC">
        <w:rPr>
          <w:rFonts w:ascii="Times New Roman" w:hAnsi="Times New Roman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FD682F" w:rsidRPr="00D646BC" w:rsidRDefault="00FD682F" w:rsidP="003A4985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 w:rsidRPr="00D646BC">
        <w:rPr>
          <w:rFonts w:ascii="Times New Roman" w:hAnsi="Times New Roman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D646BC">
        <w:rPr>
          <w:rFonts w:ascii="Times New Roman" w:hAnsi="Times New Roman"/>
          <w:lang w:eastAsia="ru-RU"/>
        </w:rPr>
        <w:softHyphen/>
        <w:t>ших, добре, дружбе, честности, юмористические произведения.</w:t>
      </w:r>
    </w:p>
    <w:p w:rsidR="00FD682F" w:rsidRPr="00D646BC" w:rsidRDefault="00FD682F" w:rsidP="003A4985">
      <w:pPr>
        <w:pStyle w:val="24"/>
        <w:shd w:val="clear" w:color="auto" w:fill="auto"/>
        <w:spacing w:line="190" w:lineRule="exact"/>
        <w:ind w:left="2552" w:right="1387"/>
        <w:jc w:val="center"/>
        <w:rPr>
          <w:rFonts w:ascii="Times New Roman" w:hAnsi="Times New Roman"/>
          <w:sz w:val="22"/>
          <w:szCs w:val="22"/>
        </w:rPr>
      </w:pPr>
    </w:p>
    <w:p w:rsidR="00FD682F" w:rsidRPr="00D646BC" w:rsidRDefault="00FD682F" w:rsidP="003A4985">
      <w:pPr>
        <w:pStyle w:val="24"/>
        <w:shd w:val="clear" w:color="auto" w:fill="auto"/>
        <w:spacing w:line="170" w:lineRule="exact"/>
        <w:ind w:right="1387"/>
        <w:rPr>
          <w:rStyle w:val="25"/>
          <w:rFonts w:ascii="Times New Roman" w:hAnsi="Times New Roman"/>
          <w:b/>
          <w:bCs/>
          <w:sz w:val="22"/>
          <w:szCs w:val="22"/>
        </w:rPr>
      </w:pPr>
    </w:p>
    <w:p w:rsidR="00FD682F" w:rsidRPr="00D646BC" w:rsidRDefault="00FD682F" w:rsidP="003A4985">
      <w:pPr>
        <w:pStyle w:val="24"/>
        <w:shd w:val="clear" w:color="auto" w:fill="auto"/>
        <w:spacing w:line="170" w:lineRule="exact"/>
        <w:ind w:left="2552" w:right="1387"/>
        <w:jc w:val="center"/>
        <w:rPr>
          <w:rStyle w:val="25"/>
          <w:rFonts w:ascii="Times New Roman" w:hAnsi="Times New Roman"/>
          <w:b/>
          <w:bCs/>
          <w:sz w:val="22"/>
          <w:szCs w:val="22"/>
        </w:rPr>
      </w:pPr>
    </w:p>
    <w:p w:rsidR="00FD682F" w:rsidRPr="00D646BC" w:rsidRDefault="00FD682F" w:rsidP="003A4985">
      <w:pPr>
        <w:pStyle w:val="11"/>
        <w:numPr>
          <w:ilvl w:val="0"/>
          <w:numId w:val="4"/>
        </w:numPr>
        <w:shd w:val="clear" w:color="auto" w:fill="auto"/>
        <w:spacing w:before="0"/>
        <w:ind w:right="-31" w:firstLine="851"/>
        <w:jc w:val="left"/>
        <w:rPr>
          <w:rFonts w:ascii="Times New Roman" w:hAnsi="Times New Roman"/>
          <w:sz w:val="22"/>
          <w:szCs w:val="22"/>
        </w:rPr>
      </w:pPr>
      <w:r w:rsidRPr="00D646BC">
        <w:rPr>
          <w:rFonts w:ascii="Times New Roman" w:hAnsi="Times New Roman"/>
          <w:color w:val="000000"/>
          <w:sz w:val="22"/>
          <w:szCs w:val="22"/>
        </w:rPr>
        <w:t>.</w:t>
      </w:r>
    </w:p>
    <w:p w:rsidR="00FD682F" w:rsidRPr="003A4985" w:rsidRDefault="00FD682F" w:rsidP="003A4985">
      <w:pPr>
        <w:pStyle w:val="a4"/>
        <w:rPr>
          <w:rFonts w:ascii="Times New Roman" w:hAnsi="Times New Roman"/>
          <w:sz w:val="20"/>
          <w:szCs w:val="24"/>
        </w:rPr>
      </w:pPr>
    </w:p>
    <w:p w:rsidR="00FD682F" w:rsidRDefault="00FD682F" w:rsidP="003A4985">
      <w:pPr>
        <w:jc w:val="center"/>
        <w:rPr>
          <w:b/>
          <w:smallCaps/>
          <w:sz w:val="32"/>
          <w:szCs w:val="28"/>
        </w:rPr>
      </w:pPr>
    </w:p>
    <w:p w:rsidR="001C27E5" w:rsidRDefault="001C27E5" w:rsidP="003A4985">
      <w:pPr>
        <w:jc w:val="center"/>
        <w:rPr>
          <w:b/>
          <w:smallCaps/>
          <w:sz w:val="32"/>
          <w:szCs w:val="28"/>
        </w:rPr>
      </w:pPr>
    </w:p>
    <w:p w:rsidR="001C27E5" w:rsidRDefault="001C27E5" w:rsidP="003A4985">
      <w:pPr>
        <w:jc w:val="center"/>
        <w:rPr>
          <w:b/>
          <w:smallCaps/>
          <w:sz w:val="32"/>
          <w:szCs w:val="28"/>
        </w:rPr>
      </w:pPr>
    </w:p>
    <w:p w:rsidR="001C27E5" w:rsidRDefault="001C27E5" w:rsidP="003A4985">
      <w:pPr>
        <w:jc w:val="center"/>
        <w:rPr>
          <w:b/>
          <w:smallCaps/>
          <w:sz w:val="32"/>
          <w:szCs w:val="28"/>
        </w:rPr>
      </w:pPr>
    </w:p>
    <w:p w:rsidR="00FD682F" w:rsidRPr="00D646BC" w:rsidRDefault="00FD682F" w:rsidP="00046EE7">
      <w:pPr>
        <w:rPr>
          <w:rFonts w:ascii="Times New Roman" w:hAnsi="Times New Roman"/>
          <w:b/>
          <w:smallCaps/>
          <w:sz w:val="28"/>
          <w:szCs w:val="28"/>
        </w:rPr>
      </w:pPr>
      <w:r w:rsidRPr="00D646BC">
        <w:rPr>
          <w:rFonts w:ascii="Times New Roman" w:hAnsi="Times New Roman"/>
          <w:b/>
          <w:smallCaps/>
          <w:sz w:val="28"/>
          <w:szCs w:val="28"/>
        </w:rPr>
        <w:lastRenderedPageBreak/>
        <w:t>Календарно-тематическое планирование</w:t>
      </w:r>
      <w:r w:rsidR="00080C3A">
        <w:rPr>
          <w:rFonts w:ascii="Times New Roman" w:hAnsi="Times New Roman"/>
          <w:b/>
          <w:smallCaps/>
          <w:sz w:val="28"/>
          <w:szCs w:val="28"/>
        </w:rPr>
        <w:t>, в том числе с учётом рабочей программы воспитания</w:t>
      </w:r>
    </w:p>
    <w:tbl>
      <w:tblPr>
        <w:tblW w:w="4537" w:type="pct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527"/>
        <w:gridCol w:w="4543"/>
        <w:gridCol w:w="1084"/>
        <w:gridCol w:w="2622"/>
        <w:gridCol w:w="1111"/>
        <w:gridCol w:w="770"/>
        <w:gridCol w:w="1095"/>
      </w:tblGrid>
      <w:tr w:rsidR="00B9321F" w:rsidRPr="00D646BC" w:rsidTr="003F4ABD">
        <w:trPr>
          <w:trHeight w:val="312"/>
        </w:trPr>
        <w:tc>
          <w:tcPr>
            <w:tcW w:w="248" w:type="pct"/>
            <w:vMerge w:val="restart"/>
            <w:vAlign w:val="center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" w:type="pct"/>
            <w:vMerge w:val="restart"/>
            <w:vAlign w:val="center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93" w:type="pct"/>
            <w:vMerge w:val="restart"/>
            <w:vAlign w:val="center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и виды учебной деятельности</w:t>
            </w:r>
          </w:p>
        </w:tc>
        <w:tc>
          <w:tcPr>
            <w:tcW w:w="404" w:type="pct"/>
            <w:vMerge w:val="restart"/>
          </w:tcPr>
          <w:p w:rsidR="00B9321F" w:rsidRPr="0016465D" w:rsidRDefault="00B9321F" w:rsidP="00164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21F" w:rsidRPr="0016465D" w:rsidRDefault="00B9321F" w:rsidP="00164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77" w:type="pct"/>
            <w:vMerge w:val="restart"/>
            <w:vAlign w:val="center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  <w:tc>
          <w:tcPr>
            <w:tcW w:w="701" w:type="pct"/>
            <w:gridSpan w:val="2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F" w:rsidRPr="0016465D" w:rsidRDefault="00B9321F" w:rsidP="00164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B9321F" w:rsidRPr="00D646BC" w:rsidTr="003F4ABD">
        <w:trPr>
          <w:trHeight w:val="489"/>
        </w:trPr>
        <w:tc>
          <w:tcPr>
            <w:tcW w:w="248" w:type="pct"/>
            <w:vMerge/>
            <w:vAlign w:val="center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vAlign w:val="center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  <w:vMerge/>
            <w:vAlign w:val="center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B9321F" w:rsidRPr="0016465D" w:rsidRDefault="00B9321F" w:rsidP="0016465D">
            <w:pPr>
              <w:tabs>
                <w:tab w:val="left" w:pos="45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vMerge/>
            <w:vAlign w:val="center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7" w:type="pct"/>
          </w:tcPr>
          <w:p w:rsidR="00B9321F" w:rsidRPr="0016465D" w:rsidRDefault="00B9321F" w:rsidP="001646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8" w:type="pct"/>
          </w:tcPr>
          <w:p w:rsidR="00B9321F" w:rsidRPr="0016465D" w:rsidRDefault="00B9321F" w:rsidP="00164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8116A3" w:rsidRPr="0016465D" w:rsidRDefault="0088321F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21F">
              <w:rPr>
                <w:rFonts w:ascii="Times New Roman" w:hAnsi="Times New Roman"/>
                <w:b/>
                <w:sz w:val="24"/>
                <w:szCs w:val="24"/>
              </w:rPr>
              <w:t xml:space="preserve">Водный урок по </w:t>
            </w:r>
            <w:proofErr w:type="spellStart"/>
            <w:r w:rsidRPr="0088321F">
              <w:rPr>
                <w:rFonts w:ascii="Times New Roman" w:hAnsi="Times New Roman"/>
                <w:b/>
                <w:sz w:val="24"/>
                <w:szCs w:val="24"/>
              </w:rPr>
              <w:t>литературномучтению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2ч</w:t>
            </w:r>
          </w:p>
        </w:tc>
        <w:tc>
          <w:tcPr>
            <w:tcW w:w="404" w:type="pct"/>
          </w:tcPr>
          <w:p w:rsidR="008116A3" w:rsidRPr="0016465D" w:rsidRDefault="008116A3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Введение. Знакомство с учебником.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 по литературному чтению.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Применять систему условных обозначений при выполнении заданий.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Находить нужную главу и нужное произведение в содержании учебника.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Предполагать на основе названия содержание главы.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Пользоваться словарём в конце учебника.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связное высказывание по иллюстрациям и оформлению учебника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Осознавать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структуру учебника, систему условных обозначений.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Пользоваться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оглавлением, словарём.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элементы книги (обложка, оглавление, титульный лист, иллюстрация, аннотация)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6–8,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выразит.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читать, вопрос 6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Доп.сооб-щение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 Вещем Олеге.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Внеклассное чтение. Самые интересные книги, прочитанные летом.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Планировать работу на уроке.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отрывки из древнерусской летописи.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Находить в тексте летописи данные о различных исторических фактах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Урок-путешествие в прошлое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Понимать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значение слова «летопись».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свои знания и достижения.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Правильно, осознанно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читать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летописи,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глубину содержания произведения, отвечать на вопросы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10–11, выразит.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читать, вопросы 4, 5 сравнить со стих.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8321F" w:rsidRPr="009C6714" w:rsidRDefault="0088321F" w:rsidP="0088321F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88321F">
              <w:rPr>
                <w:rStyle w:val="91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Летописи. Былины.     Жития</w:t>
            </w:r>
            <w:r w:rsidRPr="0088321F">
              <w:rPr>
                <w:rStyle w:val="91"/>
                <w:rFonts w:ascii="Times New Roman" w:hAnsi="Times New Roman"/>
                <w:bCs/>
                <w:iCs/>
                <w:sz w:val="24"/>
                <w:szCs w:val="24"/>
              </w:rPr>
              <w:t>.12ч</w:t>
            </w:r>
          </w:p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116A3" w:rsidRPr="0016465D" w:rsidRDefault="008116A3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Из летописи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«И повесил Олег щит свой на вратах Царьграда».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отрывки из древнерусской летописи.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текс летописи с художественным текстом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, что события летописи – основные события Древней Руси.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текст летописи с текстом произведения А.С.Пушкина «Песнь о вещем Олеге»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12–16,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читать, составить рассказ об Илье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исторического источника.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отрывки из древнерусской летописи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Осознанно и полно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содержание читаемого учителем или одноклассником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17–20, выразит.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читать, вопрос 8 пересказ от лица Ильи Муромца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Из летописи «И вспомнил Олег коня своего»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отрывки из древнерусской былины.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героя былины и характеризовать его с опорой на текст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Самостоятельно или с помощью учителя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давать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простейшую характеристику основным действующим лицам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22–25, выразит.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читать, рассказ о битве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Летопись – источник исторических фактов. Сравнение текста летописи с текстом произведения А.С.Пушкина. «Песнь о вещем Олеге»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Сравнивать поэтический и прозаический текст былины.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систематизации новых знаний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языковые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средств выразительно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Участвовать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диалоге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при обсуждении прослушанного (прочи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танного) произведения.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Ставить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вопросы по содержа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нию прочитанного, отвечать на них.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своё и авторское отношения к событиям и персонажам.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26–31, пересказ отрывка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по выбору 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Поэтически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й текст былины «Иль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былину от лица её героя.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тексте слова, описывающие внешний вид героя, его характер и поступки.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былины и волшебные сказки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Урок-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Размышлять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над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содержанием произведения,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выражать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свое отношение к прослушанному.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мысль произведения,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пересказывать текст, использовать приоб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ретённые умения для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самостоятельного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чтения книг.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32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Прозаический текст былины в пересказе И.Карнауховой.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отрывки из жития о Сергии Радонежском.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об интересных фактах из жизни святого человека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язык произведения, </w:t>
            </w:r>
            <w:proofErr w:type="spellStart"/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оценивать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мотивы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поведениягероев,</w:t>
            </w: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пересказывать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ступный по объему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текст,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делить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 смысловые части, </w:t>
            </w: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составлять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его про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стой план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33–34, вопрос 4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8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составить план, рассказ по плану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Герой былины – защитник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Русского государства. Картина В.Васнецова «Богатыри»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характер человека; выражать своё отношение.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битве на Куликовом поле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опорных слов и репродукций известных картин </w:t>
            </w: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рассказ по репродукции картин известных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художников.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Ста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softHyphen/>
              <w:t>вить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вопросы по содержанию прочитан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ного текста, отвечать на них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Сергий Радонежский – святой земли Русской. В.Клыков «Памятник Сергию Радонежского»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Описывать скульптурный памятник известному человеку.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Воспроизводить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 текста с элементами описания вида героя, особенностью речи, </w:t>
            </w: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выявлять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мотивы поведения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38–48, выразит.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читать, найти отрывок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иллюст-рации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>, объяснить смысл слов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Участвовать в проектной деятельности.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летопись современных важных событий (с помощью учителя)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календарь исторических событий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49–59, выразит.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читать, вопросы 3, 4,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Ознако-миться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 др. вариантами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сказки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Обобщающий урок-игра «Летописи, былины, сказания, жития». Оценка достижений. Проект «Календаря исторических событий».</w:t>
            </w: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 xml:space="preserve"> Тест №1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Составлять рассказ по репродукции картин известных художников.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Различать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жанры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осо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знанно вслух тексты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художественных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произведений целы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>ми словами, соблю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дая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орфоэпические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нормы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русского ли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тературного языка; </w:t>
            </w: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выразительно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художественный текст;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примеры фольклор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ных произведений; </w:t>
            </w: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тему и главную мысль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60, 61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6, вопрос 7 деление на части, план.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6A3" w:rsidRPr="00D646BC" w:rsidTr="003F4ABD">
        <w:trPr>
          <w:trHeight w:val="393"/>
        </w:trPr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8321F" w:rsidRPr="009C6714" w:rsidRDefault="0088321F" w:rsidP="0088321F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88321F">
              <w:rPr>
                <w:rStyle w:val="91"/>
                <w:rFonts w:ascii="Times New Roman" w:hAnsi="Times New Roman"/>
                <w:bCs/>
                <w:iCs/>
                <w:sz w:val="24"/>
                <w:szCs w:val="24"/>
              </w:rPr>
              <w:t>Чудесный мир классики22ч</w:t>
            </w:r>
          </w:p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Планировать работу на уроке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Рассказывать о жизни и творчестве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П. Ершова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аизусть по выбору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П.П.Ер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шов «Конёк-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Выразительночитать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использовать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интонации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, соответст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 развитием событий в сказке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нового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название и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основное содержание изученного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произве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знанно вслух тексты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художественных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произведений целы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дая орфоэпические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нормы русского ли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тературного языка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70–82,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читать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П.П. Ер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шов «Конёк-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Горбунок» Сравнение литературной и народной сказок.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Характеризовать героев произведения.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Иллюстрировать сказку и объяснять роль иллюстрации в понимании произве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дения.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Участвовать в диа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логе при обсуждении прослушанного (про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читанного) произведе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Ставить вопросы по содержа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нию прочитанного текста, отвечать на них.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Объяснять мотивы поведения героев, своё и авторское отношения к событиям и персонажам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Наблюдать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над изобразительностью и выразительностью слова.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16465D">
              <w:rPr>
                <w:rFonts w:ascii="Times New Roman" w:hAnsi="Times New Roman"/>
                <w:spacing w:val="-4"/>
                <w:sz w:val="24"/>
                <w:szCs w:val="24"/>
              </w:rPr>
              <w:t>небольшое</w:t>
            </w:r>
            <w:proofErr w:type="spellEnd"/>
            <w:r w:rsidRPr="0016465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моноло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гическое высказыва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ние с опорой на ав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торский текст.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Сравнивать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народную и литературную сказки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83–91,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7, отрывок наизусть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П.П. Ер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шов «Конёк-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Горбунок» Характеристика героев.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Характеризовать поступки героев. Читать бегло, выразительно.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Делить текст на части, озаглавливать каждую часть.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Пересказывать большие по объёму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Выражать своё отношение к мыслям автора, его советам и героям произведений.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Сравнивать начало и конец сказки.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самостоятельно план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Оце</w:t>
            </w: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softHyphen/>
              <w:t>нивать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события, ге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роев произведения,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отвечать на вопросы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 тексту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90–91,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вопросы 2, 3, 4, подробный пересказ 1 части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А.С.Пушкин.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«Няне», «Туча»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А.С. Пушкине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Рассказывать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 жизни и творчестве А.С. Пушкина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Выучить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наизусть отрывок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по выбору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А.С. Пуш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кин «Унылая пора!»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Читать выразительно,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использовать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интонации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, соответст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Наблюдать связь произведений литературы с другими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видами искусств.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стихо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творные произведения наизусть (по вы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бору), определять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средства выразительности.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словесного и изобразительного искусства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94–96, выразит.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вопросы 1, 2 Иллюстрация к произведению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А.С. Пушкин.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Характеризовать героев произведения.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Воспринимать и понимать их эмоциональ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но-нравственные пе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>реживания.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Знать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название и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основное содержание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изученного произве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героев сказки, выражать своё отношение к ним.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поведение героев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97–102,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читать, вопрос 5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А.С. Пушкин.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«Сказка о мертвой царевне и о семи богатырях» Характеристика героев.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Участвовать в диалоге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при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обсуждении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прослушанного (прочитанно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го)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Ставить вопросы по содержанию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прочитанного, отвечать на них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Делить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текстна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составные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части,составлять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его простой план, </w:t>
            </w:r>
            <w:proofErr w:type="spellStart"/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осознанно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вслух тексты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художественных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произведений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целы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ми словами, соблю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дая орфоэпические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нормы русского ли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>тературного языка.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понятие «литературная сказка»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103-110</w:t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А.С. Пушкин.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«Сказка о мертвой царевне и о семи богатырях» . Деление сказки на части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тему, главную мысль.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Описывать события, последова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тельность сказки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сказки А.С. Пушкина.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сказки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народные 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литературные.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113,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вопросы 2, 3, 7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краткий пересказ по плану</w:t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Внеклассное чтение. Урок-КВН по сказкам А.С. Пушкина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Различать эмоциональное состояние человека в различных ситуациях.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Устанавливать взаимосвязи смысловых частей текста.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Выражать своё отношение к мыслям автора, его советам и героям произведений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Наблюдать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над изобразительностью и выразительностью слова, привитие нравственно – эстетической оценки описываемого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114– 118,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выра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>-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зительно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читать,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вопрос 3, 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чтение в лицах</w:t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М.Ю. Лермонтов.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М.Ю. Лермонтове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Рассказывать о жизни и творчестве М.Ю. Лермонтова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119, придумать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аналогич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>. историю</w:t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М.Ю. Лермонтов «Дары Терека»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Воспринимать и понимать эмоционально-нравственные пережи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вания героя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proofErr w:type="spellStart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изученныепроизве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дения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М.Ю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. Лермонтова.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жанры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произведений.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прием изображения действительности в стихотворении «олицетворение»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122– 133,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выра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>-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зительно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br/>
              <w:t>читать, вопрос 2,5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М.Ю. Лермонтов «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Ашик-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Кериб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выразительностью литературного языка.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по ролям.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Понимать 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основноесодержание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произведения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нового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Составлять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небольшое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монологическое высказыва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 с опорой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на авторский текст;</w:t>
            </w: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оце</w:t>
            </w: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softHyphen/>
              <w:t>нивать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события, ге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роев </w:t>
            </w:r>
            <w:proofErr w:type="spellStart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произведения;</w:t>
            </w: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делить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текст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ставные части, </w:t>
            </w: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составлять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его простой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план.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Иметь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представле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ние о классической литературе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Пересказ отрывка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выбору. Сделать кроссворд.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М.Ю. Лермонтов «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Излагать устно тек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 по плану. 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Участвовать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вдиалоге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 обсуждении прослушанного (прочитанного) произ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ведения 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поведение героев,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своё и авторское отношение к событиям и персонажам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122– 134,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по плану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Жизнь и творчество Л.Н.Толстого.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вить вопросы по со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держанию прочитан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ного, отвечать на них. Анализировать поступки  героев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осоз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нанно вслух тексты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художественных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произведений целы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ми словами, соблю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дая орфоэпические нормы русского ли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тературного языка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135, 136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вопросы 6, 7. Составить свои вопросы для викторины.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Л.Н. Толстой. «Детство»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Л.Н. Толстом </w:t>
            </w: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Рассказывать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 жизни и творчестве Л.Н. Толстого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Л.Н. Толстой Басня «Как мужик камень убрал»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Называть произведения классической литературы.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жанры литературных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Осознанно, вырази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тельно читать текст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небольшой устный текст на заданную тему,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осоз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нанно вслух тексты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художественных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произведений целы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ми словами, соблю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дая орфоэпические нормы русского ли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тературного языка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139 - 140,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Выучить наизусть,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Внеклассное чтение. Творчество Л.Н.Толстого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тему, главную мысль.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Характеризовать события, устанавливать последова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тельность.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осо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знанно вслух текст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художественного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произведения целы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>ми словами, соблю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дая орфоэпические нормы русского ли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тературного языка.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Делить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составные части, </w:t>
            </w: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составлять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его про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стой план.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особенности басни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143– 144,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вырази-тельно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А.П. Чехов.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«Мальчики».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А.П. Чехове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Рассказывать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 жизни и творчестве А.П. Чехова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145, выразительно читать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146,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выучить наизусть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А.П. Чехов «Мальчики».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Тест №2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Понимать позицию писателя, его отношение к окружающему миру, к своим героям.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Понимать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основноесодержание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услышан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ного. Характеризовать героев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рассказ от сказки.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жанры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художествен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ной литературы</w:t>
            </w: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анализировать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характе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ры героев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150– 151, наизусть (отрывок)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Обобщающий урок-КВН «Чудесный мир классики»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Проверка навыка чтения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тему, главную мысль,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Понимать 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основноесодержание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услышанного.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Участвовать в диало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ге при обсуждении прослушанного (про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читанного) произведе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Ставить вопросы по содержа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нию прочитанного, отвечать на них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Высказывать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оценочные суждения о прочитанном про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изведении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Составить альбом своих любимых стихов с иллюстрациями</w:t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7E5" w:rsidRPr="0016465D" w:rsidRDefault="007E1D7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</w:t>
            </w:r>
            <w:r w:rsidR="001C27E5" w:rsidRPr="0016465D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 1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Характеризовать героев разных жанров.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литера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турные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произведения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их авторов.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Пересказывать основ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ное содержание изу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ченных литератур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ных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произведений.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осо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знанно, выразительно вслух тексты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художественных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произведений целы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дая орфоэпические нормы русского ли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тературного языка; определять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тему и главную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мысль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152–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154,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вопросы 3, 9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6A3" w:rsidRPr="00D646BC" w:rsidTr="003F4ABD">
        <w:trPr>
          <w:trHeight w:val="393"/>
        </w:trPr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8321F" w:rsidRPr="009C6714" w:rsidRDefault="0088321F" w:rsidP="0088321F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 w:rsidRPr="0088321F">
              <w:rPr>
                <w:rStyle w:val="91"/>
                <w:rFonts w:ascii="Times New Roman" w:hAnsi="Times New Roman"/>
                <w:bCs/>
                <w:iCs/>
                <w:sz w:val="24"/>
                <w:szCs w:val="24"/>
              </w:rPr>
              <w:t>Поэтическая тетрадь12ч</w:t>
            </w:r>
          </w:p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Готовиться к уроку, подбирая стихи русских поэтов.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средства художественной выразительности в лирическом тексте.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Наслаждаться поэзией, понимать и любить её.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по тексту, как отражаются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переживания автора в его стихах.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Самостоятельно оценивать своё чтение </w:t>
            </w: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Отбирать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для создания картин природы.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ритм, порядок слов, знаки препинания как отражение особого настроения в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лирическом тексте.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стихо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творные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 xml:space="preserve"> произведе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ния наизусть (по выбору), рисовать сло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весные картины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Ф. И. Тютчев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«Еще земли печа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лен вид...», «Как неожиданно и ярко…»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(определить силу голоса, выбрать тон и темп чтения).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Характеризовать картины природы в лирическом стихотворении.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ритм, интонации (тон, паузы, темп) стихотворения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156– 168,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читать , разделить на части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А.А. Фет. «Весенние дождь»,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«Бабочка»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Высказывать своё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стихотворение, использовать интонацию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156– 168, составить план </w:t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Е.А. Баратынский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«Весна, весна!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Как воздух чист!..» 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стихотворение, передавая с помощью интонации настроение поэта.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стихи разных поэтов на одну тему.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Объяснять интересные выражения в лирическом тексте.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средства художественной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выразительности в лирическом тексте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Передавать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настроение и чувства в стихотворении.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лирические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произведения о вес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не. 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умения воссоздавать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художественные образы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169– 178,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читать,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пересказ отрывка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А.Н. Пле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щеев «Дети и птичка»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Ритм стихотворения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Иллюстрировать стихотворение.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связь произведений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литературы с другими видами искусств 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характера текста (представить картину, изображённую поэтом); читать осознанно текст художественного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ритм стихотворения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179</w:t>
            </w: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И.С. Ники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тин «В синем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полями...»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стихотворение, передавая с помощью интонации настроение поэта.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Прослеживать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изменения картин природы в стихотворении.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 Родине.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Высказывать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оценочные </w:t>
            </w:r>
            <w:proofErr w:type="spellStart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сужденияо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прочитанном про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изведении, отвечать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 вопросы, умение находить необычное в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обычных предметах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180– 191,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читать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Н.А. Не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красов «Школь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ник»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стихо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творные произведе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наизусть (по выбору),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образные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языковые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180–192,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читать,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9, словесное рисование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Н.А. Не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красов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 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зимниесумерки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нянины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сказки...»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193–204, читать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И.А. Бунин «Листопад».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Картина осени в стихах И.А.Бунина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картины осени в стихотворении.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слово как средство художественной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Сочинять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маленький рассказ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204– 214, читать, Составить план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Творчес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кий пересказ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Внеклассное чтение. Родные поэты (стихи для детей поэтов-классиков Х</w:t>
            </w:r>
            <w:r w:rsidRPr="001646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Х- начала ХХ в.)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Тест № 3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Иллюстрировать стихотворение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Называть произведения русских поэтов. Наизусть и выразительно читать текст, использовать интонацию. Анализировать сочинённые детьми стихотворения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Пересказ по плану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Составить кроссворд- викторину по сказкам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Обобщающий урок-игра по разделу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Поэ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тическая тетрадь».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Читать стихи выразительно, передавая изменения в настроении, выраженные автором.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интересные выражения в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лирическом тексте.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Иллюстрировать стихотворения.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Проверить свои знания.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изученные литера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их авторов.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Понимать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значение слова «строфа»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168,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вопросы 6, 7,  переска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з по плану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rPr>
          <w:trHeight w:val="39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стихотворения и прозаические произведения, передавая с помощью интонации настроение авторов.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Сочинять свои стихотворения, используя различные средства выразительности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Контрольный урок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изученные литера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их авторов.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С.169, вопросы.</w:t>
            </w: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2C18D7" w:rsidRPr="009C6714" w:rsidRDefault="007A3328" w:rsidP="002C18D7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274" w:right="13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C18D7" w:rsidRPr="002C18D7">
              <w:rPr>
                <w:rStyle w:val="91"/>
                <w:rFonts w:ascii="Times New Roman" w:hAnsi="Times New Roman"/>
                <w:bCs/>
                <w:iCs/>
                <w:sz w:val="24"/>
                <w:szCs w:val="24"/>
              </w:rPr>
              <w:t>Литературные сказки16ч</w:t>
            </w:r>
          </w:p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В.Ф. Одоевский «Городок в таба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осознанно текст, понимать прочитанное.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Участвовать в работе группы. Отвечать и задавать вопросы.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Пересказывать сказку по плану подробно и выборочно.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Придумывать свой вариант сказки, используя литературные приёмы 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выразительно и осознанно текст сказки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156-168, читать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В.Ф. Одоевский «Городок в таба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керке». Составление плана сказки.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нравственный смысл сказки.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герое с опорой на текст сказки и опорные слова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особенности данного литературного жанра.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авторов, которые пишут литературные сказки.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Прогнозировать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авторское 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156-168, читать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В.Ф. Одоевский «Городок в таба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керке». Подробный пересказ.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 и смысл заглавия.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Делить текст на части.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Составлять план сказки с опорой на главные события.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Рассказывать об эмоционально-нравственных пе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реживаниях героев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Делить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текст на части,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план сказки, подробно пересказывать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156-168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вопросы 5, 6, пересказ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перечитывании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особенности данного литературного жанра.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сказка или рассказ.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текс-описание в содержании художественного произведения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169-179, пересказ от лица одного из героев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сказку вслух и  про себя , использовать приёмы выразительного чтения.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 иллюстрациями,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softHyphen/>
              <w:t>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мотивы поведения героев, пере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сказывать по плану.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Сопоставлять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особенности художественных образов, давать эмоционально-эстетическая оценка изображения героев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С.169-179, пересказ от лица Мишки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осо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знанно текст художественного произведения  про себя анализировать осо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бенности речи героев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Чувствовать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169-179, вопрос 5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составить характеристику героя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осознанно текст, понимать прочитанное.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и задавать вопросы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мотивы народных сказок в авторском тексте.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об авторском отношении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к героям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в устных высказываниях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180-191,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перечитывании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в устных высказываниях. 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выразительно и осознанно текст сказки.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180-191 вопрос 10,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письме-нный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авторское отношение к изображаемому.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В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ыразительно</w:t>
            </w: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читать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отвечать 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навопросы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различать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жанры литературных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произведений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С.180-191, пересказ.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С.Т.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Аксаков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Читать осо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знанно текст художественного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произведения  про себя ,анализировать осо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бенности речи героев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изучения нового материала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авторов,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которые пишут литературные сказки.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193-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214, читать 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С.Т. Аксаков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характер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мотивыповедения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героев;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выделять фантасти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ческие события, от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вечать на вопросы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С.193-214 читать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Составить план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С.Т. Аксаков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«Аленький цвето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чек».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оценочныесужденияо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прочитанном произведении (</w:t>
            </w:r>
            <w:proofErr w:type="spellStart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герое,событии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), </w:t>
            </w:r>
            <w:proofErr w:type="spellStart"/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сравнивать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народные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волшебные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сказки и сказки лите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ратурные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193-214, читать, вопросы 6,7, озаглавить части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С.Т. Аксаков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«Аленький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цветочек».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Диагностическая работа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Проверять себя и самостоятельно оценивать свои достижения на основе диагностической работы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умений и навыков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Делить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текст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произведения на части, составлять план, </w:t>
            </w:r>
            <w:r w:rsidRPr="0016465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lastRenderedPageBreak/>
              <w:t>пересказывать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изведение, работать с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иллюстрациями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193-214, переска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з отрывка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Внеклассное чтение. Сказки любимых писателей.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Проверка навыка чтения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осознанно текст, понимать прочитанное.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и задавать вопросы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215,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4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составить картинный план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Обобщающий урок-игра «Крестики-нолики»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Сравнивать народную и литературную сказки.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виды текстов.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литературной сказки.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Составлять рекомендованный список литературы.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небольшой устный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текст на заданную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авторов, которые пишут литературные сказки. Поддерживать диалог, вступать в дискуссию, оценивать свой ответ, участвовать в викторине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С.216, ответить на вопросы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  <w:r w:rsidR="007E1D75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</w:t>
            </w: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="007E1D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№2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Проверять себя и оценивать свои достижения 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изученные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литера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турные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произведения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их авторов, рассказывать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основ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ное содержание изу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ченных литератур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ных произведений 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2C18D7" w:rsidRPr="009C6714" w:rsidRDefault="002C18D7" w:rsidP="002C18D7">
            <w:pPr>
              <w:pStyle w:val="11"/>
              <w:shd w:val="clear" w:color="auto" w:fill="auto"/>
              <w:tabs>
                <w:tab w:val="left" w:pos="2840"/>
              </w:tabs>
              <w:spacing w:before="0" w:line="230" w:lineRule="exact"/>
              <w:ind w:left="132" w:right="132"/>
              <w:rPr>
                <w:rFonts w:ascii="Times New Roman" w:hAnsi="Times New Roman"/>
                <w:sz w:val="22"/>
                <w:szCs w:val="22"/>
              </w:rPr>
            </w:pPr>
            <w:r w:rsidRPr="002C18D7">
              <w:rPr>
                <w:rStyle w:val="91"/>
                <w:rFonts w:ascii="Times New Roman" w:hAnsi="Times New Roman"/>
                <w:bCs/>
                <w:iCs/>
                <w:sz w:val="24"/>
                <w:szCs w:val="24"/>
              </w:rPr>
              <w:t>Делу время - потехе час9ч</w:t>
            </w:r>
          </w:p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 Е.Л. Шварц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Характеризовать главных героев в сказке.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Участвовать в диалоге при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обсуждении прочитанного.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сказку по ролям.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Характеризовать героев произведения, воспринимать и понимать их эмоционально-нравственные пе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реживания.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главную мысль произведения и смысл заглавия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Различать сказки народные и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литературные, отве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чать на вопросы, вы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сказывать оценочные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суждения о прочи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танном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Часть 2.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С.3-16,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Е.Л. Шварц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«Сказка о потерянном времени». Нравственный смысл произведения.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поучительный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смысл сказки.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Составлять монологическое высказывание с опорой на авторский текст.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ние с опорой на ав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торский текст, оце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нивать события, ге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роев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4-16, выразительно читать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В.Ю. Драгунский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«Главные реки»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жанр произведения. Определять идею произведения,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автора и собственное отношение к литературному персонажу.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юмористический смысл рассказа.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основную мысль рассказа.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Контрольно-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обобщающий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Высказывать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оценочныесуждения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прочитанном про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изведении (герое,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событии)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17-23,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вопросы 2,5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В.Ю. Драгунский «Что любит Мишка»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Соотносить название с содержанием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 </w:t>
            </w: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С.24-28, читать,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вопросы 1-5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жанр произведения. Понимать нравственный смысл рассказа. Определять основную мысль рассказа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29-34, выразительно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читать, вопросы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2-4, с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доказате-льством</w:t>
            </w:r>
            <w:proofErr w:type="spellEnd"/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Голявкин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название с содержанием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Составлять монологическое высказывание с опорой на авторский текст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развития умений и навыков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собственное отношение к персонажам, составлять небольшое монологическое высказывание с опорой на авторский текст. Пересказывать кратко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С.29-34,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5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Внеклассное чтение. Книги о сверстниках, о школе.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нравственный смысл рассказа. Определять основную мысль рассказа.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Домашнее чтение и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перессказ</w:t>
            </w:r>
            <w:proofErr w:type="spellEnd"/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Обобщающий урок «Делу время – потехе час»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Высказывать свои собственные впечатления о прочитанном произведении.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по ролям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по ролям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7E1D7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3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авторов, которые пишут юмористические рассказы. Поддерживать диалог, вступать в дискуссию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С. 35-36, вопросы 1-10.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В.5 составить картинный план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творческий пересказ от лица главного героя</w:t>
            </w: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693" w:type="pct"/>
          </w:tcPr>
          <w:p w:rsidR="002C18D7" w:rsidRPr="002C18D7" w:rsidRDefault="002C18D7" w:rsidP="002C18D7">
            <w:pPr>
              <w:pStyle w:val="11"/>
              <w:shd w:val="clear" w:color="auto" w:fill="auto"/>
              <w:tabs>
                <w:tab w:val="left" w:pos="2840"/>
              </w:tabs>
              <w:spacing w:before="0" w:line="226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2C18D7">
              <w:rPr>
                <w:rStyle w:val="91"/>
                <w:rFonts w:ascii="Times New Roman" w:hAnsi="Times New Roman"/>
                <w:bCs/>
                <w:iCs/>
                <w:sz w:val="24"/>
                <w:szCs w:val="24"/>
              </w:rPr>
              <w:t>Страна детства8ч</w:t>
            </w:r>
          </w:p>
          <w:p w:rsidR="008116A3" w:rsidRPr="0016465D" w:rsidRDefault="008116A3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Знакомство с названием раздела, прогнозирование его содержания. Б.С. Житков «Как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Планировать работу с произведением на уроке, используя условные обозначения.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оценочныесужденияо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прочитанном про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событии)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Придумать рассказ о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дом.животном</w:t>
            </w:r>
            <w:proofErr w:type="spellEnd"/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Б.С. Житков «Как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эмоциональный тон персонажа, проводить лексическую работу, создать небольшой устный текст на заданную тему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38-46, пересказ, чтение в лицах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Пересказывать текст подробно и кратко, выборочно.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Пересказывать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текст, различать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жанры литературных произведений, отве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чать на вопросы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47-58 читать, вопросы 8,9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К.Г. Паустовский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произведения; определять главную мысль.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Характеризовать героев произведения,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восприятие и понимание эмоциональ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но-нравственных пе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реживаний 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Прогнозировать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мысль </w:t>
            </w:r>
            <w:proofErr w:type="spellStart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произведения,составлять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вопросы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по тексту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С.47-58 читать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М.М. Зощенко «Елка».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развитием и последовательностью событий в тексте.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Характеризовать героев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Придумывать заглавия к каждой части произведения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С.59-64, разделить на части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Обобщающий урок «Страна детства»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Последовательно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воспроизводитьсодержание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рассказа.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Анализировать музыкальное сопровождение произведения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ние с опорой на авторский текст, оценивать события, ге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роев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Составить рассказ о стране детства.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Оценка достижений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Тест № 4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 при обсуждении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Участвовать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в диалоге при обсуж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дении прослушанного (прочитанного) произ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вить вопросы по со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держанию прочитан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ного, отвечать на них.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план, пересказывать произведение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Высказывать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оценочные суждения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о прочитанном про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событии), анализиро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вать образные языко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вые средства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С.65-66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вопросы 8, 9 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(работа с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доп.информационнымиисточни-ком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E412DA">
        <w:trPr>
          <w:trHeight w:val="3109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Внеклассное чтение. Что такое серии книг и каково их назначение.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7E1D7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4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Подбирать книги по теме.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Придумывать смешные рассказы о школьной жизни, не обижая своих друзей.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изученные литера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и их авторов, рассказывать основ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ное содержание изу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ченных литератур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ных произведений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116A3" w:rsidRPr="002E159C" w:rsidRDefault="00E412DA" w:rsidP="00E412DA">
            <w:pPr>
              <w:pStyle w:val="11"/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b/>
                <w:sz w:val="24"/>
                <w:szCs w:val="24"/>
              </w:rPr>
            </w:pPr>
            <w:r w:rsidRPr="002E159C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</w:t>
            </w:r>
            <w:r w:rsidR="002E15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E159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40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В.Я. Брюсов «Опять сон», «Детская»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Планировать работу на уроке.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стихотворение выразительно, выражая авторское настроение.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русских поэтов. Выразительно читать стихотворение, использовать интонацию.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68-70,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вопрос 3,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Выразите-льное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чтение.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С.А. Есенин «Ба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бушкины сказки»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различные средства выразительности.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жизнью слов в художественном тексте.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интонацию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71-,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3,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Вырази-тельное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чтение.</w:t>
            </w:r>
          </w:p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М.И. Цветаева «Бежит тропинка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бугорка», «Наши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царства»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Иллюстрировать стихотворение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72-73,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Сравнение произведений разных поэтов на одну и ту же тему. Конкурс чтецов. Оценка достижений.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Соотносить заглавие стихотворения с темой и главной мыслью, отвечать на вопросы по содержанию.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Выбирать эпизоды из текста, подтверждать свой ответ выборочным текстом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стихотворения, использовать интонацию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Подготовка к конкурсу чтецов.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Поэтическая тетрадь».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7E1D7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5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Участвовать в конкурсе чтецов со своим любимым стихотворением.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в диалоге при обсуждении прочитанного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74,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Вопросы 1-5.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116A3" w:rsidRPr="002E159C" w:rsidRDefault="002E159C" w:rsidP="002E159C">
            <w:pPr>
              <w:pStyle w:val="11"/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b/>
                <w:sz w:val="24"/>
                <w:szCs w:val="24"/>
              </w:rPr>
            </w:pPr>
            <w:r w:rsidRPr="002E159C">
              <w:rPr>
                <w:rFonts w:ascii="Times New Roman" w:hAnsi="Times New Roman"/>
                <w:b/>
                <w:sz w:val="24"/>
                <w:szCs w:val="24"/>
              </w:rPr>
              <w:t>Природа и мы 12ч</w:t>
            </w:r>
          </w:p>
        </w:tc>
        <w:tc>
          <w:tcPr>
            <w:tcW w:w="40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Д.Н.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«Приёмыш»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С.76-84, составить рассказ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«Приёмыш»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основную мысль рассказа.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Пересказывать текст выборочно </w:t>
            </w: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Пересказывать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текст, показывая голосом, интонацией своё отношение к героям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С.76-84,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А.И. Куприн</w:t>
            </w:r>
          </w:p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Жуль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тему и главную </w:t>
            </w:r>
            <w:r w:rsidRPr="0016465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мысль </w:t>
            </w:r>
            <w:proofErr w:type="spellStart"/>
            <w:r w:rsidRPr="0016465D">
              <w:rPr>
                <w:rFonts w:ascii="Times New Roman" w:hAnsi="Times New Roman"/>
                <w:spacing w:val="-4"/>
                <w:sz w:val="24"/>
                <w:szCs w:val="24"/>
              </w:rPr>
              <w:t>произведения,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работать</w:t>
            </w:r>
            <w:proofErr w:type="spellEnd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иллюстра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>циями.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Соотносить заглавие рассказа с темой 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главной мыслью, отвечать на вопросы по содержанию.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главных героев произведения. 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Давать характеристики героев. Участвовать в обсуждении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рассказа, участвовать в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С.85-91, читать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А.И. Куприн</w:t>
            </w:r>
          </w:p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Жуль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Умение последова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 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воспроизводитьсодержание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рассказа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Создавать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большой устный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текст на заданную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128–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 xml:space="preserve">132,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отрывок наизусть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М.М. Пришвин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«Выскочка»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основную мысль рассказа.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92-95,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3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М.М. Пришвин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«Выскочка»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Пересказывать произведение на основе плана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анализе содержания, оценивать события и поступки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92-95,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выразительно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читать, рисунок к строкам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Чару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шин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«Кабан»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Участвовать в диа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логе при обсуждении прослушанного (про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читанного) произведе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Ставить вопросы по содержа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нию прочитанного, отвечать на них.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Характеризовать героев на основе их поступков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С.96-99,</w:t>
            </w:r>
          </w:p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подготовиться к проверочной работе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Скрип»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Урок-проект.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100-109, читать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Стрижо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Скрип» Герои рассказа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Ставить вопросы по содержа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нию прочитанного, отвечать на них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поступки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100-109,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br/>
              <w:t>вопрос 7 письменно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Обобщающий урок-конкурс «Природа и мы»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Тест № 5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план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свои наблюдения за жизнью животных с рассказом автора.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составленный план, сверяя его с текстом </w:t>
            </w: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тон персонажа, проводить лексическую работу, составлять план, создать устный текст на заданную тему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Письменный рассказ о природе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Проект «Природа и мы». Оценка достижений.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в разных источниках для подготовки выступления по теме.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самостоятельно текст для энциклопедического словаря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Находить информацию в разных источниках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sz w:val="24"/>
                <w:szCs w:val="24"/>
              </w:rPr>
              <w:t>Подготовить презентация «Я люблю природу»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разделу «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Природа и мы».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7E1D7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6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Выражать </w:t>
            </w:r>
            <w:proofErr w:type="spellStart"/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личное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отношение</w:t>
            </w:r>
            <w:proofErr w:type="spellEnd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 прочи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танному, аргументировать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свою позицию с при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влечением текста про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Рассказывать о творчестве Пришвина, используя материал в энциклопедическом словаре.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изученные ли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тературные произве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дения и их авторов.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содержание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изученных литера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турных произведе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 xml:space="preserve">ний о природе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С.111-112, вопросы 1-9.</w:t>
            </w: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116A3" w:rsidRPr="002E159C" w:rsidRDefault="002E159C" w:rsidP="00E412DA">
            <w:pPr>
              <w:pStyle w:val="11"/>
              <w:shd w:val="clear" w:color="auto" w:fill="auto"/>
              <w:spacing w:before="0" w:line="230" w:lineRule="exact"/>
              <w:ind w:left="132" w:right="274"/>
              <w:rPr>
                <w:rFonts w:ascii="Times New Roman" w:hAnsi="Times New Roman"/>
                <w:b/>
                <w:sz w:val="24"/>
                <w:szCs w:val="24"/>
              </w:rPr>
            </w:pPr>
            <w:r w:rsidRPr="002E159C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8ч</w:t>
            </w:r>
          </w:p>
        </w:tc>
        <w:tc>
          <w:tcPr>
            <w:tcW w:w="40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названием раздела, прогнозирование его содержания.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 содержание раздела.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Планировать работу с произведением на уроке, используя условные обозначения.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Наблюдать за особенностями оформления стихотворной речи.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выразительности; сравнивать их, самостоятельно дополнять.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Наблюдать связь произведений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литературы с другими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видами искусства.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Вы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>разительно читать, используя инто</w:t>
            </w:r>
            <w:r w:rsidRPr="0016465D">
              <w:rPr>
                <w:rFonts w:ascii="Times New Roman" w:hAnsi="Times New Roman"/>
                <w:sz w:val="24"/>
                <w:szCs w:val="24"/>
              </w:rPr>
              <w:softHyphen/>
              <w:t>нации, соответствую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щие смыслу текста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Участвовать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анализе содержания, определять тему и главную мысль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С.113.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Б.Л. Пастернак «Золотая осень»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Сопоставлять произ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ведения художест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венной литературы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и произведения живописи.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стихотворения, передавая с помощью интонации настроение поэта.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Сравнивать стихи разных поэтов на одну тему.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интересные выражения в лирическом тексте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(олицетворение)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С.114-115.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Вопросы 1-3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Клычков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«Весна в лесу»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Наблюдать картины осени в произведении.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(определить силу голоса, выбрать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тон и темп чтения)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Контрольно-обобщающий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</w:t>
            </w:r>
            <w:r w:rsidRPr="0016465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эмоциональность характера текста (представить картину,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изображённую поэтом); читать осознанно текст художественного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С.116-117, наизусть.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«Бабье лето»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Наблюдать картины осени в произведении.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</w:t>
            </w:r>
            <w:r w:rsidRPr="0016465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С.118, наизусть.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Н.М. Рубцов «Сентябрь»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Выражать личное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отношение к прочи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танному, аргументировать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свою позицию с привлечением текста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Выразительно читать с ис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пользованием интона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ций, соответствующих смыслу текста </w:t>
            </w: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С.119,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С.А. Есенин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«Лебедушка»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Проверка навыка чтения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выразительно стихотворение,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передавая настроение автора.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Иллюстрировать стихотворение.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Читать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выразительно.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С.120-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125, читать. Вопросы 1-3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Обобщающий урок-конкурс «Поэзии прекрасные страницы»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наизусть (по выбору) стихотворение.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Выражать личное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отношение к прочи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танному.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Наблюдать за особенностями оформления стихотворной речи.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выразительности; сравнивать их, самостоятельно дополнять.</w:t>
            </w:r>
          </w:p>
          <w:p w:rsidR="001C27E5" w:rsidRPr="0016465D" w:rsidRDefault="001C27E5" w:rsidP="001C27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Наблюдать связь произведений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литературы с другими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видами искусства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Наизусть и выразительно читать текст, использовать интонацию.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7E1D7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7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прочитанного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С.126, вопросы 1-5</w:t>
            </w: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116A3" w:rsidRPr="002E159C" w:rsidRDefault="002E159C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59C">
              <w:rPr>
                <w:rFonts w:ascii="Times New Roman" w:hAnsi="Times New Roman"/>
                <w:b/>
                <w:sz w:val="24"/>
                <w:szCs w:val="24"/>
              </w:rPr>
              <w:t>Родина 8ч</w:t>
            </w:r>
          </w:p>
        </w:tc>
        <w:tc>
          <w:tcPr>
            <w:tcW w:w="40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мысль </w:t>
            </w:r>
            <w:proofErr w:type="spellStart"/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>произведения,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участвовать</w:t>
            </w:r>
            <w:proofErr w:type="spellEnd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диало</w:t>
            </w:r>
            <w:r w:rsidRPr="001646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ге при обсуждении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прочитанного.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С.127.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Подготовить доклад о Родине.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И.С. Никитин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«Русь». Образ Родины в поэтическом тексте.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Осознанно и выразительно читать текст литературного произведения.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смысл произведения, поддержать диалог, вступить в дискуссию, оценить свой ответ. Делать выводы, давать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аргументированные ответы, подтверждая отрывками из текста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С.128-132, читать. Вопросы 1-3.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С.Д. Дрожжин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«Родине». Авторское отношение к изображаемому.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Выразительно читать, прогнозировать содержание по названию,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С.133-135, наизусть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«О, Родина! </w:t>
            </w:r>
            <w:r w:rsidRPr="0016465D">
              <w:rPr>
                <w:rFonts w:ascii="Times New Roman" w:hAnsi="Times New Roman"/>
                <w:spacing w:val="-2"/>
                <w:sz w:val="24"/>
                <w:szCs w:val="24"/>
              </w:rPr>
              <w:t>В неярком бле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ске»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Родине, подбирая в произведении слова-определения.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нравственный смысл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С.138, наизусть.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Обобщающий урок «Родина»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содержание прочитанного, высказывать своё отношение.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Использовать приёмы интонационного чтения (выразить радость, удивление, определить силу голоса, выбрать тон и темп чтения)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Самостоятельно подготовить стих о Родине.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Внеклассное чтение. «Кто с мечом к нам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придет, от меча и погибнет!»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Читать стихотворение, отражая позицию автора и своё отношение к изображаемому.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Заучивать стихи наизусть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Контрольно-обобщающий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 читать, прогнозировать содержание по названию,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произведение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Доклад о памятных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датах нашей Родины.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Проект: «Они защищали Родину»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Понимать содержание прочитанного, высказывать своё отношение.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Составлять рассказы о Родине, передавая свои чувства, своё отношение к Родине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Рассказывать о своей Родине, используя прочитанные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Презентация\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доклад о защитниках нашей родины.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7E1D7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8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авторов, которые пишут о Родине. Поддерживать диалог, вступать в дискуссию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С.140-142. Вопросы -7.</w:t>
            </w: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693" w:type="pct"/>
          </w:tcPr>
          <w:p w:rsidR="008116A3" w:rsidRPr="002E159C" w:rsidRDefault="002E159C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59C">
              <w:rPr>
                <w:rFonts w:ascii="Times New Roman" w:hAnsi="Times New Roman"/>
                <w:b/>
                <w:sz w:val="24"/>
                <w:szCs w:val="24"/>
              </w:rPr>
              <w:t xml:space="preserve">Страна фантазии </w:t>
            </w:r>
            <w:r w:rsidR="005431C1" w:rsidRPr="002E159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E159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40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Знакомство с названием раздела, прогнозирование его содержания. Е. С.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Велтистов«Приключения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особенности фантастического жанра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писателей.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авторское и собственное отношение к персонажам, работать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с иллюстрацией, составлять небольшое монологическое высказывание с опорой на авторский текст.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особенности фантастического жанра.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Прогнозировать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заголовку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С.144-149, читать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Е.С. Велтистов«Приключения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С.144-149, вопросы 1-4.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«Путешествие Алисы». Особенности фантастического жанра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 диалоге; читать осознанно текст художественного произведения; определять тему и главную мысль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С.150-157, читать. Вопросы 1-9.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«Путешеств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ие Алисы»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Планировать работу с произведением на уроке с использованием условных обозначений.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Определять особенности фантастического жанра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обобщения и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систематизации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русских писателей. </w:t>
            </w: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>авторское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особенности фантастического жанра.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Прогнозировать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заголовку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С.150-157,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Путешествие по стране Фантазии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Осознанно и выразительно читать текст художественного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Оценка достижений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Понимать особенности фантастических произведений.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Соотносить название с содержанием произведения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Прогнозировать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тему и главную мысль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С.158, вопросы1-8.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Внеклассное чтение. «В путь, друзья!» (книги о путешествиях и путешественниках, настоящих и вымышленных)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7E1D7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9</w:t>
            </w:r>
            <w:bookmarkStart w:id="0" w:name="_GoBack"/>
            <w:bookmarkEnd w:id="0"/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Придумывать фантастические истории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Урок-путешествие в прошлое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фантастические истории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Взять в библиотеке книги о путешествиях. Прочитать и пересказать.</w:t>
            </w:r>
          </w:p>
        </w:tc>
      </w:tr>
      <w:tr w:rsidR="008116A3" w:rsidRPr="00D646BC" w:rsidTr="003F4ABD">
        <w:tc>
          <w:tcPr>
            <w:tcW w:w="248" w:type="pct"/>
          </w:tcPr>
          <w:p w:rsidR="008116A3" w:rsidRPr="0016465D" w:rsidRDefault="008116A3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116A3" w:rsidRPr="0016465D" w:rsidRDefault="008116A3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116A3" w:rsidRPr="00ED2FD6" w:rsidRDefault="002E159C" w:rsidP="001C27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FD6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  <w:r w:rsidR="008116A3" w:rsidRPr="00ED2FD6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404" w:type="pct"/>
          </w:tcPr>
          <w:p w:rsidR="008116A3" w:rsidRPr="0016465D" w:rsidRDefault="008116A3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116A3" w:rsidRPr="0016465D" w:rsidRDefault="008116A3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116A3" w:rsidRPr="0016465D" w:rsidRDefault="008116A3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Д. Свифт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«Путешествие Гулливера»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Планировать работу на уроке. Читать и воспринимать на слух художественное произведение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С.160-166,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Д. Свифт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«Путешествие Гулливера»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С.160-166, вопросы 1-9.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Д. Свифт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«Путешествие Гулливера»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С.160-166, дать характеристику героям.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и воспринимать на слух художественное произведение.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систематизации новых знаний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произведения Г.Х. Андерсена. Читать выразительно текст художественного произведения и выделять главное в прочитанном; оценивать события,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героев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С.167-193,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Г. Х. Андерсен «Русалочка»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Урок-проект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пределят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С.167-193, читать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Читать выразительно текст художественного произведения и выделять главное в прочитанном; пересказывать, оценивать события, героев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С.167-193,вопросы 1-6.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Г.Х. Андерсен «Русалочка»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определять нравственный смысл сказки (с помощью учителя).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1C27E5" w:rsidRPr="0016465D" w:rsidRDefault="001C27E5" w:rsidP="001C27E5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С.167-193,дать характеристику </w:t>
            </w:r>
            <w:proofErr w:type="spellStart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гроям</w:t>
            </w:r>
            <w:proofErr w:type="spellEnd"/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Г.Х. Андерсен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«Русалочка»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Пересказывать выборочно произведение.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Иллюстрировать сказку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Комбинированн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выразительно текст художественного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и выделять главное в прочитанном; пересказывать.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C27E5" w:rsidRPr="0016465D" w:rsidRDefault="001C27E5" w:rsidP="001C27E5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С.167-193, 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читать.</w:t>
            </w:r>
          </w:p>
        </w:tc>
      </w:tr>
      <w:tr w:rsidR="001C27E5" w:rsidRPr="00D646BC" w:rsidTr="003F4ABD">
        <w:trPr>
          <w:trHeight w:val="433"/>
        </w:trPr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hd w:val="clear" w:color="auto" w:fill="FFFFFF"/>
              <w:tabs>
                <w:tab w:val="left" w:pos="247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М. Твен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194-200,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М. Твен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 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текст художественных произведений; осознавать отношение автора к тому, о чём ведётся речь, и собственное отношение к тому, что и как написано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 194-200,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М. Твен </w:t>
            </w: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Пересказывать самые интересные эпизоды из произведений от лица героев.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ответы, подтверждая отрывками из текста 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С. 194-200, вопросы 1-4. Дать характеристику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героя.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С. Лагерлеф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«Святая ночь»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Воспринимать на слух прочитанное и отвечать на вопросы по содержанию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Определять характер текста; читать осознанно текст художественного произведения; определять тему и главную мысль произведения;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 оценивать события, героев произведения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С.201-208,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pacing w:val="-1"/>
                <w:sz w:val="24"/>
                <w:szCs w:val="24"/>
              </w:rPr>
              <w:t>С. Лагерлеф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«В </w:t>
            </w:r>
            <w:proofErr w:type="spellStart"/>
            <w:r w:rsidRPr="0016465D">
              <w:rPr>
                <w:rFonts w:ascii="Times New Roman" w:hAnsi="Times New Roman"/>
                <w:sz w:val="24"/>
                <w:szCs w:val="24"/>
              </w:rPr>
              <w:t>Назарете</w:t>
            </w:r>
            <w:proofErr w:type="spellEnd"/>
            <w:r w:rsidRPr="001646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прочитанного, высказывать своё отношение.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произведения; определять главную мысль.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Выразительно читать, прогнозировать содержание по названию, анализировать произведение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С.209-216, читать.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Проверка предметных и универсальных учебных умений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произведения; озаглавливать тексты; выделять в тексте главное и второстепенное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Подготовка к к.р.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Итоговая диагностиче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ская работа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предметных и универсальных учебных умений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Комбинированн</w:t>
            </w: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16465D">
              <w:rPr>
                <w:rFonts w:ascii="Times New Roman" w:hAnsi="Times New Roman"/>
                <w:sz w:val="24"/>
                <w:szCs w:val="24"/>
              </w:rPr>
              <w:t xml:space="preserve"> тему и главную мысль </w:t>
            </w: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произведения; озаглавливать тексты; выделять в тексте главное и второстепенное; ставить вопросы к прочитанному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Обобщающий урок «Зарубежная литература»</w:t>
            </w: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Самостоятельно оценивать свои достижения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</w:t>
            </w: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С.217, вопросы 1-5.</w:t>
            </w:r>
          </w:p>
        </w:tc>
      </w:tr>
      <w:tr w:rsidR="001C27E5" w:rsidRPr="00D646BC" w:rsidTr="003F4ABD">
        <w:tc>
          <w:tcPr>
            <w:tcW w:w="248" w:type="pct"/>
          </w:tcPr>
          <w:p w:rsidR="001C27E5" w:rsidRPr="0016465D" w:rsidRDefault="001C27E5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9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Урок-игра «Литературные сказки»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прочитанного, высказывать своё отношение.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произведения; определять главную мысль.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>Участвовать в работе группы</w:t>
            </w:r>
          </w:p>
        </w:tc>
        <w:tc>
          <w:tcPr>
            <w:tcW w:w="40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65D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7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65D">
              <w:rPr>
                <w:rFonts w:ascii="Times New Roman" w:hAnsi="Times New Roman"/>
                <w:sz w:val="24"/>
                <w:szCs w:val="24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C27E5" w:rsidRPr="0016465D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1C27E5" w:rsidRPr="00D529D1" w:rsidRDefault="001C27E5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 лето список литературы для самостоятельного чтения.</w:t>
            </w:r>
          </w:p>
        </w:tc>
      </w:tr>
      <w:tr w:rsidR="00080C3A" w:rsidRPr="00D646BC" w:rsidTr="003F4ABD">
        <w:tc>
          <w:tcPr>
            <w:tcW w:w="248" w:type="pct"/>
          </w:tcPr>
          <w:p w:rsidR="00080C3A" w:rsidRPr="0016465D" w:rsidRDefault="00080C3A" w:rsidP="001C2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137-140 </w:t>
            </w:r>
          </w:p>
        </w:tc>
        <w:tc>
          <w:tcPr>
            <w:tcW w:w="569" w:type="pct"/>
          </w:tcPr>
          <w:p w:rsidR="00080C3A" w:rsidRPr="0016465D" w:rsidRDefault="00080C3A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693" w:type="pct"/>
          </w:tcPr>
          <w:p w:rsidR="00080C3A" w:rsidRPr="0016465D" w:rsidRDefault="00080C3A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080C3A" w:rsidRPr="0016465D" w:rsidRDefault="00080C3A" w:rsidP="001C27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pct"/>
          </w:tcPr>
          <w:p w:rsidR="00080C3A" w:rsidRPr="0016465D" w:rsidRDefault="00080C3A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080C3A" w:rsidRPr="0016465D" w:rsidRDefault="00080C3A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080C3A" w:rsidRPr="0016465D" w:rsidRDefault="00080C3A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080C3A" w:rsidRDefault="00080C3A" w:rsidP="001C2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68B" w:rsidRDefault="00B0568B"/>
    <w:p w:rsidR="00B0568B" w:rsidRDefault="00B0568B" w:rsidP="00B0568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B0568B" w:rsidRDefault="00B0568B" w:rsidP="00B0568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(календарно - тематического планирования (КТП) рабочей программы)</w:t>
      </w:r>
    </w:p>
    <w:p w:rsidR="00B0568B" w:rsidRDefault="00B0568B" w:rsidP="00B0568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2021 -2022 учебный год май месяц</w:t>
      </w:r>
    </w:p>
    <w:p w:rsidR="00B0568B" w:rsidRDefault="00B0568B" w:rsidP="00B0568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</w:p>
    <w:p w:rsidR="00B0568B" w:rsidRDefault="00B0568B" w:rsidP="00B0568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</w:t>
      </w:r>
    </w:p>
    <w:p w:rsidR="00B0568B" w:rsidRDefault="00B0568B" w:rsidP="00B0568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</w:p>
    <w:p w:rsidR="00B0568B" w:rsidRDefault="00B0568B" w:rsidP="00B0568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979"/>
        <w:gridCol w:w="1401"/>
        <w:gridCol w:w="4001"/>
        <w:gridCol w:w="850"/>
        <w:gridCol w:w="709"/>
        <w:gridCol w:w="2835"/>
        <w:gridCol w:w="2581"/>
      </w:tblGrid>
      <w:tr w:rsidR="00B0568B" w:rsidTr="00B0568B">
        <w:trPr>
          <w:trHeight w:val="40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урока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 </w:t>
            </w:r>
            <w:proofErr w:type="spellStart"/>
            <w:r>
              <w:rPr>
                <w:rFonts w:ascii="Times New Roman" w:hAnsi="Times New Roman"/>
              </w:rPr>
              <w:t>осн</w:t>
            </w:r>
            <w:proofErr w:type="spellEnd"/>
            <w:r>
              <w:rPr>
                <w:rFonts w:ascii="Times New Roman" w:hAnsi="Times New Roman"/>
              </w:rPr>
              <w:t>. КТП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B0568B" w:rsidTr="00B0568B">
        <w:trPr>
          <w:trHeight w:val="34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дни по Указу президента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план</w:t>
            </w:r>
          </w:p>
        </w:tc>
      </w:tr>
      <w:tr w:rsidR="00B0568B" w:rsidTr="00B0568B">
        <w:trPr>
          <w:trHeight w:val="3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5C17DF">
        <w:trPr>
          <w:trHeight w:val="36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5C17DF">
        <w:trPr>
          <w:trHeight w:val="4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68B" w:rsidTr="00B056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tabs>
                <w:tab w:val="left" w:pos="103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8B" w:rsidRDefault="00B056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68B" w:rsidRDefault="00B0568B" w:rsidP="00B0568B">
      <w:pPr>
        <w:spacing w:after="0" w:line="240" w:lineRule="atLeast"/>
        <w:rPr>
          <w:rFonts w:ascii="Times New Roman" w:hAnsi="Times New Roman"/>
          <w:sz w:val="24"/>
          <w:szCs w:val="24"/>
          <w:lang w:eastAsia="en-US"/>
        </w:rPr>
      </w:pPr>
    </w:p>
    <w:p w:rsidR="00B0568B" w:rsidRDefault="00B0568B" w:rsidP="00B0568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«_______________»_________________20_____________  __________/Кротова Н.В.. /</w:t>
      </w:r>
    </w:p>
    <w:p w:rsidR="00B0568B" w:rsidRDefault="00B0568B" w:rsidP="00B0568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0568B" w:rsidRDefault="00B0568B" w:rsidP="00B0568B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</w:rPr>
        <w:t>СОГЛАСОВАНО»</w:t>
      </w:r>
    </w:p>
    <w:p w:rsidR="00B0568B" w:rsidRDefault="00B0568B" w:rsidP="00B0568B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</w:t>
      </w:r>
    </w:p>
    <w:p w:rsidR="00B0568B" w:rsidRDefault="00B0568B" w:rsidP="00B0568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______________________________/ Кротова Н.В</w:t>
      </w:r>
      <w:r>
        <w:rPr>
          <w:rFonts w:ascii="Times New Roman" w:hAnsi="Times New Roman"/>
          <w:sz w:val="24"/>
          <w:szCs w:val="24"/>
        </w:rPr>
        <w:t>./</w:t>
      </w:r>
    </w:p>
    <w:p w:rsidR="00B0568B" w:rsidRDefault="00B0568B" w:rsidP="00B0568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«_________»___________________20__________</w:t>
      </w:r>
    </w:p>
    <w:p w:rsidR="00B0568B" w:rsidRDefault="00B0568B" w:rsidP="00B056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568B" w:rsidRDefault="00B0568B" w:rsidP="00B05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68B" w:rsidRDefault="00B0568B"/>
    <w:sectPr w:rsidR="00B0568B" w:rsidSect="00B0568B">
      <w:footerReference w:type="default" r:id="rId8"/>
      <w:pgSz w:w="16838" w:h="11906" w:orient="landscape" w:code="9"/>
      <w:pgMar w:top="54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28" w:rsidRDefault="007A3328" w:rsidP="004D4556">
      <w:pPr>
        <w:spacing w:after="0" w:line="240" w:lineRule="auto"/>
      </w:pPr>
      <w:r>
        <w:separator/>
      </w:r>
    </w:p>
  </w:endnote>
  <w:endnote w:type="continuationSeparator" w:id="1">
    <w:p w:rsidR="007A3328" w:rsidRDefault="007A3328" w:rsidP="004D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28" w:rsidRDefault="00E54D38">
    <w:pPr>
      <w:pStyle w:val="af1"/>
      <w:jc w:val="right"/>
    </w:pPr>
    <w:r>
      <w:fldChar w:fldCharType="begin"/>
    </w:r>
    <w:r w:rsidR="007A3328">
      <w:instrText xml:space="preserve"> PAGE   \* MERGEFORMAT </w:instrText>
    </w:r>
    <w:r>
      <w:fldChar w:fldCharType="separate"/>
    </w:r>
    <w:r w:rsidR="00AB23D7">
      <w:rPr>
        <w:noProof/>
      </w:rPr>
      <w:t>1</w:t>
    </w:r>
    <w:r>
      <w:rPr>
        <w:noProof/>
      </w:rPr>
      <w:fldChar w:fldCharType="end"/>
    </w:r>
  </w:p>
  <w:p w:rsidR="007A3328" w:rsidRDefault="007A332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28" w:rsidRDefault="007A3328" w:rsidP="004D4556">
      <w:pPr>
        <w:spacing w:after="0" w:line="240" w:lineRule="auto"/>
      </w:pPr>
      <w:r>
        <w:separator/>
      </w:r>
    </w:p>
  </w:footnote>
  <w:footnote w:type="continuationSeparator" w:id="1">
    <w:p w:rsidR="007A3328" w:rsidRDefault="007A3328" w:rsidP="004D4556">
      <w:pPr>
        <w:spacing w:after="0" w:line="240" w:lineRule="auto"/>
      </w:pPr>
      <w:r>
        <w:continuationSeparator/>
      </w:r>
    </w:p>
  </w:footnote>
  <w:footnote w:id="2">
    <w:p w:rsidR="007A3328" w:rsidRDefault="007A3328" w:rsidP="004D4556">
      <w:pPr>
        <w:spacing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4B80"/>
    <w:multiLevelType w:val="multilevel"/>
    <w:tmpl w:val="6392748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C30EF6"/>
    <w:multiLevelType w:val="multilevel"/>
    <w:tmpl w:val="4EAEFB46"/>
    <w:lvl w:ilvl="0">
      <w:start w:val="2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DC5926"/>
    <w:multiLevelType w:val="multilevel"/>
    <w:tmpl w:val="A0D0F6C6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6605897"/>
    <w:multiLevelType w:val="multilevel"/>
    <w:tmpl w:val="C780048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556"/>
    <w:rsid w:val="00046EE7"/>
    <w:rsid w:val="00080C3A"/>
    <w:rsid w:val="00095E63"/>
    <w:rsid w:val="000A4AB4"/>
    <w:rsid w:val="000B6825"/>
    <w:rsid w:val="00142B9D"/>
    <w:rsid w:val="0016465D"/>
    <w:rsid w:val="0017107C"/>
    <w:rsid w:val="00184878"/>
    <w:rsid w:val="001C27E5"/>
    <w:rsid w:val="00230AB2"/>
    <w:rsid w:val="002733B4"/>
    <w:rsid w:val="00285B21"/>
    <w:rsid w:val="002901B5"/>
    <w:rsid w:val="00296C15"/>
    <w:rsid w:val="002C18D7"/>
    <w:rsid w:val="002C737F"/>
    <w:rsid w:val="002E159C"/>
    <w:rsid w:val="003074E4"/>
    <w:rsid w:val="00325134"/>
    <w:rsid w:val="00325454"/>
    <w:rsid w:val="00337DCE"/>
    <w:rsid w:val="003A005E"/>
    <w:rsid w:val="003A4985"/>
    <w:rsid w:val="003E0152"/>
    <w:rsid w:val="003E735A"/>
    <w:rsid w:val="003F4ABD"/>
    <w:rsid w:val="00435E5D"/>
    <w:rsid w:val="00440E47"/>
    <w:rsid w:val="00475268"/>
    <w:rsid w:val="0047625F"/>
    <w:rsid w:val="0049763E"/>
    <w:rsid w:val="004A1FD0"/>
    <w:rsid w:val="004D4556"/>
    <w:rsid w:val="004E5453"/>
    <w:rsid w:val="004E55FC"/>
    <w:rsid w:val="00527A0E"/>
    <w:rsid w:val="005431C1"/>
    <w:rsid w:val="00547D86"/>
    <w:rsid w:val="005772E9"/>
    <w:rsid w:val="005B718E"/>
    <w:rsid w:val="005C17DF"/>
    <w:rsid w:val="005E4AB8"/>
    <w:rsid w:val="006172B5"/>
    <w:rsid w:val="006C0138"/>
    <w:rsid w:val="007569DE"/>
    <w:rsid w:val="00757DF5"/>
    <w:rsid w:val="00761144"/>
    <w:rsid w:val="00765B01"/>
    <w:rsid w:val="007A3328"/>
    <w:rsid w:val="007D761D"/>
    <w:rsid w:val="007E1D75"/>
    <w:rsid w:val="007F24DB"/>
    <w:rsid w:val="007F3FA7"/>
    <w:rsid w:val="007F5084"/>
    <w:rsid w:val="00801123"/>
    <w:rsid w:val="008116A3"/>
    <w:rsid w:val="0081646D"/>
    <w:rsid w:val="00855B82"/>
    <w:rsid w:val="0088321F"/>
    <w:rsid w:val="008F63A1"/>
    <w:rsid w:val="009039DC"/>
    <w:rsid w:val="009043BF"/>
    <w:rsid w:val="009078B2"/>
    <w:rsid w:val="00951350"/>
    <w:rsid w:val="00981486"/>
    <w:rsid w:val="00996721"/>
    <w:rsid w:val="009A06FD"/>
    <w:rsid w:val="009C6714"/>
    <w:rsid w:val="00A25AB6"/>
    <w:rsid w:val="00A51407"/>
    <w:rsid w:val="00A610F3"/>
    <w:rsid w:val="00A94D9B"/>
    <w:rsid w:val="00A97174"/>
    <w:rsid w:val="00AB23D7"/>
    <w:rsid w:val="00AB683B"/>
    <w:rsid w:val="00AE185F"/>
    <w:rsid w:val="00AF5D20"/>
    <w:rsid w:val="00B01418"/>
    <w:rsid w:val="00B0568B"/>
    <w:rsid w:val="00B92D2E"/>
    <w:rsid w:val="00B9321F"/>
    <w:rsid w:val="00BA0C1C"/>
    <w:rsid w:val="00BD7E32"/>
    <w:rsid w:val="00BE553F"/>
    <w:rsid w:val="00C55209"/>
    <w:rsid w:val="00C7435B"/>
    <w:rsid w:val="00C97B79"/>
    <w:rsid w:val="00CA6C46"/>
    <w:rsid w:val="00D12A68"/>
    <w:rsid w:val="00D40302"/>
    <w:rsid w:val="00D529D1"/>
    <w:rsid w:val="00D646BC"/>
    <w:rsid w:val="00E249F7"/>
    <w:rsid w:val="00E30404"/>
    <w:rsid w:val="00E412DA"/>
    <w:rsid w:val="00E51FC7"/>
    <w:rsid w:val="00E54D38"/>
    <w:rsid w:val="00E651EC"/>
    <w:rsid w:val="00EA6090"/>
    <w:rsid w:val="00ED2FD6"/>
    <w:rsid w:val="00EE56CF"/>
    <w:rsid w:val="00EE5A44"/>
    <w:rsid w:val="00F11A9D"/>
    <w:rsid w:val="00F1375E"/>
    <w:rsid w:val="00F21555"/>
    <w:rsid w:val="00F31993"/>
    <w:rsid w:val="00F33A63"/>
    <w:rsid w:val="00F34B7F"/>
    <w:rsid w:val="00F3660B"/>
    <w:rsid w:val="00F81E98"/>
    <w:rsid w:val="00F9373A"/>
    <w:rsid w:val="00F9500B"/>
    <w:rsid w:val="00FA01A3"/>
    <w:rsid w:val="00FA229C"/>
    <w:rsid w:val="00F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04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45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455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4556"/>
    <w:pPr>
      <w:keepNext/>
      <w:spacing w:before="240" w:after="60" w:line="240" w:lineRule="auto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4D455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455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4556"/>
    <w:pPr>
      <w:spacing w:before="240" w:after="60" w:line="240" w:lineRule="auto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D455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5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4D455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556"/>
    <w:rPr>
      <w:rFonts w:ascii="Tahoma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4D455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D45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4D4556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4D4556"/>
    <w:rPr>
      <w:rFonts w:ascii="Times New Roman" w:hAnsi="Times New Roman" w:cs="Times New Roman"/>
      <w:sz w:val="24"/>
      <w:szCs w:val="24"/>
    </w:rPr>
  </w:style>
  <w:style w:type="character" w:styleId="a3">
    <w:name w:val="footnote reference"/>
    <w:basedOn w:val="a0"/>
    <w:uiPriority w:val="99"/>
    <w:semiHidden/>
    <w:rsid w:val="004D4556"/>
    <w:rPr>
      <w:rFonts w:cs="Times New Roman"/>
      <w:vertAlign w:val="superscript"/>
    </w:rPr>
  </w:style>
  <w:style w:type="paragraph" w:styleId="a4">
    <w:name w:val="No Spacing"/>
    <w:uiPriority w:val="99"/>
    <w:qFormat/>
    <w:rsid w:val="004D4556"/>
    <w:rPr>
      <w:sz w:val="22"/>
      <w:szCs w:val="22"/>
      <w:lang w:eastAsia="en-US"/>
    </w:rPr>
  </w:style>
  <w:style w:type="character" w:customStyle="1" w:styleId="a5">
    <w:name w:val="Основной текст_"/>
    <w:link w:val="11"/>
    <w:uiPriority w:val="99"/>
    <w:locked/>
    <w:rsid w:val="004D4556"/>
    <w:rPr>
      <w:rFonts w:ascii="Arial" w:hAnsi="Arial"/>
      <w:spacing w:val="2"/>
      <w:sz w:val="2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4D4556"/>
    <w:rPr>
      <w:rFonts w:ascii="Arial" w:hAnsi="Arial"/>
      <w:b/>
      <w:spacing w:val="4"/>
      <w:sz w:val="19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4D4556"/>
    <w:rPr>
      <w:rFonts w:ascii="Arial" w:hAnsi="Arial"/>
      <w:b/>
      <w:spacing w:val="4"/>
      <w:sz w:val="21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D4556"/>
    <w:rPr>
      <w:rFonts w:ascii="Arial" w:hAnsi="Arial"/>
      <w:b/>
      <w:spacing w:val="7"/>
      <w:sz w:val="17"/>
      <w:shd w:val="clear" w:color="auto" w:fill="FFFFFF"/>
    </w:rPr>
  </w:style>
  <w:style w:type="character" w:customStyle="1" w:styleId="43">
    <w:name w:val="Основной текст (4) + Малые прописные"/>
    <w:uiPriority w:val="99"/>
    <w:rsid w:val="004D4556"/>
    <w:rPr>
      <w:rFonts w:ascii="Arial" w:hAnsi="Arial"/>
      <w:b/>
      <w:smallCaps/>
      <w:color w:val="000000"/>
      <w:spacing w:val="7"/>
      <w:w w:val="100"/>
      <w:position w:val="0"/>
      <w:sz w:val="17"/>
      <w:u w:val="none"/>
      <w:lang w:val="ru-RU" w:eastAsia="ru-RU"/>
    </w:rPr>
  </w:style>
  <w:style w:type="character" w:customStyle="1" w:styleId="9">
    <w:name w:val="Основной текст + 9"/>
    <w:aliases w:val="5 pt,Полужирный,Интервал 0 pt"/>
    <w:uiPriority w:val="99"/>
    <w:rsid w:val="004D4556"/>
    <w:rPr>
      <w:rFonts w:ascii="Arial" w:hAnsi="Arial"/>
      <w:b/>
      <w:color w:val="000000"/>
      <w:spacing w:val="5"/>
      <w:w w:val="100"/>
      <w:position w:val="0"/>
      <w:sz w:val="19"/>
      <w:u w:val="none"/>
      <w:lang w:val="ru-RU" w:eastAsia="ru-RU"/>
    </w:rPr>
  </w:style>
  <w:style w:type="character" w:customStyle="1" w:styleId="9pt">
    <w:name w:val="Основной текст + 9 pt"/>
    <w:aliases w:val="Курсив,Интервал 0 pt7"/>
    <w:uiPriority w:val="99"/>
    <w:rsid w:val="004D4556"/>
    <w:rPr>
      <w:rFonts w:ascii="Arial" w:hAnsi="Arial"/>
      <w:i/>
      <w:color w:val="000000"/>
      <w:spacing w:val="4"/>
      <w:w w:val="100"/>
      <w:position w:val="0"/>
      <w:sz w:val="18"/>
      <w:u w:val="none"/>
      <w:lang w:val="ru-RU" w:eastAsia="ru-RU"/>
    </w:rPr>
  </w:style>
  <w:style w:type="character" w:customStyle="1" w:styleId="20pt">
    <w:name w:val="Основной текст (2) + Интервал 0 pt"/>
    <w:uiPriority w:val="99"/>
    <w:rsid w:val="004D4556"/>
    <w:rPr>
      <w:rFonts w:ascii="Arial" w:hAnsi="Arial"/>
      <w:b/>
      <w:color w:val="000000"/>
      <w:spacing w:val="5"/>
      <w:w w:val="100"/>
      <w:position w:val="0"/>
      <w:sz w:val="19"/>
      <w:u w:val="none"/>
      <w:lang w:val="ru-RU" w:eastAsia="ru-RU"/>
    </w:rPr>
  </w:style>
  <w:style w:type="character" w:customStyle="1" w:styleId="23">
    <w:name w:val="Подпись к таблице (2)_"/>
    <w:link w:val="24"/>
    <w:uiPriority w:val="99"/>
    <w:locked/>
    <w:rsid w:val="004D4556"/>
    <w:rPr>
      <w:rFonts w:ascii="Arial" w:hAnsi="Arial"/>
      <w:b/>
      <w:spacing w:val="7"/>
      <w:sz w:val="17"/>
      <w:shd w:val="clear" w:color="auto" w:fill="FFFFFF"/>
    </w:rPr>
  </w:style>
  <w:style w:type="character" w:customStyle="1" w:styleId="25">
    <w:name w:val="Подпись к таблице (2) + Малые прописные"/>
    <w:uiPriority w:val="99"/>
    <w:rsid w:val="004D4556"/>
    <w:rPr>
      <w:rFonts w:ascii="Arial" w:hAnsi="Arial"/>
      <w:b/>
      <w:smallCaps/>
      <w:color w:val="000000"/>
      <w:spacing w:val="7"/>
      <w:w w:val="100"/>
      <w:position w:val="0"/>
      <w:sz w:val="17"/>
      <w:u w:val="none"/>
      <w:lang w:val="ru-RU" w:eastAsia="ru-RU"/>
    </w:rPr>
  </w:style>
  <w:style w:type="character" w:customStyle="1" w:styleId="9pt2">
    <w:name w:val="Основной текст + 9 pt2"/>
    <w:aliases w:val="Интервал 0 pt6"/>
    <w:uiPriority w:val="99"/>
    <w:rsid w:val="004D4556"/>
    <w:rPr>
      <w:rFonts w:ascii="Arial" w:hAnsi="Arial"/>
      <w:color w:val="000000"/>
      <w:spacing w:val="1"/>
      <w:w w:val="100"/>
      <w:position w:val="0"/>
      <w:sz w:val="18"/>
      <w:u w:val="none"/>
      <w:lang w:val="ru-RU" w:eastAsia="ru-RU"/>
    </w:rPr>
  </w:style>
  <w:style w:type="character" w:customStyle="1" w:styleId="29">
    <w:name w:val="Подпись к таблице (2) + 9"/>
    <w:aliases w:val="5 pt3,Интервал 0 pt5"/>
    <w:uiPriority w:val="99"/>
    <w:rsid w:val="004D4556"/>
    <w:rPr>
      <w:rFonts w:ascii="Arial" w:hAnsi="Arial"/>
      <w:b/>
      <w:color w:val="000000"/>
      <w:spacing w:val="5"/>
      <w:w w:val="100"/>
      <w:position w:val="0"/>
      <w:sz w:val="19"/>
      <w:u w:val="none"/>
      <w:lang w:val="ru-RU" w:eastAsia="ru-RU"/>
    </w:rPr>
  </w:style>
  <w:style w:type="character" w:customStyle="1" w:styleId="91">
    <w:name w:val="Основной текст + 91"/>
    <w:aliases w:val="5 pt2,Полужирный3,Курсив1,Интервал 0 pt4"/>
    <w:uiPriority w:val="99"/>
    <w:rsid w:val="004D4556"/>
    <w:rPr>
      <w:rFonts w:ascii="Arial" w:hAnsi="Arial"/>
      <w:b/>
      <w:i/>
      <w:color w:val="000000"/>
      <w:spacing w:val="4"/>
      <w:w w:val="100"/>
      <w:position w:val="0"/>
      <w:sz w:val="19"/>
      <w:u w:val="none"/>
      <w:lang w:val="ru-RU" w:eastAsia="ru-RU"/>
    </w:rPr>
  </w:style>
  <w:style w:type="character" w:customStyle="1" w:styleId="9pt1">
    <w:name w:val="Основной текст + 9 pt1"/>
    <w:aliases w:val="Интервал 1 pt"/>
    <w:uiPriority w:val="99"/>
    <w:rsid w:val="004D4556"/>
    <w:rPr>
      <w:rFonts w:ascii="Arial" w:hAnsi="Arial"/>
      <w:color w:val="000000"/>
      <w:spacing w:val="23"/>
      <w:w w:val="100"/>
      <w:position w:val="0"/>
      <w:sz w:val="18"/>
      <w:u w:val="none"/>
      <w:lang w:val="ru-RU" w:eastAsia="ru-RU"/>
    </w:rPr>
  </w:style>
  <w:style w:type="character" w:customStyle="1" w:styleId="110">
    <w:name w:val="Основной текст (11)_"/>
    <w:link w:val="111"/>
    <w:uiPriority w:val="99"/>
    <w:locked/>
    <w:rsid w:val="004D4556"/>
    <w:rPr>
      <w:rFonts w:ascii="Arial" w:hAnsi="Arial"/>
      <w:b/>
      <w:i/>
      <w:spacing w:val="4"/>
      <w:sz w:val="19"/>
      <w:shd w:val="clear" w:color="auto" w:fill="FFFFFF"/>
    </w:rPr>
  </w:style>
  <w:style w:type="character" w:customStyle="1" w:styleId="1110pt">
    <w:name w:val="Основной текст (11) + 10 pt"/>
    <w:aliases w:val="Не полужирный,Не курсив,Интервал 0 pt3"/>
    <w:uiPriority w:val="99"/>
    <w:rsid w:val="004D4556"/>
    <w:rPr>
      <w:rFonts w:ascii="Arial" w:hAnsi="Arial"/>
      <w:b/>
      <w:i/>
      <w:color w:val="000000"/>
      <w:spacing w:val="2"/>
      <w:w w:val="100"/>
      <w:position w:val="0"/>
      <w:sz w:val="20"/>
      <w:u w:val="none"/>
      <w:lang w:val="ru-RU" w:eastAsia="ru-RU"/>
    </w:rPr>
  </w:style>
  <w:style w:type="character" w:customStyle="1" w:styleId="26">
    <w:name w:val="Заголовок №2_"/>
    <w:link w:val="27"/>
    <w:uiPriority w:val="99"/>
    <w:locked/>
    <w:rsid w:val="004D4556"/>
    <w:rPr>
      <w:rFonts w:ascii="Arial" w:hAnsi="Arial"/>
      <w:b/>
      <w:i/>
      <w:spacing w:val="4"/>
      <w:sz w:val="19"/>
      <w:shd w:val="clear" w:color="auto" w:fill="FFFFFF"/>
    </w:rPr>
  </w:style>
  <w:style w:type="character" w:customStyle="1" w:styleId="33">
    <w:name w:val="Подпись к таблице (3)_"/>
    <w:link w:val="34"/>
    <w:uiPriority w:val="99"/>
    <w:locked/>
    <w:rsid w:val="004D4556"/>
    <w:rPr>
      <w:rFonts w:ascii="Arial" w:hAnsi="Arial"/>
      <w:b/>
      <w:spacing w:val="5"/>
      <w:sz w:val="19"/>
      <w:shd w:val="clear" w:color="auto" w:fill="FFFFFF"/>
    </w:rPr>
  </w:style>
  <w:style w:type="character" w:customStyle="1" w:styleId="35">
    <w:name w:val="Колонтитул (3)_"/>
    <w:link w:val="36"/>
    <w:uiPriority w:val="99"/>
    <w:locked/>
    <w:rsid w:val="004D4556"/>
    <w:rPr>
      <w:rFonts w:ascii="Arial" w:hAnsi="Arial"/>
      <w:b/>
      <w:spacing w:val="5"/>
      <w:sz w:val="19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4D4556"/>
    <w:rPr>
      <w:rFonts w:ascii="Arial" w:hAnsi="Arial"/>
      <w:i/>
      <w:spacing w:val="2"/>
      <w:sz w:val="18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4D4556"/>
    <w:pPr>
      <w:widowControl w:val="0"/>
      <w:shd w:val="clear" w:color="auto" w:fill="FFFFFF"/>
      <w:spacing w:before="300" w:after="0" w:line="250" w:lineRule="exact"/>
      <w:jc w:val="both"/>
    </w:pPr>
    <w:rPr>
      <w:rFonts w:ascii="Arial" w:hAnsi="Arial"/>
      <w:spacing w:val="2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4D4556"/>
    <w:pPr>
      <w:widowControl w:val="0"/>
      <w:shd w:val="clear" w:color="auto" w:fill="FFFFFF"/>
      <w:spacing w:before="60" w:after="60" w:line="240" w:lineRule="atLeast"/>
    </w:pPr>
    <w:rPr>
      <w:rFonts w:ascii="Arial" w:hAnsi="Arial"/>
      <w:b/>
      <w:spacing w:val="4"/>
      <w:sz w:val="19"/>
      <w:szCs w:val="20"/>
    </w:rPr>
  </w:style>
  <w:style w:type="paragraph" w:customStyle="1" w:styleId="32">
    <w:name w:val="Основной текст (3)"/>
    <w:basedOn w:val="a"/>
    <w:link w:val="31"/>
    <w:uiPriority w:val="99"/>
    <w:rsid w:val="004D4556"/>
    <w:pPr>
      <w:widowControl w:val="0"/>
      <w:shd w:val="clear" w:color="auto" w:fill="FFFFFF"/>
      <w:spacing w:after="600" w:line="240" w:lineRule="atLeast"/>
      <w:ind w:firstLine="760"/>
      <w:jc w:val="both"/>
    </w:pPr>
    <w:rPr>
      <w:rFonts w:ascii="Arial" w:hAnsi="Arial"/>
      <w:b/>
      <w:spacing w:val="4"/>
      <w:sz w:val="21"/>
      <w:szCs w:val="20"/>
    </w:rPr>
  </w:style>
  <w:style w:type="paragraph" w:customStyle="1" w:styleId="42">
    <w:name w:val="Основной текст (4)"/>
    <w:basedOn w:val="a"/>
    <w:link w:val="41"/>
    <w:uiPriority w:val="99"/>
    <w:rsid w:val="004D4556"/>
    <w:pPr>
      <w:widowControl w:val="0"/>
      <w:shd w:val="clear" w:color="auto" w:fill="FFFFFF"/>
      <w:spacing w:before="600" w:after="240" w:line="240" w:lineRule="atLeast"/>
      <w:jc w:val="center"/>
    </w:pPr>
    <w:rPr>
      <w:rFonts w:ascii="Arial" w:hAnsi="Arial"/>
      <w:b/>
      <w:spacing w:val="7"/>
      <w:sz w:val="17"/>
      <w:szCs w:val="20"/>
    </w:rPr>
  </w:style>
  <w:style w:type="paragraph" w:customStyle="1" w:styleId="24">
    <w:name w:val="Подпись к таблице (2)"/>
    <w:basedOn w:val="a"/>
    <w:link w:val="23"/>
    <w:uiPriority w:val="99"/>
    <w:rsid w:val="004D4556"/>
    <w:pPr>
      <w:widowControl w:val="0"/>
      <w:shd w:val="clear" w:color="auto" w:fill="FFFFFF"/>
      <w:spacing w:after="0" w:line="240" w:lineRule="atLeast"/>
    </w:pPr>
    <w:rPr>
      <w:rFonts w:ascii="Arial" w:hAnsi="Arial"/>
      <w:b/>
      <w:spacing w:val="7"/>
      <w:sz w:val="17"/>
      <w:szCs w:val="20"/>
    </w:rPr>
  </w:style>
  <w:style w:type="paragraph" w:customStyle="1" w:styleId="111">
    <w:name w:val="Основной текст (11)"/>
    <w:basedOn w:val="a"/>
    <w:link w:val="110"/>
    <w:uiPriority w:val="99"/>
    <w:rsid w:val="004D4556"/>
    <w:pPr>
      <w:widowControl w:val="0"/>
      <w:shd w:val="clear" w:color="auto" w:fill="FFFFFF"/>
      <w:spacing w:before="120" w:after="0" w:line="250" w:lineRule="exact"/>
      <w:ind w:firstLine="460"/>
    </w:pPr>
    <w:rPr>
      <w:rFonts w:ascii="Arial" w:hAnsi="Arial"/>
      <w:b/>
      <w:i/>
      <w:spacing w:val="4"/>
      <w:sz w:val="19"/>
      <w:szCs w:val="20"/>
    </w:rPr>
  </w:style>
  <w:style w:type="paragraph" w:customStyle="1" w:styleId="27">
    <w:name w:val="Заголовок №2"/>
    <w:basedOn w:val="a"/>
    <w:link w:val="26"/>
    <w:uiPriority w:val="99"/>
    <w:rsid w:val="004D4556"/>
    <w:pPr>
      <w:widowControl w:val="0"/>
      <w:shd w:val="clear" w:color="auto" w:fill="FFFFFF"/>
      <w:spacing w:before="240" w:after="0" w:line="259" w:lineRule="exact"/>
      <w:ind w:firstLine="540"/>
      <w:jc w:val="both"/>
      <w:outlineLvl w:val="1"/>
    </w:pPr>
    <w:rPr>
      <w:rFonts w:ascii="Arial" w:hAnsi="Arial"/>
      <w:b/>
      <w:i/>
      <w:spacing w:val="4"/>
      <w:sz w:val="19"/>
      <w:szCs w:val="20"/>
    </w:rPr>
  </w:style>
  <w:style w:type="paragraph" w:customStyle="1" w:styleId="34">
    <w:name w:val="Подпись к таблице (3)"/>
    <w:basedOn w:val="a"/>
    <w:link w:val="33"/>
    <w:uiPriority w:val="99"/>
    <w:rsid w:val="004D4556"/>
    <w:pPr>
      <w:widowControl w:val="0"/>
      <w:shd w:val="clear" w:color="auto" w:fill="FFFFFF"/>
      <w:spacing w:after="0" w:line="240" w:lineRule="atLeast"/>
    </w:pPr>
    <w:rPr>
      <w:rFonts w:ascii="Arial" w:hAnsi="Arial"/>
      <w:b/>
      <w:spacing w:val="5"/>
      <w:sz w:val="19"/>
      <w:szCs w:val="20"/>
    </w:rPr>
  </w:style>
  <w:style w:type="paragraph" w:customStyle="1" w:styleId="36">
    <w:name w:val="Колонтитул (3)"/>
    <w:basedOn w:val="a"/>
    <w:link w:val="35"/>
    <w:uiPriority w:val="99"/>
    <w:rsid w:val="004D4556"/>
    <w:pPr>
      <w:widowControl w:val="0"/>
      <w:shd w:val="clear" w:color="auto" w:fill="FFFFFF"/>
      <w:spacing w:after="0" w:line="240" w:lineRule="atLeast"/>
    </w:pPr>
    <w:rPr>
      <w:rFonts w:ascii="Arial" w:hAnsi="Arial"/>
      <w:b/>
      <w:spacing w:val="5"/>
      <w:sz w:val="19"/>
      <w:szCs w:val="20"/>
    </w:rPr>
  </w:style>
  <w:style w:type="paragraph" w:customStyle="1" w:styleId="150">
    <w:name w:val="Основной текст (15)"/>
    <w:basedOn w:val="a"/>
    <w:link w:val="15"/>
    <w:uiPriority w:val="99"/>
    <w:rsid w:val="004D4556"/>
    <w:pPr>
      <w:widowControl w:val="0"/>
      <w:shd w:val="clear" w:color="auto" w:fill="FFFFFF"/>
      <w:spacing w:before="180" w:after="240" w:line="240" w:lineRule="atLeast"/>
    </w:pPr>
    <w:rPr>
      <w:rFonts w:ascii="Arial" w:hAnsi="Arial"/>
      <w:i/>
      <w:spacing w:val="2"/>
      <w:sz w:val="18"/>
      <w:szCs w:val="20"/>
    </w:rPr>
  </w:style>
  <w:style w:type="table" w:styleId="a6">
    <w:name w:val="Table Grid"/>
    <w:basedOn w:val="a1"/>
    <w:uiPriority w:val="99"/>
    <w:rsid w:val="004D455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dana">
    <w:name w:val="Основной текст + Verdana"/>
    <w:aliases w:val="7 pt,Полужирный2,Интервал 0 pt2"/>
    <w:uiPriority w:val="99"/>
    <w:rsid w:val="004D4556"/>
    <w:rPr>
      <w:rFonts w:ascii="Verdana" w:hAnsi="Verdana"/>
      <w:b/>
      <w:color w:val="000000"/>
      <w:spacing w:val="2"/>
      <w:w w:val="100"/>
      <w:position w:val="0"/>
      <w:sz w:val="14"/>
      <w:shd w:val="clear" w:color="auto" w:fill="FFFFFF"/>
      <w:lang w:val="ru-RU" w:eastAsia="ru-RU"/>
    </w:rPr>
  </w:style>
  <w:style w:type="character" w:customStyle="1" w:styleId="71">
    <w:name w:val="Основной текст + 7"/>
    <w:aliases w:val="5 pt1,Полужирный1,Интервал 0 pt1"/>
    <w:uiPriority w:val="99"/>
    <w:rsid w:val="004D4556"/>
    <w:rPr>
      <w:rFonts w:ascii="Times New Roman" w:hAnsi="Times New Roman"/>
      <w:b/>
      <w:color w:val="000000"/>
      <w:spacing w:val="1"/>
      <w:w w:val="100"/>
      <w:position w:val="0"/>
      <w:sz w:val="15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uiPriority w:val="99"/>
    <w:rsid w:val="004D4556"/>
    <w:rPr>
      <w:rFonts w:ascii="Times New Roman" w:hAnsi="Times New Roman"/>
      <w:color w:val="000000"/>
      <w:spacing w:val="6"/>
      <w:w w:val="100"/>
      <w:position w:val="0"/>
      <w:sz w:val="16"/>
      <w:shd w:val="clear" w:color="auto" w:fill="FFFFFF"/>
      <w:lang w:val="ru-RU" w:eastAsia="ru-RU"/>
    </w:rPr>
  </w:style>
  <w:style w:type="paragraph" w:customStyle="1" w:styleId="28">
    <w:name w:val="Основной текст2"/>
    <w:basedOn w:val="a"/>
    <w:uiPriority w:val="99"/>
    <w:rsid w:val="004D4556"/>
    <w:pPr>
      <w:widowControl w:val="0"/>
      <w:shd w:val="clear" w:color="auto" w:fill="FFFFFF"/>
      <w:spacing w:after="0" w:line="178" w:lineRule="exact"/>
      <w:ind w:hanging="80"/>
      <w:jc w:val="both"/>
    </w:pPr>
    <w:rPr>
      <w:rFonts w:ascii="Times New Roman" w:hAnsi="Times New Roman"/>
      <w:spacing w:val="4"/>
      <w:sz w:val="16"/>
      <w:szCs w:val="16"/>
      <w:lang w:eastAsia="en-US"/>
    </w:rPr>
  </w:style>
  <w:style w:type="paragraph" w:styleId="a7">
    <w:name w:val="Body Text Indent"/>
    <w:basedOn w:val="a"/>
    <w:link w:val="a8"/>
    <w:uiPriority w:val="99"/>
    <w:rsid w:val="004D455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D4556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D455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4D4556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4D455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D4556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4D45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rsid w:val="004D4556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4D455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4D4556"/>
    <w:rPr>
      <w:rFonts w:ascii="Calibri" w:hAnsi="Calibri" w:cs="Times New Roman"/>
      <w:lang w:eastAsia="en-US"/>
    </w:rPr>
  </w:style>
  <w:style w:type="paragraph" w:styleId="af1">
    <w:name w:val="footer"/>
    <w:basedOn w:val="a"/>
    <w:link w:val="af2"/>
    <w:uiPriority w:val="99"/>
    <w:rsid w:val="004D455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4D4556"/>
    <w:rPr>
      <w:rFonts w:ascii="Calibri" w:hAnsi="Calibri" w:cs="Times New Roman"/>
      <w:lang w:eastAsia="en-US"/>
    </w:rPr>
  </w:style>
  <w:style w:type="character" w:customStyle="1" w:styleId="BalloonTextChar">
    <w:name w:val="Balloon Text Char"/>
    <w:uiPriority w:val="99"/>
    <w:semiHidden/>
    <w:locked/>
    <w:rsid w:val="004D4556"/>
    <w:rPr>
      <w:rFonts w:ascii="Tahoma" w:hAnsi="Tahoma"/>
      <w:sz w:val="16"/>
    </w:rPr>
  </w:style>
  <w:style w:type="paragraph" w:styleId="af3">
    <w:name w:val="Balloon Text"/>
    <w:basedOn w:val="a"/>
    <w:link w:val="af4"/>
    <w:uiPriority w:val="99"/>
    <w:semiHidden/>
    <w:rsid w:val="004D455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337DCE"/>
    <w:rPr>
      <w:rFonts w:ascii="Times New Roman" w:hAnsi="Times New Roman" w:cs="Times New Roman"/>
      <w:sz w:val="2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D4556"/>
    <w:rPr>
      <w:rFonts w:ascii="Tahoma" w:hAnsi="Tahoma" w:cs="Tahoma"/>
      <w:sz w:val="16"/>
      <w:szCs w:val="16"/>
    </w:rPr>
  </w:style>
  <w:style w:type="paragraph" w:styleId="af5">
    <w:name w:val="Title"/>
    <w:basedOn w:val="a"/>
    <w:next w:val="a"/>
    <w:link w:val="af6"/>
    <w:uiPriority w:val="99"/>
    <w:qFormat/>
    <w:rsid w:val="004D455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locked/>
    <w:rsid w:val="004D455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semiHidden/>
    <w:locked/>
    <w:rsid w:val="004D4556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8"/>
    <w:uiPriority w:val="99"/>
    <w:semiHidden/>
    <w:rsid w:val="004D4556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locked/>
    <w:rsid w:val="00337DCE"/>
    <w:rPr>
      <w:rFonts w:ascii="Times New Roman" w:hAnsi="Times New Roman" w:cs="Times New Roman"/>
      <w:sz w:val="2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4D4556"/>
    <w:rPr>
      <w:rFonts w:ascii="Tahoma" w:hAnsi="Tahoma" w:cs="Tahoma"/>
      <w:sz w:val="16"/>
      <w:szCs w:val="16"/>
    </w:rPr>
  </w:style>
  <w:style w:type="character" w:styleId="af9">
    <w:name w:val="Strong"/>
    <w:basedOn w:val="a0"/>
    <w:uiPriority w:val="99"/>
    <w:qFormat/>
    <w:rsid w:val="004D4556"/>
    <w:rPr>
      <w:rFonts w:cs="Times New Roman"/>
      <w:b/>
    </w:rPr>
  </w:style>
  <w:style w:type="paragraph" w:styleId="afa">
    <w:name w:val="List Paragraph"/>
    <w:basedOn w:val="a"/>
    <w:uiPriority w:val="99"/>
    <w:qFormat/>
    <w:rsid w:val="004D455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"/>
    <w:link w:val="2b"/>
    <w:uiPriority w:val="99"/>
    <w:rsid w:val="004D4556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b">
    <w:name w:val="Основной текст с отступом 2 Знак"/>
    <w:basedOn w:val="a0"/>
    <w:link w:val="2a"/>
    <w:uiPriority w:val="99"/>
    <w:locked/>
    <w:rsid w:val="004D4556"/>
    <w:rPr>
      <w:rFonts w:ascii="Times New Roman" w:hAnsi="Times New Roman" w:cs="Times New Roman"/>
      <w:sz w:val="24"/>
      <w:szCs w:val="24"/>
    </w:rPr>
  </w:style>
  <w:style w:type="character" w:customStyle="1" w:styleId="44">
    <w:name w:val="Знак Знак4"/>
    <w:uiPriority w:val="99"/>
    <w:rsid w:val="004D4556"/>
    <w:rPr>
      <w:rFonts w:ascii="Times New Roman" w:hAnsi="Times New Roman"/>
    </w:rPr>
  </w:style>
  <w:style w:type="character" w:styleId="afb">
    <w:name w:val="page number"/>
    <w:basedOn w:val="a0"/>
    <w:uiPriority w:val="99"/>
    <w:rsid w:val="004D4556"/>
    <w:rPr>
      <w:rFonts w:cs="Times New Roman"/>
    </w:rPr>
  </w:style>
  <w:style w:type="paragraph" w:customStyle="1" w:styleId="Default">
    <w:name w:val="Default"/>
    <w:uiPriority w:val="99"/>
    <w:rsid w:val="004D45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c">
    <w:name w:val="Знак"/>
    <w:basedOn w:val="a"/>
    <w:uiPriority w:val="99"/>
    <w:rsid w:val="004D45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uiPriority w:val="99"/>
    <w:rsid w:val="004D4556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4556"/>
    <w:rPr>
      <w:rFonts w:ascii="Times New Roman" w:hAnsi="Times New Roman"/>
      <w:sz w:val="24"/>
      <w:u w:val="none"/>
      <w:effect w:val="none"/>
    </w:rPr>
  </w:style>
  <w:style w:type="character" w:customStyle="1" w:styleId="FontStyle13">
    <w:name w:val="Font Style13"/>
    <w:uiPriority w:val="99"/>
    <w:rsid w:val="004D4556"/>
    <w:rPr>
      <w:rFonts w:ascii="Franklin Gothic Medium" w:hAnsi="Franklin Gothic Medium"/>
      <w:b/>
      <w:sz w:val="20"/>
    </w:rPr>
  </w:style>
  <w:style w:type="character" w:customStyle="1" w:styleId="FontStyle16">
    <w:name w:val="Font Style16"/>
    <w:uiPriority w:val="99"/>
    <w:rsid w:val="004D4556"/>
    <w:rPr>
      <w:rFonts w:ascii="Franklin Gothic Medium" w:hAnsi="Franklin Gothic Medium"/>
      <w:i/>
      <w:sz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D455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4D4556"/>
  </w:style>
  <w:style w:type="character" w:styleId="afd">
    <w:name w:val="Emphasis"/>
    <w:basedOn w:val="a0"/>
    <w:uiPriority w:val="99"/>
    <w:qFormat/>
    <w:rsid w:val="004D4556"/>
    <w:rPr>
      <w:rFonts w:cs="Times New Roman"/>
      <w:i/>
    </w:rPr>
  </w:style>
  <w:style w:type="paragraph" w:styleId="2c">
    <w:name w:val="Body Text 2"/>
    <w:basedOn w:val="a"/>
    <w:link w:val="2d"/>
    <w:uiPriority w:val="99"/>
    <w:rsid w:val="004D455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2 Знак"/>
    <w:basedOn w:val="a0"/>
    <w:link w:val="2c"/>
    <w:uiPriority w:val="99"/>
    <w:locked/>
    <w:rsid w:val="004D455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D4556"/>
  </w:style>
  <w:style w:type="character" w:customStyle="1" w:styleId="c2">
    <w:name w:val="c2"/>
    <w:uiPriority w:val="99"/>
    <w:rsid w:val="004D4556"/>
  </w:style>
  <w:style w:type="character" w:customStyle="1" w:styleId="c42">
    <w:name w:val="c42"/>
    <w:uiPriority w:val="99"/>
    <w:rsid w:val="004D4556"/>
  </w:style>
  <w:style w:type="paragraph" w:customStyle="1" w:styleId="c36">
    <w:name w:val="c36"/>
    <w:basedOn w:val="a"/>
    <w:uiPriority w:val="99"/>
    <w:rsid w:val="004D45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4D4556"/>
  </w:style>
  <w:style w:type="character" w:customStyle="1" w:styleId="c8">
    <w:name w:val="c8"/>
    <w:uiPriority w:val="99"/>
    <w:rsid w:val="004D4556"/>
  </w:style>
  <w:style w:type="paragraph" w:customStyle="1" w:styleId="c20">
    <w:name w:val="c20"/>
    <w:basedOn w:val="a"/>
    <w:uiPriority w:val="99"/>
    <w:rsid w:val="004D45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uiPriority w:val="99"/>
    <w:rsid w:val="004D45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7">
    <w:name w:val="Body Text 3"/>
    <w:basedOn w:val="a"/>
    <w:link w:val="38"/>
    <w:uiPriority w:val="99"/>
    <w:rsid w:val="004D455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locked/>
    <w:rsid w:val="004D4556"/>
    <w:rPr>
      <w:rFonts w:ascii="Times New Roman" w:hAnsi="Times New Roman" w:cs="Times New Roman"/>
      <w:sz w:val="16"/>
      <w:szCs w:val="16"/>
    </w:rPr>
  </w:style>
  <w:style w:type="paragraph" w:customStyle="1" w:styleId="Standard">
    <w:name w:val="Standard"/>
    <w:uiPriority w:val="99"/>
    <w:rsid w:val="004D455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4D455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4D4556"/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uiPriority w:val="99"/>
    <w:rsid w:val="004D4556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character" w:customStyle="1" w:styleId="FontStyle104">
    <w:name w:val="Font Style104"/>
    <w:uiPriority w:val="99"/>
    <w:rsid w:val="004D4556"/>
    <w:rPr>
      <w:rFonts w:ascii="Times New Roman" w:hAnsi="Times New Roman"/>
      <w:sz w:val="18"/>
    </w:rPr>
  </w:style>
  <w:style w:type="character" w:customStyle="1" w:styleId="FontStyle95">
    <w:name w:val="Font Style95"/>
    <w:uiPriority w:val="99"/>
    <w:rsid w:val="004D4556"/>
    <w:rPr>
      <w:rFonts w:ascii="Times New Roman" w:hAnsi="Times New Roman"/>
      <w:i/>
      <w:sz w:val="18"/>
    </w:rPr>
  </w:style>
  <w:style w:type="character" w:customStyle="1" w:styleId="FontStyle143">
    <w:name w:val="Font Style143"/>
    <w:uiPriority w:val="99"/>
    <w:rsid w:val="004D4556"/>
    <w:rPr>
      <w:rFonts w:ascii="Times New Roman" w:hAnsi="Times New Roman"/>
      <w:b/>
      <w:sz w:val="18"/>
    </w:rPr>
  </w:style>
  <w:style w:type="paragraph" w:customStyle="1" w:styleId="Style6">
    <w:name w:val="Style6"/>
    <w:basedOn w:val="a"/>
    <w:uiPriority w:val="99"/>
    <w:rsid w:val="004D455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29">
    <w:name w:val="Font Style29"/>
    <w:uiPriority w:val="99"/>
    <w:rsid w:val="004D4556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4D4556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4D455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hAnsi="Century Gothic"/>
      <w:sz w:val="24"/>
      <w:szCs w:val="24"/>
    </w:rPr>
  </w:style>
  <w:style w:type="character" w:customStyle="1" w:styleId="FontStyle31">
    <w:name w:val="Font Style31"/>
    <w:uiPriority w:val="99"/>
    <w:rsid w:val="004D4556"/>
    <w:rPr>
      <w:rFonts w:ascii="Times New Roman" w:hAnsi="Times New Roman"/>
      <w:i/>
      <w:sz w:val="20"/>
    </w:rPr>
  </w:style>
  <w:style w:type="paragraph" w:customStyle="1" w:styleId="Style7">
    <w:name w:val="Style7"/>
    <w:basedOn w:val="a"/>
    <w:uiPriority w:val="99"/>
    <w:rsid w:val="004D4556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uiPriority w:val="99"/>
    <w:rsid w:val="004D455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ParagraphStyle">
    <w:name w:val="Paragraph Style"/>
    <w:uiPriority w:val="99"/>
    <w:rsid w:val="004E545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7C11-9322-481C-B6E7-BDDEDF41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62</Pages>
  <Words>13133</Words>
  <Characters>74864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cp:lastPrinted>2021-08-14T11:38:00Z</cp:lastPrinted>
  <dcterms:created xsi:type="dcterms:W3CDTF">2015-06-17T05:33:00Z</dcterms:created>
  <dcterms:modified xsi:type="dcterms:W3CDTF">2023-09-17T15:27:00Z</dcterms:modified>
</cp:coreProperties>
</file>