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F149" w14:textId="77777777" w:rsidR="00295732" w:rsidRPr="009739C3" w:rsidRDefault="00295732" w:rsidP="0029573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2016812"/>
      <w:r w:rsidRPr="009739C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16CF6838" w14:textId="77777777" w:rsidR="00295732" w:rsidRPr="009739C3" w:rsidRDefault="00295732" w:rsidP="0029573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f82fad9e-4303-40e0-b615-d8bb07699b65"/>
      <w:r w:rsidRPr="009739C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Ставропольского края</w:t>
      </w:r>
      <w:bookmarkEnd w:id="1"/>
      <w:r w:rsidRPr="009739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2DDDF8FF" w14:textId="77777777" w:rsidR="00295732" w:rsidRPr="009739C3" w:rsidRDefault="00295732" w:rsidP="00295732">
      <w:pPr>
        <w:spacing w:after="0" w:line="240" w:lineRule="auto"/>
        <w:ind w:left="120"/>
        <w:jc w:val="center"/>
        <w:rPr>
          <w:sz w:val="24"/>
          <w:szCs w:val="24"/>
        </w:rPr>
      </w:pPr>
      <w:r w:rsidRPr="009739C3">
        <w:rPr>
          <w:rFonts w:ascii="Times New Roman" w:hAnsi="Times New Roman"/>
          <w:b/>
          <w:color w:val="000000"/>
          <w:sz w:val="24"/>
          <w:szCs w:val="24"/>
          <w:lang w:val="ru-RU"/>
        </w:rPr>
        <w:t>‌Отдел образования администрации Кочубеевского муниципального округа Ставропольского края.</w:t>
      </w:r>
      <w:r w:rsidRPr="009739C3">
        <w:rPr>
          <w:sz w:val="24"/>
          <w:szCs w:val="24"/>
          <w:lang w:val="ru-RU"/>
        </w:rPr>
        <w:br/>
      </w:r>
      <w:r w:rsidRPr="009739C3">
        <w:rPr>
          <w:sz w:val="24"/>
          <w:szCs w:val="24"/>
          <w:lang w:val="ru-RU"/>
        </w:rPr>
        <w:br/>
      </w:r>
      <w:bookmarkStart w:id="2" w:name="f11d21d1-8bec-4df3-85d2-f4d0bca3e7ae"/>
      <w:bookmarkEnd w:id="2"/>
      <w:r w:rsidRPr="009739C3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9739C3">
        <w:rPr>
          <w:rFonts w:ascii="Times New Roman" w:hAnsi="Times New Roman"/>
          <w:color w:val="000000"/>
          <w:sz w:val="24"/>
          <w:szCs w:val="24"/>
        </w:rPr>
        <w:t>​</w:t>
      </w:r>
    </w:p>
    <w:p w14:paraId="37A62182" w14:textId="77777777" w:rsidR="00295732" w:rsidRPr="009739C3" w:rsidRDefault="00295732" w:rsidP="00295732">
      <w:pPr>
        <w:spacing w:after="0" w:line="240" w:lineRule="auto"/>
        <w:ind w:left="120"/>
        <w:jc w:val="center"/>
        <w:rPr>
          <w:sz w:val="24"/>
          <w:szCs w:val="24"/>
        </w:rPr>
      </w:pPr>
      <w:r w:rsidRPr="009739C3">
        <w:rPr>
          <w:rFonts w:ascii="Times New Roman" w:hAnsi="Times New Roman"/>
          <w:b/>
          <w:color w:val="000000"/>
          <w:sz w:val="24"/>
          <w:szCs w:val="24"/>
        </w:rPr>
        <w:t>МКОУ "СОШ № 5"</w:t>
      </w:r>
    </w:p>
    <w:p w14:paraId="7B604E04" w14:textId="77777777" w:rsidR="00295732" w:rsidRPr="009739C3" w:rsidRDefault="00295732" w:rsidP="00295732">
      <w:pPr>
        <w:spacing w:after="0" w:line="240" w:lineRule="auto"/>
        <w:ind w:left="120"/>
        <w:rPr>
          <w:sz w:val="24"/>
          <w:szCs w:val="24"/>
        </w:rPr>
      </w:pPr>
    </w:p>
    <w:p w14:paraId="389DEED5" w14:textId="77777777" w:rsidR="00295732" w:rsidRPr="009739C3" w:rsidRDefault="00295732" w:rsidP="00295732">
      <w:pPr>
        <w:spacing w:after="0" w:line="240" w:lineRule="auto"/>
        <w:ind w:left="120"/>
        <w:rPr>
          <w:sz w:val="24"/>
          <w:szCs w:val="24"/>
        </w:rPr>
      </w:pPr>
    </w:p>
    <w:p w14:paraId="1DE03321" w14:textId="77777777" w:rsidR="00295732" w:rsidRPr="009739C3" w:rsidRDefault="00295732" w:rsidP="00295732">
      <w:pPr>
        <w:spacing w:after="0" w:line="240" w:lineRule="auto"/>
        <w:ind w:left="120"/>
        <w:rPr>
          <w:sz w:val="24"/>
          <w:szCs w:val="24"/>
        </w:rPr>
      </w:pPr>
    </w:p>
    <w:p w14:paraId="3D1632FC" w14:textId="77777777" w:rsidR="00295732" w:rsidRPr="009739C3" w:rsidRDefault="00295732" w:rsidP="00295732">
      <w:pPr>
        <w:spacing w:after="0" w:line="240" w:lineRule="auto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5732" w:rsidRPr="009739C3" w14:paraId="046692B4" w14:textId="77777777" w:rsidTr="00FF0C29">
        <w:tc>
          <w:tcPr>
            <w:tcW w:w="3114" w:type="dxa"/>
          </w:tcPr>
          <w:p w14:paraId="17AEB7A7" w14:textId="77777777" w:rsidR="00295732" w:rsidRPr="009739C3" w:rsidRDefault="00295732" w:rsidP="00FF0C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739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24C84DCC" w14:textId="77777777" w:rsidR="00295732" w:rsidRPr="009739C3" w:rsidRDefault="00295732" w:rsidP="00FF0C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739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МО учителей начальных классов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МКОУ СОШ №5 Руководитель МО</w:t>
            </w:r>
          </w:p>
          <w:p w14:paraId="335D5391" w14:textId="77777777" w:rsidR="00295732" w:rsidRPr="009739C3" w:rsidRDefault="00295732" w:rsidP="00FF0C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9739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Кротова Н.В.</w:t>
            </w:r>
          </w:p>
          <w:p w14:paraId="1E5BADF5" w14:textId="77777777" w:rsidR="00295732" w:rsidRDefault="00295732" w:rsidP="00FF0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739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204</w:t>
            </w:r>
          </w:p>
          <w:p w14:paraId="3E2D4009" w14:textId="77777777" w:rsidR="00295732" w:rsidRPr="009739C3" w:rsidRDefault="00295732" w:rsidP="00FF0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739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2023 г.</w:t>
            </w:r>
          </w:p>
          <w:p w14:paraId="68FE5D4D" w14:textId="77777777" w:rsidR="00295732" w:rsidRPr="009739C3" w:rsidRDefault="00295732" w:rsidP="00FF0C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14E507B" w14:textId="77777777" w:rsidR="00295732" w:rsidRPr="009739C3" w:rsidRDefault="00295732" w:rsidP="00FF0C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739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34723BAD" w14:textId="77777777" w:rsidR="00295732" w:rsidRPr="009739C3" w:rsidRDefault="00295732" w:rsidP="00FF0C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739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 МКОУСОШ № 5</w:t>
            </w:r>
          </w:p>
          <w:p w14:paraId="1D683025" w14:textId="77777777" w:rsidR="00295732" w:rsidRPr="009739C3" w:rsidRDefault="00295732" w:rsidP="00FF0C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9739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14:paraId="410BC7AE" w14:textId="77777777" w:rsidR="00295732" w:rsidRDefault="00295732" w:rsidP="00FF0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739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204 </w:t>
            </w:r>
          </w:p>
          <w:p w14:paraId="7BF8444C" w14:textId="77777777" w:rsidR="00295732" w:rsidRPr="009739C3" w:rsidRDefault="00295732" w:rsidP="00FF0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739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2023 г.</w:t>
            </w:r>
          </w:p>
          <w:p w14:paraId="7E611749" w14:textId="77777777" w:rsidR="00295732" w:rsidRPr="009739C3" w:rsidRDefault="00295732" w:rsidP="00FF0C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DC73923" w14:textId="77777777" w:rsidR="00295732" w:rsidRPr="009739C3" w:rsidRDefault="00295732" w:rsidP="00FF0C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739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0EE7EA08" w14:textId="77777777" w:rsidR="00295732" w:rsidRPr="009739C3" w:rsidRDefault="00295732" w:rsidP="00FF0C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739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МКОУСОШ №5</w:t>
            </w:r>
          </w:p>
          <w:p w14:paraId="7209E130" w14:textId="77777777" w:rsidR="00295732" w:rsidRPr="009739C3" w:rsidRDefault="00295732" w:rsidP="00FF0C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9739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 Н.В.</w:t>
            </w:r>
          </w:p>
          <w:p w14:paraId="0010D5B1" w14:textId="77777777" w:rsidR="00295732" w:rsidRDefault="00295732" w:rsidP="00FF0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739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204</w:t>
            </w:r>
          </w:p>
          <w:p w14:paraId="20E2A678" w14:textId="77777777" w:rsidR="00295732" w:rsidRPr="009739C3" w:rsidRDefault="00295732" w:rsidP="00FF0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739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2023 г.</w:t>
            </w:r>
          </w:p>
          <w:p w14:paraId="321901CB" w14:textId="77777777" w:rsidR="00295732" w:rsidRPr="009739C3" w:rsidRDefault="00295732" w:rsidP="00FF0C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16C194" w14:textId="77777777" w:rsidR="00295732" w:rsidRPr="009739C3" w:rsidRDefault="00295732" w:rsidP="00295732">
      <w:pPr>
        <w:spacing w:after="0" w:line="240" w:lineRule="auto"/>
        <w:ind w:left="120"/>
        <w:rPr>
          <w:sz w:val="24"/>
          <w:szCs w:val="24"/>
        </w:rPr>
      </w:pPr>
    </w:p>
    <w:p w14:paraId="7A0D41D3" w14:textId="77777777" w:rsidR="00295732" w:rsidRPr="00295732" w:rsidRDefault="00295732" w:rsidP="00295732">
      <w:pPr>
        <w:spacing w:after="0"/>
        <w:ind w:left="120"/>
        <w:rPr>
          <w:lang w:val="ru-RU"/>
        </w:rPr>
      </w:pPr>
      <w:r w:rsidRPr="00295732">
        <w:rPr>
          <w:rFonts w:ascii="Times New Roman" w:hAnsi="Times New Roman"/>
          <w:color w:val="000000"/>
          <w:sz w:val="28"/>
          <w:lang w:val="ru-RU"/>
        </w:rPr>
        <w:t>‌</w:t>
      </w:r>
    </w:p>
    <w:p w14:paraId="69A32D9E" w14:textId="77777777" w:rsidR="00295732" w:rsidRPr="00295732" w:rsidRDefault="00295732" w:rsidP="00295732">
      <w:pPr>
        <w:spacing w:after="0"/>
        <w:ind w:left="120"/>
        <w:rPr>
          <w:lang w:val="ru-RU"/>
        </w:rPr>
      </w:pPr>
    </w:p>
    <w:p w14:paraId="3419EAE1" w14:textId="77777777" w:rsidR="00295732" w:rsidRPr="00295732" w:rsidRDefault="00295732" w:rsidP="00295732">
      <w:pPr>
        <w:spacing w:after="0"/>
        <w:ind w:left="120"/>
        <w:rPr>
          <w:lang w:val="ru-RU"/>
        </w:rPr>
      </w:pPr>
    </w:p>
    <w:p w14:paraId="61548377" w14:textId="77777777" w:rsidR="00295732" w:rsidRPr="00295732" w:rsidRDefault="00295732" w:rsidP="00295732">
      <w:pPr>
        <w:spacing w:after="0"/>
        <w:ind w:left="120"/>
        <w:rPr>
          <w:lang w:val="ru-RU"/>
        </w:rPr>
      </w:pPr>
    </w:p>
    <w:p w14:paraId="0244623F" w14:textId="77777777" w:rsidR="00295732" w:rsidRPr="00295732" w:rsidRDefault="00295732" w:rsidP="00295732">
      <w:pPr>
        <w:spacing w:after="0" w:line="408" w:lineRule="auto"/>
        <w:ind w:left="120"/>
        <w:jc w:val="center"/>
        <w:rPr>
          <w:lang w:val="ru-RU"/>
        </w:rPr>
      </w:pPr>
      <w:r w:rsidRPr="002957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479C196" w14:textId="77777777" w:rsidR="00295732" w:rsidRPr="00295732" w:rsidRDefault="00295732" w:rsidP="00295732">
      <w:pPr>
        <w:spacing w:after="0" w:line="408" w:lineRule="auto"/>
        <w:ind w:left="120"/>
        <w:jc w:val="center"/>
        <w:rPr>
          <w:lang w:val="ru-RU"/>
        </w:rPr>
      </w:pPr>
      <w:r w:rsidRPr="002957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5732">
        <w:rPr>
          <w:rFonts w:ascii="Times New Roman" w:hAnsi="Times New Roman"/>
          <w:color w:val="000000"/>
          <w:sz w:val="28"/>
          <w:lang w:val="ru-RU"/>
        </w:rPr>
        <w:t xml:space="preserve"> 287686)</w:t>
      </w:r>
    </w:p>
    <w:p w14:paraId="1E0461E7" w14:textId="77777777" w:rsidR="00295732" w:rsidRPr="00295732" w:rsidRDefault="00295732" w:rsidP="00295732">
      <w:pPr>
        <w:spacing w:after="0"/>
        <w:ind w:left="120"/>
        <w:jc w:val="center"/>
        <w:rPr>
          <w:lang w:val="ru-RU"/>
        </w:rPr>
      </w:pPr>
    </w:p>
    <w:p w14:paraId="292C8D32" w14:textId="77777777" w:rsidR="00295732" w:rsidRPr="006E1E59" w:rsidRDefault="00295732" w:rsidP="00295732">
      <w:pPr>
        <w:spacing w:after="0" w:line="408" w:lineRule="auto"/>
        <w:ind w:left="120"/>
        <w:jc w:val="center"/>
        <w:rPr>
          <w:lang w:val="ru-RU"/>
        </w:rPr>
      </w:pPr>
      <w:r w:rsidRPr="006E1E5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2D318C6F" w14:textId="77777777" w:rsidR="00295732" w:rsidRPr="006E1E59" w:rsidRDefault="00295732" w:rsidP="00295732">
      <w:pPr>
        <w:spacing w:after="0" w:line="408" w:lineRule="auto"/>
        <w:ind w:left="120"/>
        <w:jc w:val="center"/>
        <w:rPr>
          <w:lang w:val="ru-RU"/>
        </w:rPr>
      </w:pPr>
      <w:r w:rsidRPr="006E1E5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60E54CEC" w14:textId="77777777" w:rsidR="00295732" w:rsidRPr="006E1E59" w:rsidRDefault="00295732" w:rsidP="00295732">
      <w:pPr>
        <w:spacing w:after="0"/>
        <w:ind w:left="120"/>
        <w:jc w:val="center"/>
        <w:rPr>
          <w:lang w:val="ru-RU"/>
        </w:rPr>
      </w:pPr>
    </w:p>
    <w:p w14:paraId="57C4E854" w14:textId="77777777" w:rsidR="00295732" w:rsidRPr="006E1E59" w:rsidRDefault="00295732" w:rsidP="00295732">
      <w:pPr>
        <w:spacing w:after="0"/>
        <w:ind w:left="120"/>
        <w:jc w:val="center"/>
        <w:rPr>
          <w:lang w:val="ru-RU"/>
        </w:rPr>
      </w:pPr>
    </w:p>
    <w:p w14:paraId="3811BC40" w14:textId="77777777" w:rsidR="00295732" w:rsidRPr="006E1E59" w:rsidRDefault="00295732" w:rsidP="00295732">
      <w:pPr>
        <w:spacing w:after="0"/>
        <w:ind w:left="120"/>
        <w:jc w:val="center"/>
        <w:rPr>
          <w:lang w:val="ru-RU"/>
        </w:rPr>
      </w:pPr>
    </w:p>
    <w:p w14:paraId="1B6FC602" w14:textId="77777777" w:rsidR="00295732" w:rsidRPr="006E1E59" w:rsidRDefault="00295732" w:rsidP="00295732">
      <w:pPr>
        <w:spacing w:after="0"/>
        <w:ind w:left="120"/>
        <w:jc w:val="center"/>
        <w:rPr>
          <w:lang w:val="ru-RU"/>
        </w:rPr>
      </w:pPr>
    </w:p>
    <w:p w14:paraId="2A0BFDA4" w14:textId="77777777" w:rsidR="00295732" w:rsidRPr="006E1E59" w:rsidRDefault="00295732" w:rsidP="00295732">
      <w:pPr>
        <w:spacing w:after="0"/>
        <w:ind w:left="120"/>
        <w:jc w:val="center"/>
        <w:rPr>
          <w:lang w:val="ru-RU"/>
        </w:rPr>
      </w:pPr>
    </w:p>
    <w:p w14:paraId="290E37EC" w14:textId="77777777" w:rsidR="00295732" w:rsidRPr="006E1E59" w:rsidRDefault="00295732" w:rsidP="00295732">
      <w:pPr>
        <w:spacing w:after="0"/>
        <w:ind w:left="120"/>
        <w:jc w:val="center"/>
        <w:rPr>
          <w:lang w:val="ru-RU"/>
        </w:rPr>
      </w:pPr>
    </w:p>
    <w:p w14:paraId="21842D2E" w14:textId="77777777" w:rsidR="00295732" w:rsidRPr="006E1E59" w:rsidRDefault="00295732" w:rsidP="00295732">
      <w:pPr>
        <w:spacing w:after="0"/>
        <w:ind w:left="120"/>
        <w:jc w:val="center"/>
        <w:rPr>
          <w:lang w:val="ru-RU"/>
        </w:rPr>
      </w:pPr>
    </w:p>
    <w:p w14:paraId="66C60C62" w14:textId="77777777" w:rsidR="00295732" w:rsidRPr="006E1E59" w:rsidRDefault="00295732" w:rsidP="00295732">
      <w:pPr>
        <w:spacing w:after="0"/>
        <w:ind w:left="120"/>
        <w:jc w:val="center"/>
        <w:rPr>
          <w:lang w:val="ru-RU"/>
        </w:rPr>
      </w:pPr>
    </w:p>
    <w:p w14:paraId="56D6012A" w14:textId="77777777" w:rsidR="00295732" w:rsidRPr="006E1E59" w:rsidRDefault="00295732" w:rsidP="00295732">
      <w:pPr>
        <w:spacing w:after="0"/>
        <w:ind w:left="120"/>
        <w:jc w:val="center"/>
        <w:rPr>
          <w:lang w:val="ru-RU"/>
        </w:rPr>
      </w:pPr>
    </w:p>
    <w:p w14:paraId="6AF781DF" w14:textId="77777777" w:rsidR="00295732" w:rsidRPr="006E1E59" w:rsidRDefault="00295732" w:rsidP="00295732">
      <w:pPr>
        <w:spacing w:after="0"/>
        <w:ind w:left="120"/>
        <w:jc w:val="center"/>
        <w:rPr>
          <w:lang w:val="ru-RU"/>
        </w:rPr>
      </w:pPr>
    </w:p>
    <w:p w14:paraId="343E2B25" w14:textId="77777777" w:rsidR="00295732" w:rsidRPr="006E1E59" w:rsidRDefault="00295732" w:rsidP="00295732">
      <w:pPr>
        <w:spacing w:after="0"/>
        <w:ind w:left="120"/>
        <w:jc w:val="center"/>
        <w:rPr>
          <w:lang w:val="ru-RU"/>
        </w:rPr>
      </w:pPr>
    </w:p>
    <w:p w14:paraId="5009E9E8" w14:textId="77777777" w:rsidR="00295732" w:rsidRPr="006E1E59" w:rsidRDefault="00295732" w:rsidP="00295732">
      <w:pPr>
        <w:spacing w:after="0"/>
        <w:jc w:val="center"/>
        <w:rPr>
          <w:lang w:val="ru-RU"/>
        </w:rPr>
      </w:pPr>
      <w:bookmarkStart w:id="3" w:name="8f40cabc-1e83-4907-ad8f-f4ef8375b8cd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с.</w:t>
      </w:r>
      <w:r w:rsidRPr="006E1E59">
        <w:rPr>
          <w:rFonts w:ascii="Times New Roman" w:hAnsi="Times New Roman"/>
          <w:b/>
          <w:color w:val="000000"/>
          <w:sz w:val="28"/>
          <w:lang w:val="ru-RU"/>
        </w:rPr>
        <w:t>Балахоновское</w:t>
      </w:r>
      <w:proofErr w:type="spellEnd"/>
      <w:r w:rsidRPr="006E1E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6E1E5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6E1E5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E1E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E1E59">
        <w:rPr>
          <w:rFonts w:ascii="Times New Roman" w:hAnsi="Times New Roman"/>
          <w:color w:val="000000"/>
          <w:sz w:val="28"/>
          <w:lang w:val="ru-RU"/>
        </w:rPr>
        <w:t>​</w:t>
      </w:r>
    </w:p>
    <w:p w14:paraId="275F3D5A" w14:textId="77777777" w:rsidR="00295732" w:rsidRPr="006E1E59" w:rsidRDefault="00295732" w:rsidP="00295732">
      <w:pPr>
        <w:spacing w:after="0"/>
        <w:ind w:left="120"/>
        <w:rPr>
          <w:lang w:val="ru-RU"/>
        </w:rPr>
      </w:pPr>
    </w:p>
    <w:p w14:paraId="578357D6" w14:textId="77777777" w:rsidR="0011398F" w:rsidRPr="00C26EAC" w:rsidRDefault="0011398F">
      <w:pPr>
        <w:rPr>
          <w:lang w:val="ru-RU"/>
        </w:rPr>
        <w:sectPr w:rsidR="0011398F" w:rsidRPr="00C26EAC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14:paraId="64CD8D66" w14:textId="77777777" w:rsidR="0011398F" w:rsidRPr="009739C3" w:rsidRDefault="009739C3" w:rsidP="00C26EAC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5" w:name="block-2016813"/>
      <w:bookmarkEnd w:id="0"/>
      <w:r w:rsidRPr="00C26EA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</w:t>
      </w:r>
      <w:r w:rsidRPr="009739C3">
        <w:rPr>
          <w:rFonts w:ascii="Times New Roman" w:hAnsi="Times New Roman"/>
          <w:b/>
          <w:color w:val="000000"/>
          <w:sz w:val="24"/>
          <w:szCs w:val="24"/>
          <w:lang w:val="ru-RU"/>
        </w:rPr>
        <w:t>СКА</w:t>
      </w:r>
    </w:p>
    <w:p w14:paraId="3CB66808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CC1DCEA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7444C6F6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D91AFED" w14:textId="77777777" w:rsidR="0011398F" w:rsidRPr="009739C3" w:rsidRDefault="0011398F" w:rsidP="00C26EAC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916C195" w14:textId="77777777" w:rsidR="0011398F" w:rsidRPr="009739C3" w:rsidRDefault="009739C3" w:rsidP="00C26EAC">
      <w:pPr>
        <w:spacing w:after="0" w:line="240" w:lineRule="auto"/>
        <w:ind w:left="120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14:paraId="690D4A97" w14:textId="77777777" w:rsidR="0011398F" w:rsidRPr="009739C3" w:rsidRDefault="0011398F" w:rsidP="00C26EAC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DF37E6A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739C3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14:paraId="41457024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1FEBE16F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37341653" w14:textId="77777777" w:rsidR="0011398F" w:rsidRPr="009739C3" w:rsidRDefault="009739C3" w:rsidP="00C26EAC">
      <w:pPr>
        <w:spacing w:after="0" w:line="240" w:lineRule="auto"/>
        <w:ind w:left="120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14:paraId="64492E10" w14:textId="77777777" w:rsidR="0011398F" w:rsidRPr="009739C3" w:rsidRDefault="0011398F" w:rsidP="00C26EAC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67919B1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EDB7B22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550FAD67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Достижение цели изучения литературного чтения определяется решением следующих задач:</w:t>
      </w:r>
    </w:p>
    <w:p w14:paraId="557C3164" w14:textId="77777777" w:rsidR="0011398F" w:rsidRPr="009739C3" w:rsidRDefault="009739C3" w:rsidP="00C26EAC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187FB587" w14:textId="77777777" w:rsidR="0011398F" w:rsidRPr="009739C3" w:rsidRDefault="009739C3" w:rsidP="00C26EAC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7663BA9B" w14:textId="77777777" w:rsidR="0011398F" w:rsidRPr="009739C3" w:rsidRDefault="009739C3" w:rsidP="00C26EAC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AFABFD9" w14:textId="77777777" w:rsidR="0011398F" w:rsidRPr="009739C3" w:rsidRDefault="009739C3" w:rsidP="00C26EAC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09EC545" w14:textId="77777777" w:rsidR="0011398F" w:rsidRPr="009739C3" w:rsidRDefault="009739C3" w:rsidP="00C26EAC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5602AF06" w14:textId="77777777" w:rsidR="0011398F" w:rsidRPr="009739C3" w:rsidRDefault="009739C3" w:rsidP="00C26EAC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4001538B" w14:textId="77777777" w:rsidR="0011398F" w:rsidRPr="009739C3" w:rsidRDefault="009739C3" w:rsidP="00C26EA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>.</w:t>
      </w:r>
    </w:p>
    <w:p w14:paraId="0DEED796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1ED15209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739C3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5F44F41E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7355FC5C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4BF50FB" w14:textId="77777777" w:rsidR="0011398F" w:rsidRPr="009739C3" w:rsidRDefault="009739C3" w:rsidP="00C26EAC">
      <w:pPr>
        <w:spacing w:after="0" w:line="240" w:lineRule="auto"/>
        <w:ind w:left="120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14:paraId="7A9274E3" w14:textId="77777777" w:rsidR="0011398F" w:rsidRPr="009739C3" w:rsidRDefault="0011398F" w:rsidP="00C26EAC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F9B2226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5D79E50B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6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2854BDA6" w14:textId="77777777" w:rsidR="0011398F" w:rsidRPr="009739C3" w:rsidRDefault="0011398F" w:rsidP="00C26EAC">
      <w:pPr>
        <w:spacing w:line="240" w:lineRule="auto"/>
        <w:rPr>
          <w:sz w:val="24"/>
          <w:szCs w:val="24"/>
          <w:lang w:val="ru-RU"/>
        </w:rPr>
        <w:sectPr w:rsidR="0011398F" w:rsidRPr="009739C3" w:rsidSect="00462339">
          <w:pgSz w:w="11906" w:h="16383"/>
          <w:pgMar w:top="1134" w:right="850" w:bottom="1134" w:left="1701" w:header="720" w:footer="720" w:gutter="0"/>
          <w:pgNumType w:start="2"/>
          <w:cols w:space="720"/>
        </w:sectPr>
      </w:pPr>
    </w:p>
    <w:p w14:paraId="55FC5D4C" w14:textId="77777777" w:rsidR="0011398F" w:rsidRPr="009739C3" w:rsidRDefault="009739C3" w:rsidP="00C26EA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2016811"/>
      <w:bookmarkEnd w:id="5"/>
      <w:r w:rsidRPr="009739C3">
        <w:rPr>
          <w:rFonts w:ascii="Calibri" w:hAnsi="Calibri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4D941E33" w14:textId="77777777" w:rsidR="0011398F" w:rsidRPr="009739C3" w:rsidRDefault="0011398F" w:rsidP="00C26EA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6577274" w14:textId="77777777" w:rsidR="0011398F" w:rsidRPr="009739C3" w:rsidRDefault="009739C3" w:rsidP="00C26EA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14:paraId="23CEA382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i/>
          <w:color w:val="000000"/>
          <w:sz w:val="24"/>
          <w:szCs w:val="24"/>
          <w:lang w:val="ru-RU"/>
        </w:rPr>
        <w:t>О нашей Родине.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8" w:name="eb176ee2-af43-40d4-a1ee-b090419c1179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8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9" w:name="133f36d8-58eb-4703-aa32-18eef51ef659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9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‌).</w:t>
      </w:r>
    </w:p>
    <w:p w14:paraId="4963841F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0" w:name="60d4b361-5c35-450d-9ed8-60410acf6db4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0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09D0878F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1FED3AD0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1" w:name="d90ce49e-f5c7-4bfc-ba4a-92feb4e54a52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произведения) и другие.</w:t>
      </w:r>
      <w:bookmarkEnd w:id="11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6AF60A70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 природы в разные времена года (осень, зима, весна, лето) в произведениях литературы ‌</w:t>
      </w:r>
      <w:bookmarkStart w:id="12" w:name="a9441494-befb-474c-980d-17418cebb9a9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12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3" w:name="9e6d0f8b-b9cc-4a5a-96f8-fa217be0cdd9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3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‌) и музыкальных произведениях (например, произведения П. И. Чайковского, А. Вивальди ‌</w:t>
      </w:r>
      <w:bookmarkStart w:id="14" w:name="e5c2f998-10e7-44fc-bdda-dfec1693f887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4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</w:t>
      </w:r>
    </w:p>
    <w:p w14:paraId="7BFB5276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5" w:name="2d1b25dd-7e61-4fc3-9b40-52f6c7be69e0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5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739768BB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i/>
          <w:color w:val="000000"/>
          <w:sz w:val="24"/>
          <w:szCs w:val="24"/>
          <w:lang w:val="ru-RU"/>
        </w:rPr>
        <w:t>О детях и дружбе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6" w:name="6412d18c-a4c6-4681-9757-e9608467f10d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6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Отражение в произведениях нравственно-этических 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1299D57B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17" w:name="6d735cba-503d-4ed1-a53f-5468e4a27f01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7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329F99CA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i/>
          <w:color w:val="000000"/>
          <w:sz w:val="24"/>
          <w:szCs w:val="24"/>
          <w:lang w:val="ru-RU"/>
        </w:rPr>
        <w:t>Мир сказок.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2FDBA683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8" w:name="3f36f3cc-f68d-481c-9f68-8a09ab5407f1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8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188FB80C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19" w:name="dd853ef0-68f9-4441-80c5-be39b469ea42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9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5C9470A3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20" w:name="305fc3fd-0d75-43c6-b5e8-b77dae865863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45B1F39B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i/>
          <w:color w:val="000000"/>
          <w:sz w:val="24"/>
          <w:szCs w:val="24"/>
          <w:lang w:val="ru-RU"/>
        </w:rPr>
        <w:t>О наших близких, о семье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1" w:name="8497a925-adbe-4600-9382-168da4c3c80b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(по выбору)</w:t>
      </w:r>
      <w:bookmarkEnd w:id="21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56DB6BB5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2" w:name="c4dddd01-51be-4cab-bffc-20489de7184c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22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3ABFD5E5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. Круг чтения: литературная (авторская) сказка ‌</w:t>
      </w:r>
      <w:bookmarkStart w:id="23" w:name="0c3ae019-4704-47be-8c05-88069337bebf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3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‌: зарубежные писатели-сказочники (Ш. Перро, Х.-К. Андерсен ‌</w:t>
      </w:r>
      <w:bookmarkStart w:id="24" w:name="0e95da97-7b05-41cd-84b7-0db56826c5ee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4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6C7D958B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5" w:name="63220a7a-3056-4cb7-8b8f-8dfa3716a258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5"/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28DEF028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Библиографическая культура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739C3">
        <w:rPr>
          <w:rFonts w:ascii="Times New Roman" w:hAnsi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0BAFEF59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77DE160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33C1AFC" w14:textId="77777777" w:rsidR="0011398F" w:rsidRPr="009739C3" w:rsidRDefault="009739C3" w:rsidP="00C26EA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23E3F9CF" w14:textId="77777777" w:rsidR="0011398F" w:rsidRPr="009739C3" w:rsidRDefault="009739C3" w:rsidP="00C26EA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</w:p>
    <w:p w14:paraId="7BF33FE1" w14:textId="77777777" w:rsidR="0011398F" w:rsidRPr="009739C3" w:rsidRDefault="009739C3" w:rsidP="00C26EA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14:paraId="3DE69818" w14:textId="77777777" w:rsidR="0011398F" w:rsidRPr="009739C3" w:rsidRDefault="009739C3" w:rsidP="00C26EA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</w:p>
    <w:p w14:paraId="5265A636" w14:textId="77777777" w:rsidR="0011398F" w:rsidRPr="009739C3" w:rsidRDefault="009739C3" w:rsidP="00C26EA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</w:p>
    <w:p w14:paraId="20A64920" w14:textId="77777777" w:rsidR="0011398F" w:rsidRPr="009739C3" w:rsidRDefault="009739C3" w:rsidP="00C26EA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26500C7F" w14:textId="77777777" w:rsidR="0011398F" w:rsidRPr="009739C3" w:rsidRDefault="009739C3" w:rsidP="00C26EA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67FC1CA1" w14:textId="77777777" w:rsidR="0011398F" w:rsidRPr="009739C3" w:rsidRDefault="009739C3" w:rsidP="00C26EA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4DE34B0B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23C2B6D2" w14:textId="77777777" w:rsidR="0011398F" w:rsidRPr="009739C3" w:rsidRDefault="009739C3" w:rsidP="00C26EAC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14:paraId="7FEC5740" w14:textId="77777777" w:rsidR="0011398F" w:rsidRPr="009739C3" w:rsidRDefault="009739C3" w:rsidP="00C26EAC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28DC1E99" w14:textId="77777777" w:rsidR="0011398F" w:rsidRPr="009739C3" w:rsidRDefault="009739C3" w:rsidP="00C26EAC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14:paraId="1F8EA03C" w14:textId="77777777" w:rsidR="0011398F" w:rsidRPr="009739C3" w:rsidRDefault="009739C3" w:rsidP="00C26EAC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14:paraId="3DA5F0AB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14:paraId="220EA5EB" w14:textId="77777777" w:rsidR="0011398F" w:rsidRPr="009739C3" w:rsidRDefault="009739C3" w:rsidP="00C26E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26FFDB06" w14:textId="77777777" w:rsidR="0011398F" w:rsidRPr="009739C3" w:rsidRDefault="009739C3" w:rsidP="00C26E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заданную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тему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>;</w:t>
      </w:r>
    </w:p>
    <w:p w14:paraId="408246ED" w14:textId="77777777" w:rsidR="0011398F" w:rsidRPr="009739C3" w:rsidRDefault="009739C3" w:rsidP="00C26E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14:paraId="60E7D274" w14:textId="77777777" w:rsidR="0011398F" w:rsidRPr="009739C3" w:rsidRDefault="009739C3" w:rsidP="00C26E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38819C9C" w14:textId="77777777" w:rsidR="0011398F" w:rsidRPr="009739C3" w:rsidRDefault="009739C3" w:rsidP="00C26E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lastRenderedPageBreak/>
        <w:t>описывать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устно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картины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природы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>;</w:t>
      </w:r>
    </w:p>
    <w:p w14:paraId="5F61D8CC" w14:textId="77777777" w:rsidR="0011398F" w:rsidRPr="009739C3" w:rsidRDefault="009739C3" w:rsidP="00C26E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 загадки, рассказы, небольшие сказки;</w:t>
      </w:r>
    </w:p>
    <w:p w14:paraId="47C6F8EE" w14:textId="77777777" w:rsidR="0011398F" w:rsidRPr="009739C3" w:rsidRDefault="009739C3" w:rsidP="00C26E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14:paraId="37488EBD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7598BF0D" w14:textId="77777777" w:rsidR="0011398F" w:rsidRPr="009739C3" w:rsidRDefault="009739C3" w:rsidP="00C26EA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7FE6401E" w14:textId="77777777" w:rsidR="0011398F" w:rsidRPr="009739C3" w:rsidRDefault="009739C3" w:rsidP="00C26EA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14:paraId="3F36BC67" w14:textId="77777777" w:rsidR="0011398F" w:rsidRPr="009739C3" w:rsidRDefault="009739C3" w:rsidP="00C26EA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14:paraId="31E69ED9" w14:textId="77777777" w:rsidR="0011398F" w:rsidRPr="009739C3" w:rsidRDefault="009739C3" w:rsidP="00C26EA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9739C3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слушании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произведения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>;</w:t>
      </w:r>
    </w:p>
    <w:p w14:paraId="7768C617" w14:textId="77777777" w:rsidR="0011398F" w:rsidRPr="009739C3" w:rsidRDefault="009739C3" w:rsidP="00C26EA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14:paraId="098469B4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37D7CFEB" w14:textId="77777777" w:rsidR="0011398F" w:rsidRPr="009739C3" w:rsidRDefault="009739C3" w:rsidP="00C26EAC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14:paraId="6D5046AE" w14:textId="77777777" w:rsidR="0011398F" w:rsidRPr="009739C3" w:rsidRDefault="009739C3" w:rsidP="00C26EAC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14:paraId="3BB47906" w14:textId="77777777" w:rsidR="0011398F" w:rsidRPr="009739C3" w:rsidRDefault="0011398F" w:rsidP="00C26EA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5939FBE" w14:textId="77777777" w:rsidR="0011398F" w:rsidRPr="009739C3" w:rsidRDefault="009739C3" w:rsidP="00C26EA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6" w:name="block-2016816"/>
      <w:bookmarkEnd w:id="7"/>
      <w:r w:rsidRPr="009739C3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ПЛАНИРУЕМЫЕ </w:t>
      </w:r>
      <w:r w:rsidRPr="009739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9739C3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14:paraId="5B63F737" w14:textId="77777777" w:rsidR="0011398F" w:rsidRPr="009739C3" w:rsidRDefault="0011398F" w:rsidP="00C26EA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50FE5DA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6DF1B31C" w14:textId="77777777" w:rsidR="0011398F" w:rsidRPr="009739C3" w:rsidRDefault="0011398F" w:rsidP="00C26EA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6C712DFC" w14:textId="77777777" w:rsidR="0011398F" w:rsidRPr="009739C3" w:rsidRDefault="009739C3" w:rsidP="00C26EA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CFDFD47" w14:textId="77777777" w:rsidR="0011398F" w:rsidRPr="009739C3" w:rsidRDefault="0011398F" w:rsidP="00C26EA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6EA79D0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C50056B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9739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9739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4ECA015" w14:textId="77777777" w:rsidR="0011398F" w:rsidRPr="009739C3" w:rsidRDefault="009739C3" w:rsidP="00C26EAC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54C600AC" w14:textId="77777777" w:rsidR="0011398F" w:rsidRPr="009739C3" w:rsidRDefault="009739C3" w:rsidP="00C26EAC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B14A56B" w14:textId="77777777" w:rsidR="0011398F" w:rsidRPr="009739C3" w:rsidRDefault="009739C3" w:rsidP="00C26EAC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21AD907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9739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9739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B04D59C" w14:textId="77777777" w:rsidR="0011398F" w:rsidRPr="009739C3" w:rsidRDefault="009739C3" w:rsidP="00C26EA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3838315" w14:textId="77777777" w:rsidR="0011398F" w:rsidRPr="009739C3" w:rsidRDefault="009739C3" w:rsidP="00C26EA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7748AC6B" w14:textId="77777777" w:rsidR="0011398F" w:rsidRPr="009739C3" w:rsidRDefault="009739C3" w:rsidP="00C26EA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A0B8560" w14:textId="77777777" w:rsidR="0011398F" w:rsidRPr="009739C3" w:rsidRDefault="009739C3" w:rsidP="00C26EA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67087B21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9739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9739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B68973A" w14:textId="77777777" w:rsidR="0011398F" w:rsidRPr="009739C3" w:rsidRDefault="009739C3" w:rsidP="00C26EA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067E57AD" w14:textId="77777777" w:rsidR="0011398F" w:rsidRPr="009739C3" w:rsidRDefault="009739C3" w:rsidP="00C26EA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37F645E4" w14:textId="77777777" w:rsidR="0011398F" w:rsidRPr="009739C3" w:rsidRDefault="009739C3" w:rsidP="00C26EA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7DE3FE96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9739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9739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EAABAA0" w14:textId="77777777" w:rsidR="0011398F" w:rsidRPr="009739C3" w:rsidRDefault="009739C3" w:rsidP="00C26EA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66C668F6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9739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9739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4B5813A" w14:textId="77777777" w:rsidR="0011398F" w:rsidRPr="009739C3" w:rsidRDefault="009739C3" w:rsidP="00C26EAC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222B8270" w14:textId="77777777" w:rsidR="0011398F" w:rsidRPr="009739C3" w:rsidRDefault="009739C3" w:rsidP="00C26EAC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7A37B988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9739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9739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9739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6D5951C" w14:textId="77777777" w:rsidR="0011398F" w:rsidRPr="009739C3" w:rsidRDefault="009739C3" w:rsidP="00C26EAC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0AC63302" w14:textId="77777777" w:rsidR="0011398F" w:rsidRPr="009739C3" w:rsidRDefault="009739C3" w:rsidP="00C26EAC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709F936A" w14:textId="77777777" w:rsidR="0011398F" w:rsidRPr="009739C3" w:rsidRDefault="009739C3" w:rsidP="00C26EAC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34E7327C" w14:textId="77777777" w:rsidR="0011398F" w:rsidRPr="009739C3" w:rsidRDefault="0011398F" w:rsidP="00C26EA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48884F5" w14:textId="77777777" w:rsidR="0011398F" w:rsidRPr="009739C3" w:rsidRDefault="009739C3" w:rsidP="00C26EA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2461708A" w14:textId="77777777" w:rsidR="0011398F" w:rsidRPr="009739C3" w:rsidRDefault="0011398F" w:rsidP="00C26EA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9272730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7E173A18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9739C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9739C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9739C3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5C1CACDE" w14:textId="77777777" w:rsidR="0011398F" w:rsidRPr="009739C3" w:rsidRDefault="009739C3" w:rsidP="00C26EAC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320AE1E" w14:textId="77777777" w:rsidR="0011398F" w:rsidRPr="009739C3" w:rsidRDefault="009739C3" w:rsidP="00C26EAC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27C49D33" w14:textId="77777777" w:rsidR="0011398F" w:rsidRPr="009739C3" w:rsidRDefault="009739C3" w:rsidP="00C26EAC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3CCF815F" w14:textId="77777777" w:rsidR="0011398F" w:rsidRPr="009739C3" w:rsidRDefault="009739C3" w:rsidP="00C26EAC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7FA2FD2A" w14:textId="77777777" w:rsidR="0011398F" w:rsidRPr="009739C3" w:rsidRDefault="009739C3" w:rsidP="00C26EAC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AD7246D" w14:textId="77777777" w:rsidR="0011398F" w:rsidRPr="009739C3" w:rsidRDefault="009739C3" w:rsidP="00C26EAC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1A9D404B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9739C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9739C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9739C3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1DB836CB" w14:textId="77777777" w:rsidR="0011398F" w:rsidRPr="009739C3" w:rsidRDefault="009739C3" w:rsidP="00C26EAC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3F1AD067" w14:textId="77777777" w:rsidR="0011398F" w:rsidRPr="009739C3" w:rsidRDefault="009739C3" w:rsidP="00C26EAC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02B9E447" w14:textId="77777777" w:rsidR="0011398F" w:rsidRPr="009739C3" w:rsidRDefault="009739C3" w:rsidP="00C26EAC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07717A4" w14:textId="77777777" w:rsidR="0011398F" w:rsidRPr="009739C3" w:rsidRDefault="009739C3" w:rsidP="00C26EAC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3D2A99F" w14:textId="77777777" w:rsidR="0011398F" w:rsidRPr="009739C3" w:rsidRDefault="009739C3" w:rsidP="00C26EAC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23C22EB3" w14:textId="77777777" w:rsidR="0011398F" w:rsidRPr="009739C3" w:rsidRDefault="009739C3" w:rsidP="00C26EAC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B865F1E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9739C3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9739C3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9739C3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1CFBF6CA" w14:textId="77777777" w:rsidR="0011398F" w:rsidRPr="009739C3" w:rsidRDefault="009739C3" w:rsidP="00C26EAC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>;</w:t>
      </w:r>
    </w:p>
    <w:p w14:paraId="093764A6" w14:textId="77777777" w:rsidR="0011398F" w:rsidRPr="009739C3" w:rsidRDefault="009739C3" w:rsidP="00C26EAC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D1CEFCD" w14:textId="77777777" w:rsidR="0011398F" w:rsidRPr="009739C3" w:rsidRDefault="009739C3" w:rsidP="00C26EAC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A28477D" w14:textId="77777777" w:rsidR="0011398F" w:rsidRPr="009739C3" w:rsidRDefault="009739C3" w:rsidP="00C26EAC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64B7336" w14:textId="77777777" w:rsidR="0011398F" w:rsidRPr="009739C3" w:rsidRDefault="009739C3" w:rsidP="00C26EAC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78F8835" w14:textId="77777777" w:rsidR="0011398F" w:rsidRPr="009739C3" w:rsidRDefault="009739C3" w:rsidP="00C26EAC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78690575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9739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14:paraId="70036026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>:</w:t>
      </w:r>
    </w:p>
    <w:p w14:paraId="4C8C7B61" w14:textId="77777777" w:rsidR="0011398F" w:rsidRPr="009739C3" w:rsidRDefault="009739C3" w:rsidP="00C26EAC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4660F88" w14:textId="77777777" w:rsidR="0011398F" w:rsidRPr="009739C3" w:rsidRDefault="009739C3" w:rsidP="00C26EAC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1A6E9F56" w14:textId="77777777" w:rsidR="0011398F" w:rsidRPr="009739C3" w:rsidRDefault="009739C3" w:rsidP="00C26EAC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20E3724C" w14:textId="77777777" w:rsidR="0011398F" w:rsidRPr="009739C3" w:rsidRDefault="009739C3" w:rsidP="00C26EAC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50A48F19" w14:textId="77777777" w:rsidR="0011398F" w:rsidRPr="009739C3" w:rsidRDefault="009739C3" w:rsidP="00C26EAC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5412827B" w14:textId="77777777" w:rsidR="0011398F" w:rsidRPr="009739C3" w:rsidRDefault="009739C3" w:rsidP="00C26EAC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65247EB3" w14:textId="77777777" w:rsidR="0011398F" w:rsidRPr="009739C3" w:rsidRDefault="009739C3" w:rsidP="00C26EAC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>;</w:t>
      </w:r>
    </w:p>
    <w:p w14:paraId="441D86F2" w14:textId="77777777" w:rsidR="0011398F" w:rsidRPr="009739C3" w:rsidRDefault="009739C3" w:rsidP="00C26EAC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3BCEDDA9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739C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14:paraId="0A1A7DE1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>:</w:t>
      </w:r>
    </w:p>
    <w:p w14:paraId="355BE047" w14:textId="77777777" w:rsidR="0011398F" w:rsidRPr="009739C3" w:rsidRDefault="009739C3" w:rsidP="00C26EAC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20B7DED5" w14:textId="77777777" w:rsidR="0011398F" w:rsidRPr="009739C3" w:rsidRDefault="009739C3" w:rsidP="00C26EAC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>;</w:t>
      </w:r>
    </w:p>
    <w:p w14:paraId="48EC5F74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>:</w:t>
      </w:r>
    </w:p>
    <w:p w14:paraId="2F16C952" w14:textId="77777777" w:rsidR="0011398F" w:rsidRPr="009739C3" w:rsidRDefault="009739C3" w:rsidP="00C26EAC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18362303" w14:textId="77777777" w:rsidR="0011398F" w:rsidRPr="009739C3" w:rsidRDefault="009739C3" w:rsidP="00C26EAC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6FE9E3DB" w14:textId="77777777" w:rsidR="0011398F" w:rsidRPr="009739C3" w:rsidRDefault="009739C3" w:rsidP="00C26EAC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9C3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9739C3">
        <w:rPr>
          <w:rFonts w:ascii="Times New Roman" w:hAnsi="Times New Roman"/>
          <w:color w:val="000000"/>
          <w:sz w:val="24"/>
          <w:szCs w:val="24"/>
        </w:rPr>
        <w:t>:</w:t>
      </w:r>
    </w:p>
    <w:p w14:paraId="7AD74A7B" w14:textId="77777777" w:rsidR="0011398F" w:rsidRPr="009739C3" w:rsidRDefault="009739C3" w:rsidP="00C26EAC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0514FB0" w14:textId="77777777" w:rsidR="0011398F" w:rsidRPr="009739C3" w:rsidRDefault="009739C3" w:rsidP="00C26EAC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A6AE848" w14:textId="77777777" w:rsidR="0011398F" w:rsidRPr="009739C3" w:rsidRDefault="009739C3" w:rsidP="00C26EAC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325DE7BA" w14:textId="77777777" w:rsidR="0011398F" w:rsidRPr="009739C3" w:rsidRDefault="009739C3" w:rsidP="00C26EAC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578F8EAE" w14:textId="77777777" w:rsidR="0011398F" w:rsidRPr="009739C3" w:rsidRDefault="009739C3" w:rsidP="00C26EAC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39618752" w14:textId="77777777" w:rsidR="0011398F" w:rsidRPr="009739C3" w:rsidRDefault="009739C3" w:rsidP="00C26EAC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6D913405" w14:textId="77777777" w:rsidR="0011398F" w:rsidRPr="009739C3" w:rsidRDefault="0011398F" w:rsidP="00C26EA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76859ED8" w14:textId="77777777" w:rsidR="0011398F" w:rsidRPr="009739C3" w:rsidRDefault="009739C3" w:rsidP="00C26EA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F2BCE8F" w14:textId="77777777" w:rsidR="0011398F" w:rsidRPr="009739C3" w:rsidRDefault="0011398F" w:rsidP="00C26EA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EA03B29" w14:textId="77777777" w:rsidR="0011398F" w:rsidRPr="009739C3" w:rsidRDefault="009739C3" w:rsidP="00C26E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40A6D6E" w14:textId="77777777" w:rsidR="0011398F" w:rsidRPr="009739C3" w:rsidRDefault="0011398F" w:rsidP="00C26EA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F15177C" w14:textId="77777777" w:rsidR="0011398F" w:rsidRPr="009739C3" w:rsidRDefault="009739C3" w:rsidP="00C26EAC">
      <w:pPr>
        <w:spacing w:after="0" w:line="240" w:lineRule="auto"/>
        <w:ind w:left="120"/>
        <w:jc w:val="both"/>
        <w:rPr>
          <w:sz w:val="24"/>
          <w:szCs w:val="24"/>
        </w:rPr>
      </w:pPr>
      <w:r w:rsidRPr="009739C3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14:paraId="7732DA11" w14:textId="77777777" w:rsidR="0011398F" w:rsidRPr="009739C3" w:rsidRDefault="009739C3" w:rsidP="00C26EA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74E4BF33" w14:textId="77777777" w:rsidR="0011398F" w:rsidRPr="009739C3" w:rsidRDefault="009739C3" w:rsidP="00C26EA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0687FFA4" w14:textId="77777777" w:rsidR="0011398F" w:rsidRPr="009739C3" w:rsidRDefault="009739C3" w:rsidP="00C26EA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2A66F0A6" w14:textId="77777777" w:rsidR="0011398F" w:rsidRPr="009739C3" w:rsidRDefault="009739C3" w:rsidP="00C26EA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4A2AE160" w14:textId="77777777" w:rsidR="0011398F" w:rsidRPr="009739C3" w:rsidRDefault="009739C3" w:rsidP="00C26EA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6A150E3E" w14:textId="77777777" w:rsidR="0011398F" w:rsidRPr="009739C3" w:rsidRDefault="009739C3" w:rsidP="00C26EA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44D04FB8" w14:textId="77777777" w:rsidR="0011398F" w:rsidRPr="009739C3" w:rsidRDefault="009739C3" w:rsidP="00C26EA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068F0E9A" w14:textId="77777777" w:rsidR="0011398F" w:rsidRPr="009739C3" w:rsidRDefault="009739C3" w:rsidP="00C26EA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392FEBBC" w14:textId="77777777" w:rsidR="0011398F" w:rsidRPr="009739C3" w:rsidRDefault="009739C3" w:rsidP="00C26EA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7E735134" w14:textId="77777777" w:rsidR="0011398F" w:rsidRPr="009739C3" w:rsidRDefault="009739C3" w:rsidP="00C26EA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28FF23CA" w14:textId="77777777" w:rsidR="0011398F" w:rsidRPr="009739C3" w:rsidRDefault="009739C3" w:rsidP="00C26EA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5F0CC570" w14:textId="77777777" w:rsidR="0011398F" w:rsidRPr="009739C3" w:rsidRDefault="009739C3" w:rsidP="00C26EA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14:paraId="07FF375A" w14:textId="77777777" w:rsidR="0011398F" w:rsidRPr="009739C3" w:rsidRDefault="009739C3" w:rsidP="00C26EA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64FB2D1E" w14:textId="77777777" w:rsidR="0011398F" w:rsidRPr="009739C3" w:rsidRDefault="009739C3" w:rsidP="00C26EA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12FEC54C" w14:textId="77777777" w:rsidR="0011398F" w:rsidRPr="009739C3" w:rsidRDefault="009739C3" w:rsidP="00C26EA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 загадки, небольшие сказки, рассказы;</w:t>
      </w:r>
    </w:p>
    <w:p w14:paraId="52E3AF94" w14:textId="77777777" w:rsidR="0011398F" w:rsidRPr="009739C3" w:rsidRDefault="009739C3" w:rsidP="00C26EA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03D398BC" w14:textId="77777777" w:rsidR="0011398F" w:rsidRPr="009739C3" w:rsidRDefault="009739C3" w:rsidP="00C26EA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67972136" w14:textId="77777777" w:rsidR="0011398F" w:rsidRPr="009739C3" w:rsidRDefault="009739C3" w:rsidP="00C26EA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39C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2BE2084F" w14:textId="77777777" w:rsidR="0011398F" w:rsidRPr="00C26EAC" w:rsidRDefault="0011398F" w:rsidP="00C26EAC">
      <w:pPr>
        <w:spacing w:line="240" w:lineRule="auto"/>
        <w:rPr>
          <w:sz w:val="24"/>
          <w:szCs w:val="24"/>
          <w:lang w:val="ru-RU"/>
        </w:rPr>
        <w:sectPr w:rsidR="0011398F" w:rsidRPr="00C26EA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2016814"/>
      <w:bookmarkEnd w:id="26"/>
    </w:p>
    <w:p w14:paraId="19658390" w14:textId="77777777" w:rsidR="0011398F" w:rsidRPr="009739C3" w:rsidRDefault="009739C3" w:rsidP="00C26EAC">
      <w:pPr>
        <w:spacing w:after="0" w:line="240" w:lineRule="auto"/>
        <w:ind w:left="120"/>
        <w:rPr>
          <w:sz w:val="24"/>
          <w:szCs w:val="24"/>
        </w:rPr>
      </w:pPr>
      <w:r w:rsidRPr="009739C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  <w:r w:rsidRPr="009739C3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1739"/>
        <w:gridCol w:w="734"/>
        <w:gridCol w:w="1363"/>
        <w:gridCol w:w="1411"/>
        <w:gridCol w:w="9416"/>
      </w:tblGrid>
      <w:tr w:rsidR="0011398F" w:rsidRPr="00462339" w14:paraId="3802CBD2" w14:textId="77777777" w:rsidTr="00462339">
        <w:trPr>
          <w:trHeight w:val="144"/>
          <w:tblCellSpacing w:w="20" w:type="nil"/>
        </w:trPr>
        <w:tc>
          <w:tcPr>
            <w:tcW w:w="5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4DC04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</w:rPr>
            </w:pPr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 xml:space="preserve">№ п/п </w:t>
            </w:r>
          </w:p>
          <w:p w14:paraId="2C2961D7" w14:textId="77777777" w:rsidR="0011398F" w:rsidRPr="00462339" w:rsidRDefault="0011398F" w:rsidP="00C26EAC">
            <w:pPr>
              <w:spacing w:after="0" w:line="240" w:lineRule="auto"/>
              <w:ind w:left="135"/>
              <w:rPr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4A9B4D85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>Наименование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>разделов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 xml:space="preserve"> и </w:t>
            </w:r>
            <w:proofErr w:type="spellStart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>тем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>программы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14:paraId="42F9CE0B" w14:textId="77777777" w:rsidR="0011398F" w:rsidRPr="00462339" w:rsidRDefault="0011398F" w:rsidP="00C26EAC">
            <w:pPr>
              <w:spacing w:after="0" w:line="240" w:lineRule="auto"/>
              <w:ind w:left="135"/>
              <w:rPr>
                <w:szCs w:val="24"/>
              </w:rPr>
            </w:pPr>
          </w:p>
        </w:tc>
        <w:tc>
          <w:tcPr>
            <w:tcW w:w="3494" w:type="dxa"/>
            <w:gridSpan w:val="3"/>
            <w:tcMar>
              <w:top w:w="50" w:type="dxa"/>
              <w:left w:w="100" w:type="dxa"/>
            </w:tcMar>
            <w:vAlign w:val="center"/>
          </w:tcPr>
          <w:p w14:paraId="046256F7" w14:textId="77777777" w:rsidR="0011398F" w:rsidRPr="00462339" w:rsidRDefault="009739C3" w:rsidP="00C26EAC">
            <w:pPr>
              <w:spacing w:after="0" w:line="240" w:lineRule="auto"/>
              <w:rPr>
                <w:szCs w:val="24"/>
              </w:rPr>
            </w:pPr>
            <w:proofErr w:type="spellStart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>Количество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>часов</w:t>
            </w:r>
            <w:proofErr w:type="spellEnd"/>
          </w:p>
        </w:tc>
        <w:tc>
          <w:tcPr>
            <w:tcW w:w="94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EE279" w14:textId="77777777" w:rsidR="0011398F" w:rsidRPr="00462339" w:rsidRDefault="00462339" w:rsidP="00C26EAC">
            <w:pPr>
              <w:spacing w:after="0" w:line="240" w:lineRule="auto"/>
              <w:ind w:left="135"/>
              <w:rPr>
                <w:szCs w:val="24"/>
              </w:rPr>
            </w:pPr>
            <w:r w:rsidRPr="0046233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 xml:space="preserve">                                                    </w:t>
            </w:r>
            <w:proofErr w:type="spellStart"/>
            <w:r w:rsidR="009739C3" w:rsidRPr="00462339">
              <w:rPr>
                <w:rFonts w:ascii="Times New Roman" w:hAnsi="Times New Roman"/>
                <w:b/>
                <w:color w:val="000000"/>
                <w:szCs w:val="24"/>
              </w:rPr>
              <w:t>Электронные</w:t>
            </w:r>
            <w:proofErr w:type="spellEnd"/>
            <w:r w:rsidR="009739C3" w:rsidRPr="00462339">
              <w:rPr>
                <w:rFonts w:ascii="Times New Roman" w:hAnsi="Times New Roman"/>
                <w:b/>
                <w:color w:val="000000"/>
                <w:szCs w:val="24"/>
              </w:rPr>
              <w:t xml:space="preserve"> (</w:t>
            </w:r>
            <w:proofErr w:type="spellStart"/>
            <w:r w:rsidR="009739C3" w:rsidRPr="00462339">
              <w:rPr>
                <w:rFonts w:ascii="Times New Roman" w:hAnsi="Times New Roman"/>
                <w:b/>
                <w:color w:val="000000"/>
                <w:szCs w:val="24"/>
              </w:rPr>
              <w:t>цифровые</w:t>
            </w:r>
            <w:proofErr w:type="spellEnd"/>
            <w:r w:rsidR="009739C3" w:rsidRPr="00462339">
              <w:rPr>
                <w:rFonts w:ascii="Times New Roman" w:hAnsi="Times New Roman"/>
                <w:b/>
                <w:color w:val="000000"/>
                <w:szCs w:val="24"/>
              </w:rPr>
              <w:t xml:space="preserve">) </w:t>
            </w:r>
            <w:proofErr w:type="spellStart"/>
            <w:r w:rsidR="009739C3" w:rsidRPr="00462339">
              <w:rPr>
                <w:rFonts w:ascii="Times New Roman" w:hAnsi="Times New Roman"/>
                <w:b/>
                <w:color w:val="000000"/>
                <w:szCs w:val="24"/>
              </w:rPr>
              <w:t>образовательные</w:t>
            </w:r>
            <w:proofErr w:type="spellEnd"/>
            <w:r w:rsidR="009739C3" w:rsidRPr="00462339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46233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 xml:space="preserve">                 </w:t>
            </w:r>
            <w:proofErr w:type="spellStart"/>
            <w:r w:rsidR="009739C3" w:rsidRPr="00462339">
              <w:rPr>
                <w:rFonts w:ascii="Times New Roman" w:hAnsi="Times New Roman"/>
                <w:b/>
                <w:color w:val="000000"/>
                <w:szCs w:val="24"/>
              </w:rPr>
              <w:t>ресурсы</w:t>
            </w:r>
            <w:proofErr w:type="spellEnd"/>
            <w:r w:rsidR="009739C3" w:rsidRPr="00462339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14:paraId="0F332443" w14:textId="77777777" w:rsidR="0011398F" w:rsidRPr="00462339" w:rsidRDefault="0011398F" w:rsidP="00C26EAC">
            <w:pPr>
              <w:spacing w:after="0" w:line="240" w:lineRule="auto"/>
              <w:ind w:left="135"/>
              <w:rPr>
                <w:szCs w:val="24"/>
              </w:rPr>
            </w:pPr>
          </w:p>
        </w:tc>
      </w:tr>
      <w:tr w:rsidR="0011398F" w:rsidRPr="00462339" w14:paraId="3E00EC11" w14:textId="77777777" w:rsidTr="00462339">
        <w:trPr>
          <w:trHeight w:val="144"/>
          <w:tblCellSpacing w:w="20" w:type="nil"/>
        </w:trPr>
        <w:tc>
          <w:tcPr>
            <w:tcW w:w="5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21AF1" w14:textId="77777777" w:rsidR="0011398F" w:rsidRPr="00462339" w:rsidRDefault="0011398F" w:rsidP="00C26EAC">
            <w:pPr>
              <w:spacing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07FB9" w14:textId="77777777" w:rsidR="0011398F" w:rsidRPr="00462339" w:rsidRDefault="0011398F" w:rsidP="00C26EAC">
            <w:pPr>
              <w:spacing w:line="240" w:lineRule="auto"/>
              <w:rPr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908C76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>Всего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14:paraId="256963CF" w14:textId="77777777" w:rsidR="0011398F" w:rsidRPr="00462339" w:rsidRDefault="0011398F" w:rsidP="00C26EAC">
            <w:pPr>
              <w:spacing w:after="0" w:line="240" w:lineRule="auto"/>
              <w:ind w:left="135"/>
              <w:rPr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26C6FA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>Контрольные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>работы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14:paraId="05AC494E" w14:textId="77777777" w:rsidR="0011398F" w:rsidRPr="00462339" w:rsidRDefault="0011398F" w:rsidP="00C26EAC">
            <w:pPr>
              <w:spacing w:after="0" w:line="240" w:lineRule="auto"/>
              <w:ind w:left="135"/>
              <w:rPr>
                <w:szCs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D84D8B4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>Практические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>работы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14:paraId="2C7A410A" w14:textId="77777777" w:rsidR="0011398F" w:rsidRPr="00462339" w:rsidRDefault="0011398F" w:rsidP="00C26EAC">
            <w:pPr>
              <w:spacing w:after="0" w:line="240" w:lineRule="auto"/>
              <w:ind w:left="135"/>
              <w:rPr>
                <w:szCs w:val="24"/>
              </w:rPr>
            </w:pPr>
          </w:p>
        </w:tc>
        <w:tc>
          <w:tcPr>
            <w:tcW w:w="94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DF9B1" w14:textId="77777777" w:rsidR="0011398F" w:rsidRPr="00462339" w:rsidRDefault="0011398F" w:rsidP="00C26EAC">
            <w:pPr>
              <w:spacing w:line="240" w:lineRule="auto"/>
              <w:rPr>
                <w:szCs w:val="24"/>
              </w:rPr>
            </w:pPr>
          </w:p>
        </w:tc>
      </w:tr>
      <w:tr w:rsidR="0011398F" w:rsidRPr="00295732" w14:paraId="423DB417" w14:textId="77777777" w:rsidTr="00462339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446D302D" w14:textId="77777777" w:rsidR="0011398F" w:rsidRPr="00462339" w:rsidRDefault="009739C3" w:rsidP="00C26EAC">
            <w:pPr>
              <w:spacing w:after="0" w:line="240" w:lineRule="auto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DE0CAF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О </w:t>
            </w:r>
            <w:proofErr w:type="spellStart"/>
            <w:r w:rsidRPr="00462339">
              <w:rPr>
                <w:rFonts w:ascii="Times New Roman" w:hAnsi="Times New Roman"/>
                <w:color w:val="000000"/>
                <w:szCs w:val="24"/>
              </w:rPr>
              <w:t>нашей</w:t>
            </w:r>
            <w:proofErr w:type="spellEnd"/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  <w:szCs w:val="24"/>
              </w:rPr>
              <w:t>Родине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99635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853C01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D5BB0B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9441" w:type="dxa"/>
            <w:tcMar>
              <w:top w:w="50" w:type="dxa"/>
              <w:left w:w="100" w:type="dxa"/>
            </w:tcMar>
            <w:vAlign w:val="center"/>
          </w:tcPr>
          <w:p w14:paraId="7196D386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МОЯ ШКОЛА </w:t>
            </w:r>
            <w:hyperlink r:id="rId8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lib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myschool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market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?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filters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=%22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%22284%22%5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D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C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schoolClassIds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%222%22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РЭШ </w:t>
            </w:r>
            <w:hyperlink r:id="rId9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hyperlink r:id="rId10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proofErr w:type="spellEnd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/32/2/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11398F" w:rsidRPr="00295732" w14:paraId="75B4B4F7" w14:textId="77777777" w:rsidTr="00462339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5432AC4C" w14:textId="77777777" w:rsidR="0011398F" w:rsidRPr="00462339" w:rsidRDefault="009739C3" w:rsidP="00C26EAC">
            <w:pPr>
              <w:spacing w:after="0" w:line="240" w:lineRule="auto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08C690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462339">
              <w:rPr>
                <w:rFonts w:ascii="Times New Roman" w:hAnsi="Times New Roman"/>
                <w:color w:val="000000"/>
                <w:szCs w:val="24"/>
              </w:rPr>
              <w:t>Фольклор</w:t>
            </w:r>
            <w:proofErr w:type="spellEnd"/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462339">
              <w:rPr>
                <w:rFonts w:ascii="Times New Roman" w:hAnsi="Times New Roman"/>
                <w:color w:val="000000"/>
                <w:szCs w:val="24"/>
              </w:rPr>
              <w:t>устное</w:t>
            </w:r>
            <w:proofErr w:type="spellEnd"/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  <w:szCs w:val="24"/>
              </w:rPr>
              <w:t>народное</w:t>
            </w:r>
            <w:proofErr w:type="spellEnd"/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  <w:szCs w:val="24"/>
              </w:rPr>
              <w:t>творчество</w:t>
            </w:r>
            <w:proofErr w:type="spellEnd"/>
            <w:r w:rsidRPr="00462339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B64BD1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16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A877208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92E865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9441" w:type="dxa"/>
            <w:tcMar>
              <w:top w:w="50" w:type="dxa"/>
              <w:left w:w="100" w:type="dxa"/>
            </w:tcMar>
            <w:vAlign w:val="center"/>
          </w:tcPr>
          <w:p w14:paraId="48E4343C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МОЯ ШКОЛА </w:t>
            </w:r>
            <w:hyperlink r:id="rId11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lib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myschool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market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?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filters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=%22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%22284%22%5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D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C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schoolClassIds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%222%22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РЭШ </w:t>
            </w:r>
            <w:hyperlink r:id="rId12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hyperlink r:id="rId13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proofErr w:type="spellEnd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/32/2/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11398F" w:rsidRPr="00295732" w14:paraId="52646D6B" w14:textId="77777777" w:rsidTr="00462339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308F5966" w14:textId="77777777" w:rsidR="0011398F" w:rsidRPr="00462339" w:rsidRDefault="009739C3" w:rsidP="00C26EAC">
            <w:pPr>
              <w:spacing w:after="0" w:line="240" w:lineRule="auto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6566AA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203B9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8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9B9DD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3026C8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9441" w:type="dxa"/>
            <w:tcMar>
              <w:top w:w="50" w:type="dxa"/>
              <w:left w:w="100" w:type="dxa"/>
            </w:tcMar>
            <w:vAlign w:val="center"/>
          </w:tcPr>
          <w:p w14:paraId="1F09B4A9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МОЯ ШКОЛА </w:t>
            </w:r>
            <w:hyperlink r:id="rId14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lib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myschool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market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?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filters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=%22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%22284%22%5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D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C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schoolClassIds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%222%22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РЭШ </w:t>
            </w:r>
            <w:hyperlink r:id="rId15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hyperlink r:id="rId16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proofErr w:type="spellEnd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/32/2/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11398F" w:rsidRPr="00295732" w14:paraId="3E5D9174" w14:textId="77777777" w:rsidTr="00462339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71C67A49" w14:textId="77777777" w:rsidR="0011398F" w:rsidRPr="00462339" w:rsidRDefault="009739C3" w:rsidP="00C26EAC">
            <w:pPr>
              <w:spacing w:after="0" w:line="240" w:lineRule="auto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4E293F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О </w:t>
            </w:r>
            <w:proofErr w:type="spellStart"/>
            <w:r w:rsidRPr="00462339">
              <w:rPr>
                <w:rFonts w:ascii="Times New Roman" w:hAnsi="Times New Roman"/>
                <w:color w:val="000000"/>
                <w:szCs w:val="24"/>
              </w:rPr>
              <w:t>детях</w:t>
            </w:r>
            <w:proofErr w:type="spellEnd"/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462339">
              <w:rPr>
                <w:rFonts w:ascii="Times New Roman" w:hAnsi="Times New Roman"/>
                <w:color w:val="000000"/>
                <w:szCs w:val="24"/>
              </w:rPr>
              <w:t>дружбе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9130E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12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00EC22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13BF62A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9441" w:type="dxa"/>
            <w:tcMar>
              <w:top w:w="50" w:type="dxa"/>
              <w:left w:w="100" w:type="dxa"/>
            </w:tcMar>
            <w:vAlign w:val="center"/>
          </w:tcPr>
          <w:p w14:paraId="645F7D7A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МОЯ ШКОЛА </w:t>
            </w:r>
            <w:hyperlink r:id="rId17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lib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myschool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market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?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filters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=%22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%22284%22%5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D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C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schoolClassIds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%222%22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РЭШ </w:t>
            </w:r>
            <w:hyperlink r:id="rId18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hyperlink r:id="rId19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proofErr w:type="spellEnd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/32/2/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11398F" w:rsidRPr="00295732" w14:paraId="1C32FC50" w14:textId="77777777" w:rsidTr="00462339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26A1EAB4" w14:textId="77777777" w:rsidR="0011398F" w:rsidRPr="00462339" w:rsidRDefault="009739C3" w:rsidP="00C26EAC">
            <w:pPr>
              <w:spacing w:after="0" w:line="240" w:lineRule="auto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B5D3E2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462339">
              <w:rPr>
                <w:rFonts w:ascii="Times New Roman" w:hAnsi="Times New Roman"/>
                <w:color w:val="000000"/>
                <w:szCs w:val="24"/>
              </w:rPr>
              <w:t>Мир</w:t>
            </w:r>
            <w:proofErr w:type="spellEnd"/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  <w:szCs w:val="24"/>
              </w:rPr>
              <w:t>сказок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8E4C6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12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17152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C93DA1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9441" w:type="dxa"/>
            <w:tcMar>
              <w:top w:w="50" w:type="dxa"/>
              <w:left w:w="100" w:type="dxa"/>
            </w:tcMar>
            <w:vAlign w:val="center"/>
          </w:tcPr>
          <w:p w14:paraId="1F22FC3A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МОЯ ШКОЛА </w:t>
            </w:r>
            <w:hyperlink r:id="rId20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lib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myschool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market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?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filters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=%22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%22284%22%5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D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C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schoolClassIds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%222%22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РЭШ </w:t>
            </w:r>
            <w:hyperlink r:id="rId21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hyperlink r:id="rId22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proofErr w:type="spellEnd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/32/2/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11398F" w:rsidRPr="00295732" w14:paraId="2D8428C2" w14:textId="77777777" w:rsidTr="00462339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B06483A" w14:textId="77777777" w:rsidR="0011398F" w:rsidRPr="00462339" w:rsidRDefault="009739C3" w:rsidP="00C26EAC">
            <w:pPr>
              <w:spacing w:after="0" w:line="240" w:lineRule="auto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0DB7A1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4A7E5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12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DCD9B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F9A329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9441" w:type="dxa"/>
            <w:tcMar>
              <w:top w:w="50" w:type="dxa"/>
              <w:left w:w="100" w:type="dxa"/>
            </w:tcMar>
            <w:vAlign w:val="center"/>
          </w:tcPr>
          <w:p w14:paraId="49932877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МОЯ ШКОЛА </w:t>
            </w:r>
            <w:hyperlink r:id="rId23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lib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myschool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market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?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filters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=%22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%22284%22%5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D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C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schoolClassIds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%222%22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РЭШ </w:t>
            </w:r>
            <w:hyperlink r:id="rId24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hyperlink r:id="rId25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proofErr w:type="spellEnd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/32/2/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11398F" w:rsidRPr="00295732" w14:paraId="4D153B92" w14:textId="77777777" w:rsidTr="00462339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421C77EA" w14:textId="77777777" w:rsidR="0011398F" w:rsidRPr="00462339" w:rsidRDefault="009739C3" w:rsidP="00C26EAC">
            <w:pPr>
              <w:spacing w:after="0" w:line="240" w:lineRule="auto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3112E4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О </w:t>
            </w:r>
            <w:proofErr w:type="spellStart"/>
            <w:r w:rsidRPr="00462339">
              <w:rPr>
                <w:rFonts w:ascii="Times New Roman" w:hAnsi="Times New Roman"/>
                <w:color w:val="000000"/>
                <w:szCs w:val="24"/>
              </w:rPr>
              <w:t>братьях</w:t>
            </w:r>
            <w:proofErr w:type="spellEnd"/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  <w:szCs w:val="24"/>
              </w:rPr>
              <w:t>наших</w:t>
            </w:r>
            <w:proofErr w:type="spellEnd"/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  <w:szCs w:val="24"/>
              </w:rPr>
              <w:t>меньших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AE8839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18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ACD2E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5243D8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9441" w:type="dxa"/>
            <w:tcMar>
              <w:top w:w="50" w:type="dxa"/>
              <w:left w:w="100" w:type="dxa"/>
            </w:tcMar>
            <w:vAlign w:val="center"/>
          </w:tcPr>
          <w:p w14:paraId="2A59AB81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МОЯ ШКОЛА </w:t>
            </w:r>
            <w:hyperlink r:id="rId26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lib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myschool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market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?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filters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=%22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%22284%22%5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D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C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schoolClassIds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%222%22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РЭШ </w:t>
            </w:r>
            <w:hyperlink r:id="rId27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hyperlink r:id="rId28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proofErr w:type="spellEnd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/32/2/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11398F" w:rsidRPr="00295732" w14:paraId="78D8A1DA" w14:textId="77777777" w:rsidTr="00462339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429B235C" w14:textId="77777777" w:rsidR="0011398F" w:rsidRPr="00462339" w:rsidRDefault="009739C3" w:rsidP="00C26EAC">
            <w:pPr>
              <w:spacing w:after="0" w:line="240" w:lineRule="auto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A859A9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Звуки и </w:t>
            </w: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lastRenderedPageBreak/>
              <w:t>краски родной природы в разные времена года (весна и лето)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848F0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lastRenderedPageBreak/>
              <w:t xml:space="preserve"> </w:t>
            </w: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18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70935A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2D1D549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9441" w:type="dxa"/>
            <w:tcMar>
              <w:top w:w="50" w:type="dxa"/>
              <w:left w:w="100" w:type="dxa"/>
            </w:tcMar>
            <w:vAlign w:val="center"/>
          </w:tcPr>
          <w:p w14:paraId="76F03971" w14:textId="77777777" w:rsidR="0011398F" w:rsidRPr="00462339" w:rsidRDefault="009739C3" w:rsidP="00C26EAC">
            <w:pPr>
              <w:spacing w:after="0" w:line="240" w:lineRule="auto"/>
              <w:rPr>
                <w:szCs w:val="24"/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МОЯ ШКОЛА </w:t>
            </w:r>
            <w:hyperlink r:id="rId29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lib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myschool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market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?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filters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=%22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%22284%22%5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D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C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schoolClassIds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%222%22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РЭШ </w:t>
            </w:r>
            <w:hyperlink r:id="rId30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hyperlink r:id="rId31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proofErr w:type="spellEnd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/32/2/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11398F" w:rsidRPr="00295732" w14:paraId="096B1B57" w14:textId="77777777" w:rsidTr="00462339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29C62780" w14:textId="77777777" w:rsidR="0011398F" w:rsidRPr="00462339" w:rsidRDefault="009739C3" w:rsidP="00C26EAC">
            <w:pPr>
              <w:spacing w:after="0" w:line="240" w:lineRule="auto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E6245B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>О наших близких, о семье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0D7C2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13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605D0D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8DE8BB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9441" w:type="dxa"/>
            <w:tcMar>
              <w:top w:w="50" w:type="dxa"/>
              <w:left w:w="100" w:type="dxa"/>
            </w:tcMar>
            <w:vAlign w:val="center"/>
          </w:tcPr>
          <w:p w14:paraId="0CA3F7EE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МОЯ ШКОЛА </w:t>
            </w:r>
            <w:hyperlink r:id="rId32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lib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myschool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market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?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filters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=%22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%22284%22%5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D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C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schoolClassIds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%222%22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РЭШ </w:t>
            </w:r>
            <w:hyperlink r:id="rId33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hyperlink r:id="rId34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proofErr w:type="spellEnd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/32/2/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11398F" w:rsidRPr="00295732" w14:paraId="7D01BE00" w14:textId="77777777" w:rsidTr="00462339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D047CB8" w14:textId="77777777" w:rsidR="0011398F" w:rsidRPr="00462339" w:rsidRDefault="009739C3" w:rsidP="00C26EAC">
            <w:pPr>
              <w:spacing w:after="0" w:line="240" w:lineRule="auto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318DD0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462339">
              <w:rPr>
                <w:rFonts w:ascii="Times New Roman" w:hAnsi="Times New Roman"/>
                <w:color w:val="000000"/>
                <w:szCs w:val="24"/>
              </w:rPr>
              <w:t>Зарубежная</w:t>
            </w:r>
            <w:proofErr w:type="spellEnd"/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1A3ED9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11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EA0650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A01121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9441" w:type="dxa"/>
            <w:tcMar>
              <w:top w:w="50" w:type="dxa"/>
              <w:left w:w="100" w:type="dxa"/>
            </w:tcMar>
            <w:vAlign w:val="center"/>
          </w:tcPr>
          <w:p w14:paraId="361FCCD4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МОЯ ШКОЛА </w:t>
            </w:r>
            <w:hyperlink r:id="rId35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lib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myschool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market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?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filters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=%22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%22284%22%5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D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C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schoolClassIds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%222%22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РЭШ </w:t>
            </w:r>
            <w:hyperlink r:id="rId36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hyperlink r:id="rId37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/32/2/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Библиотека ЦОК РЭШ </w:t>
            </w:r>
            <w:hyperlink r:id="rId38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/7/2/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11398F" w:rsidRPr="00295732" w14:paraId="6316DF08" w14:textId="77777777" w:rsidTr="00462339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46E2EFCC" w14:textId="77777777" w:rsidR="0011398F" w:rsidRPr="00462339" w:rsidRDefault="009739C3" w:rsidP="00C26EAC">
            <w:pPr>
              <w:spacing w:after="0" w:line="240" w:lineRule="auto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16513C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37226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2F4DFD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9CFBFE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9441" w:type="dxa"/>
            <w:tcMar>
              <w:top w:w="50" w:type="dxa"/>
              <w:left w:w="100" w:type="dxa"/>
            </w:tcMar>
            <w:vAlign w:val="center"/>
          </w:tcPr>
          <w:p w14:paraId="12019DFE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МОЯ ШКОЛА </w:t>
            </w:r>
            <w:hyperlink r:id="rId39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lib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myschool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market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?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filters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=%22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B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%22284%22%5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D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C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schoolClassIds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%22%3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%222%22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РЭШ </w:t>
            </w:r>
            <w:hyperlink r:id="rId40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hyperlink r:id="rId41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/32/2/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Библиотека ЦОК РЭШ </w:t>
            </w:r>
            <w:hyperlink r:id="rId42"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resh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</w:rPr>
                <w:t>subject</w:t>
              </w:r>
              <w:r w:rsidRPr="0046233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/7/2/</w:t>
              </w:r>
            </w:hyperlink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11398F" w:rsidRPr="00462339" w14:paraId="123C7CF7" w14:textId="77777777" w:rsidTr="00462339">
        <w:trPr>
          <w:trHeight w:val="144"/>
          <w:tblCellSpacing w:w="20" w:type="nil"/>
        </w:trPr>
        <w:tc>
          <w:tcPr>
            <w:tcW w:w="2281" w:type="dxa"/>
            <w:gridSpan w:val="2"/>
            <w:tcMar>
              <w:top w:w="50" w:type="dxa"/>
              <w:left w:w="100" w:type="dxa"/>
            </w:tcMar>
            <w:vAlign w:val="center"/>
          </w:tcPr>
          <w:p w14:paraId="7F7713DD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462339">
              <w:rPr>
                <w:rFonts w:ascii="Times New Roman" w:hAnsi="Times New Roman"/>
                <w:color w:val="000000"/>
                <w:szCs w:val="24"/>
              </w:rPr>
              <w:t>Резервное</w:t>
            </w:r>
            <w:proofErr w:type="spellEnd"/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  <w:szCs w:val="24"/>
              </w:rPr>
              <w:t>время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41FCF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8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91ACE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BA2DD5A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9441" w:type="dxa"/>
            <w:tcMar>
              <w:top w:w="50" w:type="dxa"/>
              <w:left w:w="100" w:type="dxa"/>
            </w:tcMar>
            <w:vAlign w:val="center"/>
          </w:tcPr>
          <w:p w14:paraId="3212B1D1" w14:textId="77777777" w:rsidR="0011398F" w:rsidRPr="00462339" w:rsidRDefault="0011398F" w:rsidP="00C26EAC">
            <w:pPr>
              <w:spacing w:after="0" w:line="240" w:lineRule="auto"/>
              <w:ind w:left="135"/>
              <w:rPr>
                <w:szCs w:val="24"/>
              </w:rPr>
            </w:pPr>
          </w:p>
        </w:tc>
      </w:tr>
      <w:tr w:rsidR="0011398F" w:rsidRPr="00462339" w14:paraId="70381C08" w14:textId="77777777" w:rsidTr="00462339">
        <w:trPr>
          <w:trHeight w:val="144"/>
          <w:tblCellSpacing w:w="20" w:type="nil"/>
        </w:trPr>
        <w:tc>
          <w:tcPr>
            <w:tcW w:w="2281" w:type="dxa"/>
            <w:gridSpan w:val="2"/>
            <w:tcMar>
              <w:top w:w="50" w:type="dxa"/>
              <w:left w:w="100" w:type="dxa"/>
            </w:tcMar>
            <w:vAlign w:val="center"/>
          </w:tcPr>
          <w:p w14:paraId="3592C1A2" w14:textId="77777777" w:rsidR="0011398F" w:rsidRPr="00462339" w:rsidRDefault="009739C3" w:rsidP="00C26EA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1B3CA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136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F242C8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9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5F8DF61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62339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9441" w:type="dxa"/>
            <w:tcMar>
              <w:top w:w="50" w:type="dxa"/>
              <w:left w:w="100" w:type="dxa"/>
            </w:tcMar>
            <w:vAlign w:val="center"/>
          </w:tcPr>
          <w:p w14:paraId="579E5538" w14:textId="77777777" w:rsidR="0011398F" w:rsidRPr="00462339" w:rsidRDefault="0011398F" w:rsidP="00C26EAC">
            <w:pPr>
              <w:spacing w:line="240" w:lineRule="auto"/>
              <w:rPr>
                <w:szCs w:val="24"/>
              </w:rPr>
            </w:pPr>
          </w:p>
        </w:tc>
      </w:tr>
    </w:tbl>
    <w:p w14:paraId="3398652E" w14:textId="77777777" w:rsidR="0011398F" w:rsidRPr="009739C3" w:rsidRDefault="0011398F" w:rsidP="00C26EAC">
      <w:pPr>
        <w:spacing w:line="240" w:lineRule="auto"/>
        <w:rPr>
          <w:sz w:val="24"/>
          <w:szCs w:val="24"/>
        </w:rPr>
        <w:sectPr w:rsidR="0011398F" w:rsidRPr="00973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6E5C5D" w14:textId="77777777" w:rsidR="0011398F" w:rsidRDefault="0011398F" w:rsidP="00C26EAC">
      <w:pPr>
        <w:spacing w:after="0" w:line="240" w:lineRule="auto"/>
        <w:ind w:left="120"/>
        <w:sectPr w:rsidR="0011398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2016817"/>
      <w:bookmarkEnd w:id="27"/>
    </w:p>
    <w:p w14:paraId="3CDA6701" w14:textId="77777777" w:rsidR="00C26EAC" w:rsidRPr="00C26EAC" w:rsidRDefault="009739C3" w:rsidP="00462339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Календарно – 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708"/>
        <w:gridCol w:w="993"/>
        <w:gridCol w:w="850"/>
        <w:gridCol w:w="1701"/>
        <w:gridCol w:w="4159"/>
      </w:tblGrid>
      <w:tr w:rsidR="00C26EAC" w:rsidRPr="00462339" w14:paraId="618881DD" w14:textId="77777777" w:rsidTr="00C26EA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E57B9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38681D30" w14:textId="77777777" w:rsidR="0011398F" w:rsidRPr="00462339" w:rsidRDefault="0011398F" w:rsidP="00C26EAC">
            <w:pPr>
              <w:spacing w:after="0" w:line="240" w:lineRule="auto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49122" w14:textId="77777777" w:rsidR="0011398F" w:rsidRPr="00462339" w:rsidRDefault="009739C3" w:rsidP="00C26EAC">
            <w:pPr>
              <w:spacing w:after="0" w:line="240" w:lineRule="auto"/>
              <w:ind w:left="135"/>
            </w:pPr>
            <w:proofErr w:type="spellStart"/>
            <w:r w:rsidRPr="00462339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34B07EE6" w14:textId="77777777" w:rsidR="0011398F" w:rsidRPr="00462339" w:rsidRDefault="0011398F" w:rsidP="00C26EAC">
            <w:pPr>
              <w:spacing w:after="0" w:line="240" w:lineRule="auto"/>
              <w:ind w:left="135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14:paraId="72010436" w14:textId="77777777" w:rsidR="0011398F" w:rsidRPr="00462339" w:rsidRDefault="009739C3" w:rsidP="00C26EAC">
            <w:pPr>
              <w:spacing w:after="0" w:line="240" w:lineRule="auto"/>
            </w:pPr>
            <w:proofErr w:type="spellStart"/>
            <w:r w:rsidRPr="00462339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B7079" w14:textId="77777777" w:rsidR="0011398F" w:rsidRPr="00462339" w:rsidRDefault="009739C3" w:rsidP="00C26EAC">
            <w:pPr>
              <w:spacing w:after="0" w:line="240" w:lineRule="auto"/>
              <w:ind w:left="135"/>
            </w:pPr>
            <w:proofErr w:type="spellStart"/>
            <w:r w:rsidRPr="00462339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DE69850" w14:textId="77777777" w:rsidR="0011398F" w:rsidRPr="00462339" w:rsidRDefault="0011398F" w:rsidP="00C26EAC">
            <w:pPr>
              <w:spacing w:after="0" w:line="240" w:lineRule="auto"/>
              <w:ind w:left="135"/>
            </w:pP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E2468" w14:textId="77777777" w:rsidR="0011398F" w:rsidRPr="00462339" w:rsidRDefault="009739C3" w:rsidP="00C26EAC">
            <w:pPr>
              <w:spacing w:after="0" w:line="240" w:lineRule="auto"/>
              <w:ind w:left="135"/>
            </w:pPr>
            <w:proofErr w:type="spellStart"/>
            <w:r w:rsidRPr="00462339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76778078" w14:textId="77777777" w:rsidR="0011398F" w:rsidRPr="00462339" w:rsidRDefault="0011398F" w:rsidP="00C26EAC">
            <w:pPr>
              <w:spacing w:after="0" w:line="240" w:lineRule="auto"/>
              <w:ind w:left="135"/>
            </w:pPr>
          </w:p>
        </w:tc>
      </w:tr>
      <w:tr w:rsidR="00C26EAC" w:rsidRPr="00462339" w14:paraId="0D4CFFBD" w14:textId="77777777" w:rsidTr="00C26EAC">
        <w:trPr>
          <w:trHeight w:val="129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AE84E" w14:textId="77777777" w:rsidR="0011398F" w:rsidRPr="00462339" w:rsidRDefault="0011398F" w:rsidP="00C26EAC">
            <w:pPr>
              <w:spacing w:line="240" w:lineRule="auto"/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EDD30" w14:textId="77777777" w:rsidR="0011398F" w:rsidRPr="00462339" w:rsidRDefault="0011398F" w:rsidP="00C26EAC">
            <w:pPr>
              <w:spacing w:line="240" w:lineRule="auto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D86703" w14:textId="77777777" w:rsidR="0011398F" w:rsidRPr="00462339" w:rsidRDefault="009739C3" w:rsidP="00C26EAC">
            <w:pPr>
              <w:spacing w:after="0" w:line="240" w:lineRule="auto"/>
              <w:ind w:left="135"/>
            </w:pPr>
            <w:proofErr w:type="spellStart"/>
            <w:r w:rsidRPr="00462339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2F49935" w14:textId="77777777" w:rsidR="0011398F" w:rsidRPr="00462339" w:rsidRDefault="0011398F" w:rsidP="00C26EAC">
            <w:pPr>
              <w:spacing w:after="0" w:line="240" w:lineRule="auto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A66C29" w14:textId="77777777" w:rsidR="0011398F" w:rsidRPr="00462339" w:rsidRDefault="009739C3" w:rsidP="00C26EAC">
            <w:pPr>
              <w:spacing w:after="0" w:line="240" w:lineRule="auto"/>
              <w:ind w:left="135"/>
            </w:pPr>
            <w:proofErr w:type="spellStart"/>
            <w:r w:rsidRPr="00462339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57902C92" w14:textId="77777777" w:rsidR="0011398F" w:rsidRPr="00462339" w:rsidRDefault="0011398F" w:rsidP="00C26EAC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0AC869" w14:textId="77777777" w:rsidR="0011398F" w:rsidRPr="00462339" w:rsidRDefault="009739C3" w:rsidP="00C26EAC">
            <w:pPr>
              <w:spacing w:after="0" w:line="240" w:lineRule="auto"/>
              <w:ind w:left="135"/>
            </w:pPr>
            <w:proofErr w:type="spellStart"/>
            <w:r w:rsidRPr="00462339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6233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5B74926" w14:textId="77777777" w:rsidR="0011398F" w:rsidRPr="00462339" w:rsidRDefault="0011398F" w:rsidP="00C26EAC">
            <w:pPr>
              <w:spacing w:after="0" w:line="240" w:lineRule="auto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E0AF4" w14:textId="77777777" w:rsidR="0011398F" w:rsidRPr="00462339" w:rsidRDefault="0011398F" w:rsidP="00C26EAC">
            <w:pPr>
              <w:spacing w:line="240" w:lineRule="auto"/>
            </w:pPr>
          </w:p>
        </w:tc>
        <w:tc>
          <w:tcPr>
            <w:tcW w:w="4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6E572" w14:textId="77777777" w:rsidR="0011398F" w:rsidRPr="00462339" w:rsidRDefault="0011398F" w:rsidP="00C26EAC">
            <w:pPr>
              <w:spacing w:line="240" w:lineRule="auto"/>
            </w:pPr>
          </w:p>
        </w:tc>
      </w:tr>
      <w:tr w:rsidR="00C26EAC" w:rsidRPr="00462339" w14:paraId="26DE5C8D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FBA769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A52585D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14ACD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38ACA0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431FCA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273B90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05.09.2023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724B91E" w14:textId="77777777" w:rsidR="0011398F" w:rsidRPr="00462339" w:rsidRDefault="00000000" w:rsidP="00C26EAC">
            <w:pPr>
              <w:spacing w:after="0" w:line="240" w:lineRule="auto"/>
              <w:ind w:left="135"/>
              <w:rPr>
                <w:color w:val="FF0000"/>
              </w:rPr>
            </w:pPr>
            <w:hyperlink r:id="rId43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44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7E9283AA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91423C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EA6D20C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0D4FB3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B63330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D699E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DBB246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06.09.2023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F530279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4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4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9F25301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D21B4D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86E2D44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примере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С.Т.Романовского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Русь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5CB70C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B3664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678AA8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3F3935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07.09.2023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4826891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4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4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43F52A7C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66F60D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8FA1C66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К.Г.Паустовского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«Мещёрская сторона»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E20606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201AAD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AC39F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38676A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09.09.2023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1E40734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49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50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226C0B63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6BB3A9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1D8215A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B84540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999F89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8A2DB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09F691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12.09.2023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F44EE05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51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52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2487D316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FD9914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CE64C04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9FEEE5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09BAD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50EE0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C80696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13.09.2023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7B1A159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53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54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116602CD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B9C139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6364D19" w14:textId="77777777" w:rsidR="0011398F" w:rsidRPr="00462339" w:rsidRDefault="009739C3" w:rsidP="00C26EAC">
            <w:pPr>
              <w:spacing w:after="0" w:line="240" w:lineRule="auto"/>
              <w:ind w:left="135"/>
            </w:pPr>
            <w:proofErr w:type="spellStart"/>
            <w:r w:rsidRPr="00462339">
              <w:rPr>
                <w:rFonts w:ascii="Times New Roman" w:hAnsi="Times New Roman"/>
                <w:color w:val="000000"/>
              </w:rPr>
              <w:t>Характеристика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особенностей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народных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песен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38840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2F145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2BD56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A67FB3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14.09.2023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67DC11B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5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5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27DE4A6C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862BB9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34802FD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A7993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AEF0F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5ED67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57AAC4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16.09.2023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13EF8DF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5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5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3C32734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D9C8AF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EF4A4EF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6849FA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EADDE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4FB7D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4C9389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19.09.2023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3C4E647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59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60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3771C7D5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C3E801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6A860B5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Ритм и счёт – основа построения считалок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492BA4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00E3F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35B6E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B746D0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20.09.2023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E24738D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61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62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721DB8AE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0C0787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F899505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Шуточные фольклорные произведения: игра со словом.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Небылица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перевёртыш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событий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C26A58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A8F52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D27D9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29C7C7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21.09.2023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CE1EBBF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63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64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461FD68A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42D12F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3600086" w14:textId="77777777" w:rsidR="0011398F" w:rsidRPr="00462339" w:rsidRDefault="009739C3" w:rsidP="00C26EAC">
            <w:pPr>
              <w:spacing w:after="0" w:line="240" w:lineRule="auto"/>
              <w:ind w:left="135"/>
            </w:pPr>
            <w:proofErr w:type="spellStart"/>
            <w:r w:rsidRPr="00462339">
              <w:rPr>
                <w:rFonts w:ascii="Times New Roman" w:hAnsi="Times New Roman"/>
                <w:color w:val="000000"/>
              </w:rPr>
              <w:t>Пословицы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жанр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фольклора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00BF50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B8477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9A6D30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5B6C75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23.09.2023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15C89D1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6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6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1C68629A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764E23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BA08509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1C687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E0479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26513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061553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26.09.2023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C6CFE66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6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6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0C39013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9B75B9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6003ADC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Русская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народная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сказка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Снегурочка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DEDF1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224988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6BB2C1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B599D6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27.09.2023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BDB8D2B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69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70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E291F24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7B00A5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ED48852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7E651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F9F3A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046F7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35B585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28.09.2023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981A87A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71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72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011662E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9CAB94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76F1E37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E6E87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70F7D1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DFFDF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1FD6DC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30.09.2023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9828ABD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73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74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9085C02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89AD4E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ACA64D3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8AD1D0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9FE64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51800A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A9E875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03.10.2023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047AEC3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7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7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18C82CF0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BEAB85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DC6CB49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E716B50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2EBF7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73B02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39173E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04.10.2023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23D67E9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7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7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35C99C27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70BE1D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A3A50F3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A406221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015C6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4217F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9EE61A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05.10.2023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AEE5F44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79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80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A501B6B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7865F4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FEBF6B1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выбору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63AED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37D72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45097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8828F0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07.10.2023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B9766D1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81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82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7BAB03BA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38BA41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14E160D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BB09A4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1C9B4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7D91DA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5129FB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10.10.2023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9C452D7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83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84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3D1A13C5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BB0010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2FE4BA4" w14:textId="77777777" w:rsidR="0011398F" w:rsidRPr="00462339" w:rsidRDefault="009739C3" w:rsidP="00C26EAC">
            <w:pPr>
              <w:spacing w:after="0" w:line="240" w:lineRule="auto"/>
              <w:ind w:left="135"/>
            </w:pPr>
            <w:proofErr w:type="spellStart"/>
            <w:r w:rsidRPr="00462339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устного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народного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творчества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A8A6A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0E0081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36124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691214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11.10.2023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3E757A4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8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8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5392C8E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753EFD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8FE4242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Скребицкого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«Четыре художника» и других на выбор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D40A95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ADD78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33581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C6A38C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12.10.2023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77D191D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8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8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32268F16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6EEDD8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3A76265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Восприятие осени в произведении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М.М.Пришвина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«Утро» и других на выбор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77677F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E4E5D8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52624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909987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14.10.2023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35EAD2F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89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90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A329CF3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4BFC83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A22E5EF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Наблюдение за художественными особенностями текста.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выбору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DBF27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F0B31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14461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D29390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17.10.2023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973CAAA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91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92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7AF5BE3C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BBCACD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96000FA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Описание картин осеннего леса в произведениях писателей.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выбору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123CE1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B6573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3C736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25215E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18.10.2023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C7E0E42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93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94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3E3B4C6B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8FEFD8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CF1089C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Обсыпается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весь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наш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бедный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сад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>…»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5E42C0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79DCFD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1FA4A9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FCBD8F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19.10.2023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20112CE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9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9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11E373F3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EF67B6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26A657F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C46B5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56B6E9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B3B50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33AF38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21.10.2023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7D5D89A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9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9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426607A0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E3E93F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B780A07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72576DA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4D478A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BE3168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7A2612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24.10.2023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E13385B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99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00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559FD818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3F55AC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BC68B71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E02D5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39354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BDE599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1DDB59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25.10.2023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274CB17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01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02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6B8C1FC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31E709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5793EB4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76751B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B78B0A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5DCE21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B9BD7A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26.10.2023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6A6C3F7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03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04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7E46320D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F69F8F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85427F0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Резервный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урок.Работа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8CE6B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7D0EF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B3206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EFA627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07.11.2023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DC5F49F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0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0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78869131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FB2910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F632CE4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ABE1E1D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961EF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2EE12A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80F6C7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08.11.2023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7880723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0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0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D42446B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7D0FF1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1D9763B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E997B91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26441D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0FEF9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6752A4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09.11.2023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0DA2ECD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09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10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F3BE507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477D76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BA4E15F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А.Е.Пермяк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«Смородинка»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F66DA9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DDC8D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6E0FE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66102E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11.11.2023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D876BB6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11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12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4C51C120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CE3B6C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DCA7E11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53383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A0F231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783BF0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A01CA8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14.11.2023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8785B42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13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14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5C0264F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6AD3C5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84B2307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Представление темы труда в произведениях писателей. на выбор, например, В.Г. Сутеев «Кто лучше?»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58BA420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243EA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83B2F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7610C4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15.11.2023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56DF0EB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1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1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2E7915F7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8A94B8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A781F86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М.М.Зощенко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«Самое главное»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D5E38DD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B84051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88289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89CF12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16.11.2023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4D9B172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1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1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3AB82BCC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4C7D5E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F727AC7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DD1969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24810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769FA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D735F7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18.11.2023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93E00F9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19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20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F3B722E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74F4B2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FDC245D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Тема дружбы в рассказе Е.А. Пермяка «Две </w:t>
            </w:r>
            <w:r w:rsidRPr="00462339">
              <w:rPr>
                <w:rFonts w:ascii="Times New Roman" w:hAnsi="Times New Roman"/>
                <w:color w:val="000000"/>
                <w:lang w:val="ru-RU"/>
              </w:rPr>
              <w:lastRenderedPageBreak/>
              <w:t>пословицы» и других на выбор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6BB32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C43E20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90277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47ECC2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21.11.2023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F529C1B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21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22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5218C4A5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98154A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375BC22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Характеристика главного героя рассказа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Л.Н.Толстого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«Филиппок»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BF2EC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718A1D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CC58E0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7A30CA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22.11.2023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5AE7DB1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23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24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2C529638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3CC383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5253CB4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В.Ю.Драгунского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«Тайное становится явным»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967D2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4B86F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84ECF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82EEFF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23.11.2023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C177E3B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2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2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328C17C4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59B4B0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775B5AE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Отражение темы дружбы в рассказах о детях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C7A3DD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E60BF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668CF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3A2E47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25.11.2023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E0E3820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2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2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4C344D38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7882A9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13959AD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31F1E1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1908C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72769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3BB115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28.11.2023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D0537A2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29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30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5034B679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83317E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D0E6192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З.Н.Александрова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«Снежок»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BC2241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EF382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4B34E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391C85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29.11.2023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307E04D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31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32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3A75F26D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492B42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F0D3AA6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98FCA91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5B1BD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47774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B86BEF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30.11.2023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C119B0C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33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34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1F6ACB0E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E21BFC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2586AF6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50C4619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E9E1A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83BDA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10A482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02.12.2023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784096E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3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3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5BB9DA13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FCA8EF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DE9B24A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А.С.Пушкина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«Вот север, тучи нагоняя…» и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С.А.Есенина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«Поёт зима – аукает»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969961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AF44E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F2F7E9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1D5CA5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05.12.2023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D77E5DB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3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3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761A9CD6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EFEABD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60D145A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Работа со стихотворением Ф.И. Тютчева «Чародейкою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Зимою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ED2834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043388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39CD5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87296C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06.12.2023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D4CCB29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39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40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21C80D9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FFBFBD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F6BBB8E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Н.А.Некрасов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«Мороз-воевода»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307273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77D008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748A1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E25D43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07.12.2023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F20A310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41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42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9B7FC62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87A4C1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0C84220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9DB770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93408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1EF97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55518E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09.12.2023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12669DD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43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44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458FBEEC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59FECF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19148C8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И.З.Суриков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«Детство»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DA1E49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CC519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6240FA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63A916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12.12.2023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D5A8AE7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4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4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48951014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9C3914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24689D6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Скребицкого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229AD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9B7B4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D63E9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2B3BB5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13.12.2023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B9E7256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4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4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56B77CB2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96AA02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404C0EE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6A38C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10638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C8532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2B79E0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14.12.2023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8EF7DBD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49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50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5DAA6215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37ABFA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lastRenderedPageBreak/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ACD8490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6373F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65652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E5BA5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2A9883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16.12.2023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429ABA3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51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52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3DF33005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819F9C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3D517A9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0F98F20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F4AB9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66DDED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5C976C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19.12.2023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92A11A1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53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54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4BFE54BB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860430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15B6D24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76F7C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0BCD1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C75EE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913183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20.12.2023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9256E1F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5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5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1D33DE9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056FFC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6A5FF86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Фольклорная основа авторской сказки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В.И.Даля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«Девочка Снегурочка»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487D9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06CF6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4EF86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9BA556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21.12.2023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F22B700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5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5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74A31C68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FAF559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9A35223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92FDD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20842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7BD491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96A22E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23.12.2023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FD8A0F1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59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60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7D81BEEC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85C056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6307524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0AAE0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C26AF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8DDF8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C4B2BB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26.12.2023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309795D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61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62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1B1E0175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865147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CE90036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B9F55A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06607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AF050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61A56D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27.12.2023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3144167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63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64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4CCC1C8B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2AB4B3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6633702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742047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B33B8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FF772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8A9CC2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28.12.2023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FACA1E7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6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6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51562EE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6FE3A0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87C56E0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51DC2D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C8886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267AA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3CA706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09.01.2024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1E04DCC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6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6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D227DC2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8101D4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02FF2CB" w14:textId="77777777" w:rsidR="0011398F" w:rsidRPr="00462339" w:rsidRDefault="009739C3" w:rsidP="00C26EAC">
            <w:pPr>
              <w:spacing w:after="0" w:line="240" w:lineRule="auto"/>
              <w:ind w:left="135"/>
            </w:pPr>
            <w:proofErr w:type="spellStart"/>
            <w:r w:rsidRPr="00462339">
              <w:rPr>
                <w:rFonts w:ascii="Times New Roman" w:hAnsi="Times New Roman"/>
                <w:color w:val="000000"/>
              </w:rPr>
              <w:t>Здравствуй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праздник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новогодний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>!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A8201E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8EEE0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4F565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B03DD7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10.01.2024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8415339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69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70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2192FCFB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3F6353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DD25E11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Волшебный мир сказок. «У лукоморья дуб зелёный…» </w:t>
            </w:r>
            <w:r w:rsidRPr="00462339">
              <w:rPr>
                <w:rFonts w:ascii="Times New Roman" w:hAnsi="Times New Roman"/>
                <w:color w:val="000000"/>
              </w:rPr>
              <w:t xml:space="preserve">А.С.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Пушкин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6F6FC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1F97E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127F3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A7FB3D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11.01.2024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65E0FDA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71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72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26D498BE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FFFA69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D363DB9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4EAC92A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33F36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0D7129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BB1B52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13.01.2024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513E212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73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74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18188EF7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F48073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2F083EE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Характеристика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героев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023E98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280DE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A9679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F74F63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16.01.2024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BAD72C4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7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7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C9D26FE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315155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C09D4D0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360C7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896C41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0ABB7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C71296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17.01.2024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D20C11D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7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7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4C09A84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ED8D42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B50CC2E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примере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русской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народной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песни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Коровушка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5B5EB2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0C482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3A124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DD355E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18.01.2024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4553AE0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79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80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946671A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F4663C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A02F30D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Характеристика героев-животных в фольклорных </w:t>
            </w:r>
            <w:r w:rsidRPr="0046233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(народных) сказках.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Корякская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народная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сказка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Хитрая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лиса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» и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другие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выбор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32F8E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82FB0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E4F80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0B54F7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20.01.2024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3C78BAF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81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82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53DFF476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EE48EE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lastRenderedPageBreak/>
              <w:t>71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C70AF4B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A01D279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F43A1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6608F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726F40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23.01.2024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022D8B3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83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84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556F8073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B23DDE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DFC3E32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EAE81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D7AC9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046FE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45A4FE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24.01.2024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6D78754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8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8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198C41EA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9F9AF0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307B6E3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К.Д.Ушинского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и других на выбор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000A2A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92D61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2BC1E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BA0EA2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25.01.2024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3D04FA4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8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8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150D0932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C960E3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C96A4C1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3B541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16816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6F0DF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782D8D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27.01.2024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F784C1F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89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90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D763619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268507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0CA2A6B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CA32A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05D3B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98AD6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4268DF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30.01.2024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2BDFBEB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91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92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2F5F87AE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061AC0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43CFE09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2EA6148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A2E1F8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C3C6A0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A7D8AC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31.01.2024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E2FEB38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93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94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B1096B5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E4EADC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F12F328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Л.Н.Толстого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«Лев и мышь»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071B7A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B5D7E8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28CF2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9FC5FD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01.02.2024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37B44F0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9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9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E957238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7290B1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425C8B8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91FC68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8CF92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3EF8B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D7D966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03.02.2024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7BBE6E4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9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19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7062DAC0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4BD3CA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608D98D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C8EE91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90DC4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5FE0EB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446FA3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06.02.2024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67BA482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199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00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7493FCE2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6EFB8D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BB5172F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D471A1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C026FD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A49AD1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D414C6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07.02.2024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12DC965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201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02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70E26028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595818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A95836F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4E016C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D5FDB8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737599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73753B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08.02.2024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B651BA4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203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04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25ACF970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8FC8DB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21949CF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315248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2E63F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BD72A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E3BFBE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10.02.2024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A3F9E68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20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0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3F1D9BB0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EA089D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8596173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Образы героев стихотворных и прозаических </w:t>
            </w:r>
            <w:r w:rsidRPr="00462339">
              <w:rPr>
                <w:rFonts w:ascii="Times New Roman" w:hAnsi="Times New Roman"/>
                <w:color w:val="000000"/>
                <w:lang w:val="ru-RU"/>
              </w:rPr>
              <w:lastRenderedPageBreak/>
              <w:t>произведений о животных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7FC60B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16B0C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87D45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EB2ECE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13.02.2024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B6F7D10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20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0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A467281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EA96B6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lastRenderedPageBreak/>
              <w:t>84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BA4B3E9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96CBC8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14A53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1284C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7D55D5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14.02.2024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752B069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209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10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3FB44479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A387D8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B9F4029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6D44C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F5597F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771BA1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6BB5B2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15.02.2024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3264F13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211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12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4728C8F7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B3B51F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6380D99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F6E8E4A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555FF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501BB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450FA9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17.02.2024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1766C62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213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14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30DE1895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B2771D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3903CAD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Заклички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веснянки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F74619D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D1875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4132F9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4D60A8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20.02.2024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28203F1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21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1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13F445D3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61D269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AD1EE84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2B83F2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5AB486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CC42D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2DC504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21.02.2024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8EC1526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21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1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45A618EE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275C3D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A0A4690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741B0D8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2A209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311DB0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4CEB2B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22.02.2024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5E67869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219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20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23447C9D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173290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4FB7874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Картины весеннего леса в рассказе Г.А.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Скребицкого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«Четыре художника»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E48F88C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73D6BE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022698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8F5A88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24.02.2024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E90C78E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221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22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4AD5D14E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6D4757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C567FD7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выбору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например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, С.Я.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Маршак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Весенняя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песенка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D732D8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A6666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B2D5B5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BD5041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27.02.2024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CBC9CBC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223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24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EDDC056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CB8497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5AA53DF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26062A3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B4CBC7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FA4C7D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551DEC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28.02.2024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569974A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225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26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76FACD68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285D89" w14:textId="77777777" w:rsidR="0011398F" w:rsidRPr="00462339" w:rsidRDefault="009739C3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39936BF" w14:textId="77777777" w:rsidR="0011398F" w:rsidRPr="00462339" w:rsidRDefault="009739C3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D61F79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820F84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9A1B62" w14:textId="77777777" w:rsidR="0011398F" w:rsidRPr="00462339" w:rsidRDefault="009739C3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19760B" w14:textId="77777777" w:rsidR="0011398F" w:rsidRPr="00462339" w:rsidRDefault="009739C3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29.02.2024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6D225A3" w14:textId="77777777" w:rsidR="0011398F" w:rsidRPr="00462339" w:rsidRDefault="00000000" w:rsidP="00C26EAC">
            <w:pPr>
              <w:spacing w:after="0" w:line="240" w:lineRule="auto"/>
              <w:ind w:left="135"/>
            </w:pPr>
            <w:hyperlink r:id="rId227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9C3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28">
              <w:r w:rsidR="009739C3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1662E9C4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A6FDE7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76748C8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5FED89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28622E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4B6E80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DB2500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02.03.2024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9275E8C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29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30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216FDB99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AED3ED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D050F21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выбору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например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Г.А.Скребицкий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Весенняя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песня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6222B59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E5BE50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C2D9C2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28A107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05.03.2024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2B629D7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31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32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0A3BC93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4842CA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E3737CA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643C9E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76332B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95D430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F9E790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06.03.2024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4356D02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33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34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45270190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85F486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2027719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Тема прихода весны в произведениях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В.А.Жуковского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  <w:lang w:val="ru-RU"/>
              </w:rPr>
              <w:lastRenderedPageBreak/>
              <w:t>«Жаворонок» и «Приход весны»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9FC4D2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4EA06D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6D646C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B22926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07.03.2024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AE16D32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35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36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376C8F60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73C875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lastRenderedPageBreak/>
              <w:t>98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8DDED7E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4ECF56F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906410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5B9142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E0437A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09.03.2024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089897F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37" w:history="1">
              <w:r w:rsidR="00C26EAC" w:rsidRPr="00462339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38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5E44CCF7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C51F3B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74BF911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Высотской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9EEAD4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A37ED7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45BDF2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94BD76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12.03.2024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D353BD2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39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40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70DC61B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780C3B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879E782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B34949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0F2DF1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6247C5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684CDF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13.03.2024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A59EE09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41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42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5D9C7CA3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75D6F3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1C3D349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8D7B67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C3D6C4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12E775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464D92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14.03.2024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E1A9A40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43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44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70BDA273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666EED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FBA61A7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C40F830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7E564D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C1B466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325A2A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16.03.2024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0B9BE13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45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46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22494EA5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0DF92C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11CDD15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5A4F23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9AC9C2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3ADB5C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FE47FE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19.03.2024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11CA095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47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48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736A762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5AD399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474959C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79C536B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39103A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307189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808743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20.03.2024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DD1DDCC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49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50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1BEC1FD8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C0575C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BE42876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AF0E7A5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F3884D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C09FE8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C34805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21.03.2024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5AEBF43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51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52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342D147F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8E6547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DD03D65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8D0150D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C44088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EC6CB5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134AA7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02.04.2024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423958E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53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54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30040E7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78108C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91F9E7A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D0FA36F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FDAF7E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424A44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27F636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03.04.2024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81D317D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55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56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13C6468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C6DC79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704DFC8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Оценка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взаимооотношений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09BC9E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95E5BE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9B9CE3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DE9BD6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04.04.2024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D0D45D1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57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58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19B3070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E49877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0B9C6ED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115231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8ADF17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9D6588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4CB34D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06.04.2024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18760D9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59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60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4572E544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9DF6BB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C0F26B1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выбору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например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татарская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народная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сказка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Три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дочери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4C59E5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21A14C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35CB3B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C2827B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09.04.2024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8147FAC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61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62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143460B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D23E3D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3AA9084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76D014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19449E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6A2176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929153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10.04.2024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DDDCE61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63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64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1F783639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E2CF91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lastRenderedPageBreak/>
              <w:t>112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441B0A9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выбору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например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, Л.Н.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Толстой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Лучше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всех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7233793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17BB20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72815B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D96BE2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11.04.2024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90C7F30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65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66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5D1EDCB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C4DDC1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87C2607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DCBD07B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09D4C6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34A4D2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A3CD8C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13.04.2024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C117C15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67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68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26296E2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9C7F7B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BD35964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61924A5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9FCD8B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9D3426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E669F2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16.04.2024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D7B6871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69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70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58FA568C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434227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E4DBB24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7114059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DE823B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36DA7D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68CB12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17.04.2024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8434D53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71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72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EF97F66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D71A32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514A1C4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38EBF7C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54C55F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24B8BC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CFDB5D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18.04.2024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51F5B2D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73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74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897C608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9952C7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9099DB2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F383D1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14ADB5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58EF38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DDF17D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20.04.2024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4862073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75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76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BE860F7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94C3C0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32661FD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89D417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9A6481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0E73DE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7FDEAB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23.04.2024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F8E29D9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77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78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4FFA2EB3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DCDC97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007663F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Миккель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и медведь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Бамсе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EA4D1D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9D1D4A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796BDD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2BB7CE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24.04.2024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0372E5B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79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80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106D0AB2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DE7A78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10D2795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0B45EBC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A349D0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53592C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90D810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25.04.2024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CBD9794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81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82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2EDEA797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4000F1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C70F2D2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42030E5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00630F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E5142F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4431D4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27.04.2024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1387B4A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83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84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23DB5F71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D0204D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173F8A7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Х.-К. Андерсен - известный писатель-сказочник.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Знакомство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его</w:t>
            </w:r>
            <w:proofErr w:type="spellEnd"/>
            <w:r w:rsidRPr="00462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62339">
              <w:rPr>
                <w:rFonts w:ascii="Times New Roman" w:hAnsi="Times New Roman"/>
                <w:color w:val="000000"/>
              </w:rPr>
              <w:t>произведениями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916C781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F0797A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712BE9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AE8DBF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30.04.2024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48094DB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85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86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7034B0A2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E92946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8E1373F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3115D67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391960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8F535E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7DE84F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02.05.2024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745EA28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87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88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7C8404EE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692838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D38BF70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Ш.Перро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«Кот в сапогах»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151663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08A09D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06A046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3F4CDB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04.05.2024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B746CF0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89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90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06838640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BE252E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lastRenderedPageBreak/>
              <w:t>125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CA54653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Характеристика героев сказки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Ш.Перро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«Кот в сапогах»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B87DEA8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759A4A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ACD8C2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045615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07.05.2024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36721AB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91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92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51AC5E51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C1F2A7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186F3B7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Э.Распе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«Необыкновенный олень»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40A7D8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73E6C2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68596C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3B5FDE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08.05.2024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FD9CD79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93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94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101DED3F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AB2E94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E26C5D9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080E6C2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215A8D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9B7DEE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3B01D5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11.05.2024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0C21148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95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96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2397C695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23478D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F7CD8DE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98A507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FFB1FF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5C3CCF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959B62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14.05.2024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076AB56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97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298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3431A50C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A9FF6C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4B89C09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Ладонщиков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«Лучший друг»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9470241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2E2A30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156495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C0663E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15.05.2024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D1F489D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299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300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5522F9E9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959A7E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954CB82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5101E42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659042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5C1C5A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B88396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16.05.2024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29CD1A3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301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302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2CC93BA7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DA331E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2E7DDB8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Резервный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урок.Работа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4318AD4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A79639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3AE3D1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42C456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18.05.2024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172D104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303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304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30509E95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024E29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67D4DBA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Резервный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урок.Восприятие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лета в произведении И.З. Сурикова «Лето»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01BBE07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55C3C5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44435E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D94F15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21.05.2024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8BB9BB0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305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306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5A51E52D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E08655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38E3A4F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Резервный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урок.Проверочная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работа по итогам изученного во 2 классе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5F8A7F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50DA8B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DCC704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CB97A1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22.05.2024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384D7A6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307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308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39DE216E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D1E271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8E8BC87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Резервный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урок.Шутливое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искажение действительности. На примере произведения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Ю.Мориц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Хохотальная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путаница»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9558B7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793DE0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47623C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9089EA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23.05.2024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207A1FC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309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310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548445AE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B54D7C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B6A3D53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Резервный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урок.Средства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создания комического в произведении. На примере произведения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Д.Хармса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«Весёлый старичок»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BF8A99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34C334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31A7DD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019A70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24.05.2024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F8E634D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311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312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76488127" w14:textId="77777777" w:rsidTr="00C26E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7213B4" w14:textId="77777777" w:rsidR="00C26EAC" w:rsidRPr="00462339" w:rsidRDefault="00C26EAC" w:rsidP="00C26EAC">
            <w:pPr>
              <w:spacing w:after="0" w:line="240" w:lineRule="auto"/>
            </w:pPr>
            <w:r w:rsidRPr="00462339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06AC505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Резервный </w:t>
            </w:r>
            <w:proofErr w:type="spellStart"/>
            <w:r w:rsidRPr="00462339">
              <w:rPr>
                <w:rFonts w:ascii="Times New Roman" w:hAnsi="Times New Roman"/>
                <w:color w:val="000000"/>
                <w:lang w:val="ru-RU"/>
              </w:rPr>
              <w:t>урок.Выбор</w:t>
            </w:r>
            <w:proofErr w:type="spellEnd"/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15288E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C1C453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957DD8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098B34" w14:textId="77777777" w:rsidR="00C26EAC" w:rsidRPr="00462339" w:rsidRDefault="00C26EAC" w:rsidP="00C26EAC">
            <w:pPr>
              <w:spacing w:after="0" w:line="240" w:lineRule="auto"/>
              <w:ind w:left="135"/>
            </w:pPr>
            <w:r w:rsidRPr="00462339">
              <w:rPr>
                <w:rFonts w:ascii="Times New Roman" w:hAnsi="Times New Roman"/>
                <w:color w:val="000000"/>
              </w:rPr>
              <w:t xml:space="preserve"> 25.05.2024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02E2B86" w14:textId="77777777" w:rsidR="00C26EAC" w:rsidRPr="00462339" w:rsidRDefault="00000000" w:rsidP="00C26EAC">
            <w:pPr>
              <w:spacing w:after="0" w:line="240" w:lineRule="auto"/>
              <w:ind w:left="135"/>
            </w:pPr>
            <w:hyperlink r:id="rId313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26EAC" w:rsidRPr="00462339">
              <w:rPr>
                <w:rFonts w:ascii="Times New Roman" w:hAnsi="Times New Roman"/>
                <w:color w:val="000000"/>
              </w:rPr>
              <w:t xml:space="preserve"> </w:t>
            </w:r>
            <w:hyperlink r:id="rId314">
              <w:r w:rsidR="00C26EAC" w:rsidRPr="00462339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C26EAC" w:rsidRPr="00462339" w14:paraId="603EE844" w14:textId="77777777" w:rsidTr="00C26EAC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14:paraId="568FAE53" w14:textId="77777777" w:rsidR="00C26EAC" w:rsidRPr="00462339" w:rsidRDefault="00C26EAC" w:rsidP="00C26EAC">
            <w:pPr>
              <w:spacing w:after="0" w:line="240" w:lineRule="auto"/>
              <w:ind w:left="135"/>
              <w:rPr>
                <w:lang w:val="ru-RU"/>
              </w:rPr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1F9B6A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62339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9A159D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3BF549" w14:textId="77777777" w:rsidR="00C26EAC" w:rsidRPr="00462339" w:rsidRDefault="00C26EAC" w:rsidP="00C26EAC">
            <w:pPr>
              <w:spacing w:after="0" w:line="240" w:lineRule="auto"/>
              <w:ind w:left="135"/>
              <w:jc w:val="center"/>
            </w:pPr>
            <w:r w:rsidRPr="0046233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14:paraId="753DD5C5" w14:textId="77777777" w:rsidR="00C26EAC" w:rsidRPr="00462339" w:rsidRDefault="00C26EAC" w:rsidP="00C26EAC">
            <w:pPr>
              <w:spacing w:line="240" w:lineRule="auto"/>
            </w:pPr>
          </w:p>
        </w:tc>
      </w:tr>
    </w:tbl>
    <w:p w14:paraId="686162B9" w14:textId="77777777" w:rsidR="0011398F" w:rsidRDefault="0011398F" w:rsidP="00C26EAC">
      <w:pPr>
        <w:spacing w:line="240" w:lineRule="auto"/>
        <w:sectPr w:rsidR="00113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15543B" w14:textId="77777777" w:rsidR="0011398F" w:rsidRPr="001C7D4D" w:rsidRDefault="009739C3" w:rsidP="00C26EAC">
      <w:pPr>
        <w:spacing w:after="0" w:line="240" w:lineRule="auto"/>
        <w:ind w:left="120"/>
        <w:rPr>
          <w:sz w:val="20"/>
          <w:lang w:val="ru-RU"/>
        </w:rPr>
      </w:pPr>
      <w:bookmarkStart w:id="29" w:name="block-2016815"/>
      <w:bookmarkEnd w:id="28"/>
      <w:r w:rsidRPr="001C7D4D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14:paraId="7C4D5364" w14:textId="77777777" w:rsidR="0011398F" w:rsidRPr="001C7D4D" w:rsidRDefault="009739C3" w:rsidP="00C26EAC">
      <w:pPr>
        <w:spacing w:after="0" w:line="240" w:lineRule="auto"/>
        <w:ind w:left="120"/>
        <w:rPr>
          <w:sz w:val="20"/>
        </w:rPr>
      </w:pPr>
      <w:r w:rsidRPr="001C7D4D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3D851C30" w14:textId="77777777" w:rsidR="0011398F" w:rsidRPr="001C7D4D" w:rsidRDefault="009739C3" w:rsidP="00C26EAC">
      <w:pPr>
        <w:spacing w:after="0" w:line="240" w:lineRule="auto"/>
        <w:ind w:left="120"/>
        <w:rPr>
          <w:sz w:val="20"/>
          <w:lang w:val="ru-RU"/>
        </w:rPr>
      </w:pPr>
      <w:r w:rsidRPr="001C7D4D">
        <w:rPr>
          <w:rFonts w:ascii="Times New Roman" w:hAnsi="Times New Roman"/>
          <w:color w:val="000000"/>
          <w:sz w:val="24"/>
          <w:lang w:val="ru-RU"/>
        </w:rPr>
        <w:t>​‌</w:t>
      </w:r>
      <w:bookmarkStart w:id="30" w:name="affad5d6-e7c5-4217-a5f0-770d8e0e87a8"/>
      <w:r w:rsidRPr="001C7D4D">
        <w:rPr>
          <w:rFonts w:ascii="Times New Roman" w:hAnsi="Times New Roman"/>
          <w:color w:val="000000"/>
          <w:sz w:val="24"/>
          <w:lang w:val="ru-RU"/>
        </w:rPr>
        <w:t>• Литературное чтение (в 2 частях), 2 класс/ Климанова Л.Ф., Виноградская Л.А., Горецкий В.Г., Акционерное общество «Издательство «Просвещение»</w:t>
      </w:r>
      <w:bookmarkEnd w:id="30"/>
      <w:r w:rsidRPr="001C7D4D">
        <w:rPr>
          <w:rFonts w:ascii="Times New Roman" w:hAnsi="Times New Roman"/>
          <w:color w:val="000000"/>
          <w:sz w:val="24"/>
          <w:lang w:val="ru-RU"/>
        </w:rPr>
        <w:t>‌​</w:t>
      </w:r>
    </w:p>
    <w:p w14:paraId="369736D4" w14:textId="77777777" w:rsidR="0011398F" w:rsidRPr="001C7D4D" w:rsidRDefault="009739C3" w:rsidP="00C26EAC">
      <w:pPr>
        <w:spacing w:after="0" w:line="240" w:lineRule="auto"/>
        <w:ind w:left="120"/>
        <w:rPr>
          <w:sz w:val="20"/>
          <w:lang w:val="ru-RU"/>
        </w:rPr>
      </w:pPr>
      <w:r w:rsidRPr="001C7D4D">
        <w:rPr>
          <w:rFonts w:ascii="Times New Roman" w:hAnsi="Times New Roman"/>
          <w:color w:val="000000"/>
          <w:sz w:val="24"/>
          <w:lang w:val="ru-RU"/>
        </w:rPr>
        <w:t>​‌</w:t>
      </w:r>
      <w:bookmarkStart w:id="31" w:name="e8cabfe5-5c2d-474f-8f51-6f2eb647c0e5"/>
      <w:r w:rsidRPr="001C7D4D">
        <w:rPr>
          <w:rFonts w:ascii="Times New Roman" w:hAnsi="Times New Roman"/>
          <w:color w:val="000000"/>
          <w:sz w:val="24"/>
          <w:lang w:val="ru-RU"/>
        </w:rPr>
        <w:t>Рабочие тетради</w:t>
      </w:r>
      <w:bookmarkEnd w:id="31"/>
      <w:r w:rsidRPr="001C7D4D">
        <w:rPr>
          <w:rFonts w:ascii="Times New Roman" w:hAnsi="Times New Roman"/>
          <w:color w:val="000000"/>
          <w:sz w:val="24"/>
          <w:lang w:val="ru-RU"/>
        </w:rPr>
        <w:t>‌</w:t>
      </w:r>
    </w:p>
    <w:p w14:paraId="621F313D" w14:textId="77777777" w:rsidR="0011398F" w:rsidRPr="001C7D4D" w:rsidRDefault="009739C3" w:rsidP="00C26EAC">
      <w:pPr>
        <w:spacing w:after="0" w:line="240" w:lineRule="auto"/>
        <w:ind w:left="120"/>
        <w:rPr>
          <w:sz w:val="20"/>
          <w:lang w:val="ru-RU"/>
        </w:rPr>
      </w:pPr>
      <w:r w:rsidRPr="001C7D4D">
        <w:rPr>
          <w:rFonts w:ascii="Times New Roman" w:hAnsi="Times New Roman"/>
          <w:color w:val="000000"/>
          <w:sz w:val="24"/>
          <w:lang w:val="ru-RU"/>
        </w:rPr>
        <w:t>​</w:t>
      </w:r>
    </w:p>
    <w:p w14:paraId="61B0E346" w14:textId="77777777" w:rsidR="0011398F" w:rsidRPr="001C7D4D" w:rsidRDefault="009739C3" w:rsidP="00C26EAC">
      <w:pPr>
        <w:spacing w:after="0" w:line="240" w:lineRule="auto"/>
        <w:ind w:left="120"/>
        <w:rPr>
          <w:sz w:val="20"/>
          <w:lang w:val="ru-RU"/>
        </w:rPr>
      </w:pPr>
      <w:r w:rsidRPr="001C7D4D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5A0BE6C5" w14:textId="77777777" w:rsidR="0011398F" w:rsidRPr="001C7D4D" w:rsidRDefault="009739C3" w:rsidP="00C26EAC">
      <w:pPr>
        <w:spacing w:after="0" w:line="240" w:lineRule="auto"/>
        <w:ind w:left="120"/>
        <w:rPr>
          <w:sz w:val="20"/>
          <w:lang w:val="ru-RU"/>
        </w:rPr>
      </w:pPr>
      <w:r w:rsidRPr="001C7D4D">
        <w:rPr>
          <w:rFonts w:ascii="Times New Roman" w:hAnsi="Times New Roman"/>
          <w:color w:val="000000"/>
          <w:sz w:val="24"/>
          <w:lang w:val="ru-RU"/>
        </w:rPr>
        <w:t>​‌- Федеральная рабочая программа начального общего образования предмета «Литературное чтение»</w:t>
      </w:r>
      <w:r w:rsidRPr="001C7D4D">
        <w:rPr>
          <w:sz w:val="24"/>
          <w:lang w:val="ru-RU"/>
        </w:rPr>
        <w:br/>
      </w:r>
      <w:r w:rsidRPr="001C7D4D">
        <w:rPr>
          <w:rFonts w:ascii="Times New Roman" w:hAnsi="Times New Roman"/>
          <w:color w:val="000000"/>
          <w:sz w:val="24"/>
          <w:lang w:val="ru-RU"/>
        </w:rPr>
        <w:t xml:space="preserve"> - Методическое письмо об использовании в образовательном процессе учебников УМК Литературное чтение, авт. Климанова Л. Ф., Горецкий В. Г., Виноградская Л.А</w:t>
      </w:r>
      <w:r w:rsidRPr="001C7D4D">
        <w:rPr>
          <w:sz w:val="24"/>
          <w:lang w:val="ru-RU"/>
        </w:rPr>
        <w:br/>
      </w:r>
      <w:r w:rsidRPr="001C7D4D">
        <w:rPr>
          <w:rFonts w:ascii="Times New Roman" w:hAnsi="Times New Roman"/>
          <w:color w:val="000000"/>
          <w:sz w:val="24"/>
          <w:lang w:val="ru-RU"/>
        </w:rPr>
        <w:t xml:space="preserve"> - Антошин М.К. Грамотный читатель. Обучение смысловому чтению. 1-2 классы</w:t>
      </w:r>
      <w:r w:rsidRPr="001C7D4D">
        <w:rPr>
          <w:sz w:val="24"/>
          <w:lang w:val="ru-RU"/>
        </w:rPr>
        <w:br/>
      </w:r>
      <w:r w:rsidRPr="001C7D4D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1C7D4D">
        <w:rPr>
          <w:rFonts w:ascii="Times New Roman" w:hAnsi="Times New Roman"/>
          <w:color w:val="000000"/>
          <w:sz w:val="24"/>
        </w:rPr>
        <w:t>https</w:t>
      </w:r>
      <w:r w:rsidRPr="001C7D4D">
        <w:rPr>
          <w:rFonts w:ascii="Times New Roman" w:hAnsi="Times New Roman"/>
          <w:color w:val="000000"/>
          <w:sz w:val="24"/>
          <w:lang w:val="ru-RU"/>
        </w:rPr>
        <w:t>://</w:t>
      </w:r>
      <w:r w:rsidRPr="001C7D4D">
        <w:rPr>
          <w:rFonts w:ascii="Times New Roman" w:hAnsi="Times New Roman"/>
          <w:color w:val="000000"/>
          <w:sz w:val="24"/>
        </w:rPr>
        <w:t>shop</w:t>
      </w:r>
      <w:r w:rsidRPr="001C7D4D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1C7D4D">
        <w:rPr>
          <w:rFonts w:ascii="Times New Roman" w:hAnsi="Times New Roman"/>
          <w:color w:val="000000"/>
          <w:sz w:val="24"/>
        </w:rPr>
        <w:t>prosv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.</w:t>
      </w:r>
      <w:r w:rsidRPr="001C7D4D">
        <w:rPr>
          <w:rFonts w:ascii="Times New Roman" w:hAnsi="Times New Roman"/>
          <w:color w:val="000000"/>
          <w:sz w:val="24"/>
        </w:rPr>
        <w:t>ru</w:t>
      </w:r>
      <w:r w:rsidRPr="001C7D4D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1C7D4D">
        <w:rPr>
          <w:rFonts w:ascii="Times New Roman" w:hAnsi="Times New Roman"/>
          <w:color w:val="000000"/>
          <w:sz w:val="24"/>
        </w:rPr>
        <w:t>gramotnyj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1C7D4D">
        <w:rPr>
          <w:rFonts w:ascii="Times New Roman" w:hAnsi="Times New Roman"/>
          <w:color w:val="000000"/>
          <w:sz w:val="24"/>
        </w:rPr>
        <w:t>chitatel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--</w:t>
      </w:r>
      <w:proofErr w:type="spellStart"/>
      <w:r w:rsidRPr="001C7D4D">
        <w:rPr>
          <w:rFonts w:ascii="Times New Roman" w:hAnsi="Times New Roman"/>
          <w:color w:val="000000"/>
          <w:sz w:val="24"/>
        </w:rPr>
        <w:t>obuchenie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1C7D4D">
        <w:rPr>
          <w:rFonts w:ascii="Times New Roman" w:hAnsi="Times New Roman"/>
          <w:color w:val="000000"/>
          <w:sz w:val="24"/>
        </w:rPr>
        <w:t>smyslovomu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1C7D4D">
        <w:rPr>
          <w:rFonts w:ascii="Times New Roman" w:hAnsi="Times New Roman"/>
          <w:color w:val="000000"/>
          <w:sz w:val="24"/>
        </w:rPr>
        <w:t>chteniyu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---1-2-</w:t>
      </w:r>
      <w:proofErr w:type="spellStart"/>
      <w:r w:rsidRPr="001C7D4D">
        <w:rPr>
          <w:rFonts w:ascii="Times New Roman" w:hAnsi="Times New Roman"/>
          <w:color w:val="000000"/>
          <w:sz w:val="24"/>
        </w:rPr>
        <w:t>klassy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15558</w:t>
      </w:r>
      <w:r w:rsidRPr="001C7D4D">
        <w:rPr>
          <w:sz w:val="24"/>
          <w:lang w:val="ru-RU"/>
        </w:rPr>
        <w:br/>
      </w:r>
      <w:r w:rsidRPr="001C7D4D">
        <w:rPr>
          <w:rFonts w:ascii="Times New Roman" w:hAnsi="Times New Roman"/>
          <w:color w:val="000000"/>
          <w:sz w:val="24"/>
          <w:lang w:val="ru-RU"/>
        </w:rPr>
        <w:t xml:space="preserve"> - Рабочие программы. Предметная линия учебников системы «Перспектива». 1—4 классы : пособие для учителей </w:t>
      </w:r>
      <w:proofErr w:type="spellStart"/>
      <w:r w:rsidRPr="001C7D4D">
        <w:rPr>
          <w:rFonts w:ascii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 xml:space="preserve">. организаций / Л. Ф. Климанова, М. В. </w:t>
      </w:r>
      <w:proofErr w:type="spellStart"/>
      <w:r w:rsidRPr="001C7D4D">
        <w:rPr>
          <w:rFonts w:ascii="Times New Roman" w:hAnsi="Times New Roman"/>
          <w:color w:val="000000"/>
          <w:sz w:val="24"/>
          <w:lang w:val="ru-RU"/>
        </w:rPr>
        <w:t>Бойкина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 xml:space="preserve">. — М. : Просвещение, 2022. —128 с. — </w:t>
      </w:r>
      <w:r w:rsidRPr="001C7D4D">
        <w:rPr>
          <w:rFonts w:ascii="Times New Roman" w:hAnsi="Times New Roman"/>
          <w:color w:val="000000"/>
          <w:sz w:val="24"/>
        </w:rPr>
        <w:t>ISBN</w:t>
      </w:r>
      <w:r w:rsidRPr="001C7D4D">
        <w:rPr>
          <w:rFonts w:ascii="Times New Roman" w:hAnsi="Times New Roman"/>
          <w:color w:val="000000"/>
          <w:sz w:val="24"/>
          <w:lang w:val="ru-RU"/>
        </w:rPr>
        <w:t xml:space="preserve"> 978-5-09-031513-5.</w:t>
      </w:r>
      <w:r w:rsidRPr="001C7D4D">
        <w:rPr>
          <w:sz w:val="24"/>
          <w:lang w:val="ru-RU"/>
        </w:rPr>
        <w:br/>
      </w:r>
      <w:r w:rsidRPr="001C7D4D">
        <w:rPr>
          <w:rFonts w:ascii="Times New Roman" w:hAnsi="Times New Roman"/>
          <w:color w:val="000000"/>
          <w:sz w:val="24"/>
          <w:lang w:val="ru-RU"/>
        </w:rPr>
        <w:t xml:space="preserve"> Климанова Л.Ф., Горецкий В.Г., Виноградская Л.А., Литературное чтение (в 2 частях). Учебник. 1-4 класс. Акционерное общество «Издательство «Просвещение»;</w:t>
      </w:r>
      <w:r w:rsidRPr="001C7D4D">
        <w:rPr>
          <w:sz w:val="24"/>
          <w:lang w:val="ru-RU"/>
        </w:rPr>
        <w:br/>
      </w:r>
      <w:r w:rsidRPr="001C7D4D">
        <w:rPr>
          <w:rFonts w:ascii="Times New Roman" w:hAnsi="Times New Roman"/>
          <w:color w:val="000000"/>
          <w:sz w:val="24"/>
          <w:lang w:val="ru-RU"/>
        </w:rPr>
        <w:t xml:space="preserve"> Методическая разработка по литературному чтению к учебнику ""Литературное чтение" 1-4 класс УМК «Перспектива»</w:t>
      </w:r>
      <w:r w:rsidRPr="001C7D4D">
        <w:rPr>
          <w:sz w:val="24"/>
          <w:lang w:val="ru-RU"/>
        </w:rPr>
        <w:br/>
      </w:r>
      <w:bookmarkStart w:id="32" w:name="d455677a-27ca-4068-ae57-28f9d9f99a29"/>
      <w:bookmarkEnd w:id="32"/>
      <w:r w:rsidRPr="001C7D4D">
        <w:rPr>
          <w:rFonts w:ascii="Times New Roman" w:hAnsi="Times New Roman"/>
          <w:color w:val="000000"/>
          <w:sz w:val="24"/>
          <w:lang w:val="ru-RU"/>
        </w:rPr>
        <w:t>‌​</w:t>
      </w:r>
    </w:p>
    <w:p w14:paraId="15A0F474" w14:textId="77777777" w:rsidR="0011398F" w:rsidRPr="001C7D4D" w:rsidRDefault="0011398F" w:rsidP="00C26EAC">
      <w:pPr>
        <w:spacing w:after="0" w:line="240" w:lineRule="auto"/>
        <w:ind w:left="120"/>
        <w:rPr>
          <w:sz w:val="20"/>
          <w:lang w:val="ru-RU"/>
        </w:rPr>
      </w:pPr>
    </w:p>
    <w:p w14:paraId="5ACEB44C" w14:textId="77777777" w:rsidR="0011398F" w:rsidRPr="001C7D4D" w:rsidRDefault="009739C3" w:rsidP="00C26EAC">
      <w:pPr>
        <w:spacing w:after="0" w:line="240" w:lineRule="auto"/>
        <w:ind w:left="120"/>
        <w:rPr>
          <w:sz w:val="20"/>
          <w:lang w:val="ru-RU"/>
        </w:rPr>
      </w:pPr>
      <w:r w:rsidRPr="001C7D4D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46E79D41" w14:textId="77777777" w:rsidR="0011398F" w:rsidRPr="001C7D4D" w:rsidRDefault="009739C3" w:rsidP="00C26EAC">
      <w:pPr>
        <w:spacing w:after="0" w:line="240" w:lineRule="auto"/>
        <w:ind w:left="120"/>
        <w:rPr>
          <w:sz w:val="20"/>
          <w:lang w:val="ru-RU"/>
        </w:rPr>
      </w:pPr>
      <w:r w:rsidRPr="001C7D4D">
        <w:rPr>
          <w:rFonts w:ascii="Times New Roman" w:hAnsi="Times New Roman"/>
          <w:color w:val="000000"/>
          <w:sz w:val="24"/>
          <w:lang w:val="ru-RU"/>
        </w:rPr>
        <w:t>​</w:t>
      </w:r>
      <w:r w:rsidRPr="001C7D4D">
        <w:rPr>
          <w:rFonts w:ascii="Times New Roman" w:hAnsi="Times New Roman"/>
          <w:color w:val="333333"/>
          <w:sz w:val="24"/>
          <w:lang w:val="ru-RU"/>
        </w:rPr>
        <w:t>​‌</w:t>
      </w:r>
      <w:r w:rsidRPr="001C7D4D">
        <w:rPr>
          <w:rFonts w:ascii="Times New Roman" w:hAnsi="Times New Roman"/>
          <w:color w:val="000000"/>
          <w:sz w:val="24"/>
        </w:rPr>
        <w:t>https</w:t>
      </w:r>
      <w:r w:rsidRPr="001C7D4D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1C7D4D">
        <w:rPr>
          <w:rFonts w:ascii="Times New Roman" w:hAnsi="Times New Roman"/>
          <w:color w:val="000000"/>
          <w:sz w:val="24"/>
        </w:rPr>
        <w:t>resh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1C7D4D">
        <w:rPr>
          <w:rFonts w:ascii="Times New Roman" w:hAnsi="Times New Roman"/>
          <w:color w:val="000000"/>
          <w:sz w:val="24"/>
        </w:rPr>
        <w:t>edu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.</w:t>
      </w:r>
      <w:r w:rsidRPr="001C7D4D">
        <w:rPr>
          <w:rFonts w:ascii="Times New Roman" w:hAnsi="Times New Roman"/>
          <w:color w:val="000000"/>
          <w:sz w:val="24"/>
        </w:rPr>
        <w:t>ru</w:t>
      </w:r>
      <w:r w:rsidRPr="001C7D4D">
        <w:rPr>
          <w:rFonts w:ascii="Times New Roman" w:hAnsi="Times New Roman"/>
          <w:color w:val="000000"/>
          <w:sz w:val="24"/>
          <w:lang w:val="ru-RU"/>
        </w:rPr>
        <w:t>/</w:t>
      </w:r>
      <w:r w:rsidRPr="001C7D4D">
        <w:rPr>
          <w:rFonts w:ascii="Times New Roman" w:hAnsi="Times New Roman"/>
          <w:color w:val="000000"/>
          <w:sz w:val="24"/>
        </w:rPr>
        <w:t>subject</w:t>
      </w:r>
      <w:r w:rsidRPr="001C7D4D">
        <w:rPr>
          <w:rFonts w:ascii="Times New Roman" w:hAnsi="Times New Roman"/>
          <w:color w:val="000000"/>
          <w:sz w:val="24"/>
          <w:lang w:val="ru-RU"/>
        </w:rPr>
        <w:t>/32/1/</w:t>
      </w:r>
      <w:r w:rsidRPr="001C7D4D">
        <w:rPr>
          <w:sz w:val="24"/>
          <w:lang w:val="ru-RU"/>
        </w:rPr>
        <w:br/>
      </w:r>
      <w:r w:rsidRPr="001C7D4D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1C7D4D">
        <w:rPr>
          <w:rFonts w:ascii="Times New Roman" w:hAnsi="Times New Roman"/>
          <w:color w:val="000000"/>
          <w:sz w:val="24"/>
        </w:rPr>
        <w:t>https</w:t>
      </w:r>
      <w:r w:rsidRPr="001C7D4D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1C7D4D">
        <w:rPr>
          <w:rFonts w:ascii="Times New Roman" w:hAnsi="Times New Roman"/>
          <w:color w:val="000000"/>
          <w:sz w:val="24"/>
        </w:rPr>
        <w:t>uchi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.</w:t>
      </w:r>
      <w:r w:rsidRPr="001C7D4D">
        <w:rPr>
          <w:rFonts w:ascii="Times New Roman" w:hAnsi="Times New Roman"/>
          <w:color w:val="000000"/>
          <w:sz w:val="24"/>
        </w:rPr>
        <w:t>ru</w:t>
      </w:r>
      <w:r w:rsidRPr="001C7D4D">
        <w:rPr>
          <w:rFonts w:ascii="Times New Roman" w:hAnsi="Times New Roman"/>
          <w:color w:val="000000"/>
          <w:sz w:val="24"/>
          <w:lang w:val="ru-RU"/>
        </w:rPr>
        <w:t>/</w:t>
      </w:r>
      <w:r w:rsidRPr="001C7D4D">
        <w:rPr>
          <w:sz w:val="24"/>
          <w:lang w:val="ru-RU"/>
        </w:rPr>
        <w:br/>
      </w:r>
      <w:r w:rsidRPr="001C7D4D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1C7D4D">
        <w:rPr>
          <w:rFonts w:ascii="Times New Roman" w:hAnsi="Times New Roman"/>
          <w:color w:val="000000"/>
          <w:sz w:val="24"/>
        </w:rPr>
        <w:t>https</w:t>
      </w:r>
      <w:r w:rsidRPr="001C7D4D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1C7D4D">
        <w:rPr>
          <w:rFonts w:ascii="Times New Roman" w:hAnsi="Times New Roman"/>
          <w:color w:val="000000"/>
          <w:sz w:val="24"/>
        </w:rPr>
        <w:t>urok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.1</w:t>
      </w:r>
      <w:r w:rsidRPr="001C7D4D">
        <w:rPr>
          <w:rFonts w:ascii="Times New Roman" w:hAnsi="Times New Roman"/>
          <w:color w:val="000000"/>
          <w:sz w:val="24"/>
        </w:rPr>
        <w:t>sept</w:t>
      </w:r>
      <w:r w:rsidRPr="001C7D4D">
        <w:rPr>
          <w:rFonts w:ascii="Times New Roman" w:hAnsi="Times New Roman"/>
          <w:color w:val="000000"/>
          <w:sz w:val="24"/>
          <w:lang w:val="ru-RU"/>
        </w:rPr>
        <w:t>.</w:t>
      </w:r>
      <w:r w:rsidRPr="001C7D4D">
        <w:rPr>
          <w:rFonts w:ascii="Times New Roman" w:hAnsi="Times New Roman"/>
          <w:color w:val="000000"/>
          <w:sz w:val="24"/>
        </w:rPr>
        <w:t>ru</w:t>
      </w:r>
      <w:r w:rsidRPr="001C7D4D">
        <w:rPr>
          <w:rFonts w:ascii="Times New Roman" w:hAnsi="Times New Roman"/>
          <w:color w:val="000000"/>
          <w:sz w:val="24"/>
          <w:lang w:val="ru-RU"/>
        </w:rPr>
        <w:t xml:space="preserve">/ </w:t>
      </w:r>
      <w:r w:rsidRPr="001C7D4D">
        <w:rPr>
          <w:rFonts w:ascii="Times New Roman" w:hAnsi="Times New Roman"/>
          <w:color w:val="000000"/>
          <w:sz w:val="24"/>
        </w:rPr>
        <w:t>http</w:t>
      </w:r>
      <w:r w:rsidRPr="001C7D4D">
        <w:rPr>
          <w:rFonts w:ascii="Times New Roman" w:hAnsi="Times New Roman"/>
          <w:color w:val="000000"/>
          <w:sz w:val="24"/>
          <w:lang w:val="ru-RU"/>
        </w:rPr>
        <w:t>://</w:t>
      </w:r>
      <w:r w:rsidRPr="001C7D4D">
        <w:rPr>
          <w:rFonts w:ascii="Times New Roman" w:hAnsi="Times New Roman"/>
          <w:color w:val="000000"/>
          <w:sz w:val="24"/>
        </w:rPr>
        <w:t>school</w:t>
      </w:r>
      <w:r w:rsidRPr="001C7D4D">
        <w:rPr>
          <w:rFonts w:ascii="Times New Roman" w:hAnsi="Times New Roman"/>
          <w:color w:val="000000"/>
          <w:sz w:val="24"/>
          <w:lang w:val="ru-RU"/>
        </w:rPr>
        <w:t>-</w:t>
      </w:r>
      <w:r w:rsidRPr="001C7D4D">
        <w:rPr>
          <w:rFonts w:ascii="Times New Roman" w:hAnsi="Times New Roman"/>
          <w:color w:val="000000"/>
          <w:sz w:val="24"/>
        </w:rPr>
        <w:t>collection</w:t>
      </w:r>
      <w:r w:rsidRPr="001C7D4D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1C7D4D">
        <w:rPr>
          <w:rFonts w:ascii="Times New Roman" w:hAnsi="Times New Roman"/>
          <w:color w:val="000000"/>
          <w:sz w:val="24"/>
        </w:rPr>
        <w:t>edu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.</w:t>
      </w:r>
      <w:r w:rsidRPr="001C7D4D">
        <w:rPr>
          <w:rFonts w:ascii="Times New Roman" w:hAnsi="Times New Roman"/>
          <w:color w:val="000000"/>
          <w:sz w:val="24"/>
        </w:rPr>
        <w:t>ru</w:t>
      </w:r>
      <w:r w:rsidRPr="001C7D4D">
        <w:rPr>
          <w:rFonts w:ascii="Times New Roman" w:hAnsi="Times New Roman"/>
          <w:color w:val="000000"/>
          <w:sz w:val="24"/>
          <w:lang w:val="ru-RU"/>
        </w:rPr>
        <w:t>/</w:t>
      </w:r>
      <w:r w:rsidRPr="001C7D4D">
        <w:rPr>
          <w:sz w:val="24"/>
          <w:lang w:val="ru-RU"/>
        </w:rPr>
        <w:br/>
      </w:r>
      <w:r w:rsidRPr="001C7D4D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1C7D4D">
        <w:rPr>
          <w:rFonts w:ascii="Times New Roman" w:hAnsi="Times New Roman"/>
          <w:color w:val="000000"/>
          <w:sz w:val="24"/>
        </w:rPr>
        <w:t>https</w:t>
      </w:r>
      <w:r w:rsidRPr="001C7D4D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1C7D4D">
        <w:rPr>
          <w:rFonts w:ascii="Times New Roman" w:hAnsi="Times New Roman"/>
          <w:color w:val="000000"/>
          <w:sz w:val="24"/>
        </w:rPr>
        <w:t>rosuchebnik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.</w:t>
      </w:r>
      <w:r w:rsidRPr="001C7D4D">
        <w:rPr>
          <w:rFonts w:ascii="Times New Roman" w:hAnsi="Times New Roman"/>
          <w:color w:val="000000"/>
          <w:sz w:val="24"/>
        </w:rPr>
        <w:t>ru</w:t>
      </w:r>
      <w:r w:rsidRPr="001C7D4D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1C7D4D">
        <w:rPr>
          <w:rFonts w:ascii="Times New Roman" w:hAnsi="Times New Roman"/>
          <w:color w:val="000000"/>
          <w:sz w:val="24"/>
        </w:rPr>
        <w:t>metodicheskaja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1C7D4D">
        <w:rPr>
          <w:rFonts w:ascii="Times New Roman" w:hAnsi="Times New Roman"/>
          <w:color w:val="000000"/>
          <w:sz w:val="24"/>
        </w:rPr>
        <w:t>pomosch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1C7D4D">
        <w:rPr>
          <w:rFonts w:ascii="Times New Roman" w:hAnsi="Times New Roman"/>
          <w:color w:val="000000"/>
          <w:sz w:val="24"/>
        </w:rPr>
        <w:t>nachalnoe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-</w:t>
      </w:r>
      <w:r w:rsidRPr="001C7D4D">
        <w:rPr>
          <w:rFonts w:ascii="Times New Roman" w:hAnsi="Times New Roman"/>
          <w:color w:val="000000"/>
          <w:sz w:val="24"/>
        </w:rPr>
        <w:t>https</w:t>
      </w:r>
      <w:r w:rsidRPr="001C7D4D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1C7D4D">
        <w:rPr>
          <w:rFonts w:ascii="Times New Roman" w:hAnsi="Times New Roman"/>
          <w:color w:val="000000"/>
          <w:sz w:val="24"/>
        </w:rPr>
        <w:t>infourok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.</w:t>
      </w:r>
      <w:r w:rsidRPr="001C7D4D">
        <w:rPr>
          <w:rFonts w:ascii="Times New Roman" w:hAnsi="Times New Roman"/>
          <w:color w:val="000000"/>
          <w:sz w:val="24"/>
        </w:rPr>
        <w:t>ru</w:t>
      </w:r>
      <w:r w:rsidRPr="001C7D4D">
        <w:rPr>
          <w:rFonts w:ascii="Times New Roman" w:hAnsi="Times New Roman"/>
          <w:color w:val="000000"/>
          <w:sz w:val="24"/>
          <w:lang w:val="ru-RU"/>
        </w:rPr>
        <w:t>/</w:t>
      </w:r>
      <w:r w:rsidRPr="001C7D4D">
        <w:rPr>
          <w:sz w:val="24"/>
          <w:lang w:val="ru-RU"/>
        </w:rPr>
        <w:br/>
      </w:r>
      <w:r w:rsidRPr="001C7D4D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1C7D4D">
        <w:rPr>
          <w:rFonts w:ascii="Times New Roman" w:hAnsi="Times New Roman"/>
          <w:color w:val="000000"/>
          <w:sz w:val="24"/>
        </w:rPr>
        <w:t>https</w:t>
      </w:r>
      <w:r w:rsidRPr="001C7D4D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1C7D4D">
        <w:rPr>
          <w:rFonts w:ascii="Times New Roman" w:hAnsi="Times New Roman"/>
          <w:color w:val="000000"/>
          <w:sz w:val="24"/>
        </w:rPr>
        <w:t>nsportal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.</w:t>
      </w:r>
      <w:r w:rsidRPr="001C7D4D">
        <w:rPr>
          <w:rFonts w:ascii="Times New Roman" w:hAnsi="Times New Roman"/>
          <w:color w:val="000000"/>
          <w:sz w:val="24"/>
        </w:rPr>
        <w:t>ru</w:t>
      </w:r>
      <w:r w:rsidRPr="001C7D4D">
        <w:rPr>
          <w:rFonts w:ascii="Times New Roman" w:hAnsi="Times New Roman"/>
          <w:color w:val="000000"/>
          <w:sz w:val="24"/>
          <w:lang w:val="ru-RU"/>
        </w:rPr>
        <w:t>/</w:t>
      </w:r>
      <w:r w:rsidRPr="001C7D4D">
        <w:rPr>
          <w:sz w:val="24"/>
          <w:lang w:val="ru-RU"/>
        </w:rPr>
        <w:br/>
      </w:r>
      <w:r w:rsidRPr="001C7D4D">
        <w:rPr>
          <w:rFonts w:ascii="Times New Roman" w:hAnsi="Times New Roman"/>
          <w:color w:val="000000"/>
          <w:sz w:val="24"/>
          <w:lang w:val="ru-RU"/>
        </w:rPr>
        <w:t xml:space="preserve"> Библиотека интерактивных материалов </w:t>
      </w:r>
      <w:r w:rsidRPr="001C7D4D">
        <w:rPr>
          <w:rFonts w:ascii="Times New Roman" w:hAnsi="Times New Roman"/>
          <w:color w:val="000000"/>
          <w:sz w:val="24"/>
        </w:rPr>
        <w:t>https</w:t>
      </w:r>
      <w:r w:rsidRPr="001C7D4D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1C7D4D">
        <w:rPr>
          <w:rFonts w:ascii="Times New Roman" w:hAnsi="Times New Roman"/>
          <w:color w:val="000000"/>
          <w:sz w:val="24"/>
        </w:rPr>
        <w:t>urok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.1</w:t>
      </w:r>
      <w:r w:rsidRPr="001C7D4D">
        <w:rPr>
          <w:rFonts w:ascii="Times New Roman" w:hAnsi="Times New Roman"/>
          <w:color w:val="000000"/>
          <w:sz w:val="24"/>
        </w:rPr>
        <w:t>c</w:t>
      </w:r>
      <w:r w:rsidRPr="001C7D4D">
        <w:rPr>
          <w:rFonts w:ascii="Times New Roman" w:hAnsi="Times New Roman"/>
          <w:color w:val="000000"/>
          <w:sz w:val="24"/>
          <w:lang w:val="ru-RU"/>
        </w:rPr>
        <w:t>.</w:t>
      </w:r>
      <w:r w:rsidRPr="001C7D4D">
        <w:rPr>
          <w:rFonts w:ascii="Times New Roman" w:hAnsi="Times New Roman"/>
          <w:color w:val="000000"/>
          <w:sz w:val="24"/>
        </w:rPr>
        <w:t>ru</w:t>
      </w:r>
      <w:r w:rsidRPr="001C7D4D">
        <w:rPr>
          <w:rFonts w:ascii="Times New Roman" w:hAnsi="Times New Roman"/>
          <w:color w:val="000000"/>
          <w:sz w:val="24"/>
          <w:lang w:val="ru-RU"/>
        </w:rPr>
        <w:t>/</w:t>
      </w:r>
      <w:r w:rsidRPr="001C7D4D">
        <w:rPr>
          <w:rFonts w:ascii="Times New Roman" w:hAnsi="Times New Roman"/>
          <w:color w:val="000000"/>
          <w:sz w:val="24"/>
        </w:rPr>
        <w:t>library</w:t>
      </w:r>
      <w:r w:rsidRPr="001C7D4D">
        <w:rPr>
          <w:rFonts w:ascii="Times New Roman" w:hAnsi="Times New Roman"/>
          <w:color w:val="000000"/>
          <w:sz w:val="24"/>
          <w:lang w:val="ru-RU"/>
        </w:rPr>
        <w:t>/</w:t>
      </w:r>
      <w:r w:rsidRPr="001C7D4D">
        <w:rPr>
          <w:sz w:val="24"/>
          <w:lang w:val="ru-RU"/>
        </w:rPr>
        <w:br/>
      </w:r>
      <w:r w:rsidRPr="001C7D4D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1C7D4D">
        <w:rPr>
          <w:rFonts w:ascii="Times New Roman" w:hAnsi="Times New Roman"/>
          <w:color w:val="000000"/>
          <w:sz w:val="24"/>
        </w:rPr>
        <w:t>https</w:t>
      </w:r>
      <w:r w:rsidRPr="001C7D4D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1C7D4D">
        <w:rPr>
          <w:rFonts w:ascii="Times New Roman" w:hAnsi="Times New Roman"/>
          <w:color w:val="000000"/>
          <w:sz w:val="24"/>
        </w:rPr>
        <w:t>multiurok</w:t>
      </w:r>
      <w:proofErr w:type="spellEnd"/>
      <w:r w:rsidRPr="001C7D4D">
        <w:rPr>
          <w:rFonts w:ascii="Times New Roman" w:hAnsi="Times New Roman"/>
          <w:color w:val="000000"/>
          <w:sz w:val="24"/>
          <w:lang w:val="ru-RU"/>
        </w:rPr>
        <w:t>.</w:t>
      </w:r>
      <w:r w:rsidRPr="001C7D4D">
        <w:rPr>
          <w:rFonts w:ascii="Times New Roman" w:hAnsi="Times New Roman"/>
          <w:color w:val="000000"/>
          <w:sz w:val="24"/>
        </w:rPr>
        <w:t>ru</w:t>
      </w:r>
      <w:r w:rsidRPr="001C7D4D">
        <w:rPr>
          <w:rFonts w:ascii="Times New Roman" w:hAnsi="Times New Roman"/>
          <w:color w:val="000000"/>
          <w:sz w:val="24"/>
          <w:lang w:val="ru-RU"/>
        </w:rPr>
        <w:t>/</w:t>
      </w:r>
      <w:r w:rsidRPr="001C7D4D">
        <w:rPr>
          <w:rFonts w:ascii="Times New Roman" w:hAnsi="Times New Roman"/>
          <w:color w:val="000000"/>
          <w:sz w:val="24"/>
        </w:rPr>
        <w:t>id</w:t>
      </w:r>
      <w:r w:rsidRPr="001C7D4D">
        <w:rPr>
          <w:rFonts w:ascii="Times New Roman" w:hAnsi="Times New Roman"/>
          <w:color w:val="000000"/>
          <w:sz w:val="24"/>
          <w:lang w:val="ru-RU"/>
        </w:rPr>
        <w:t>26261694/</w:t>
      </w:r>
      <w:r w:rsidRPr="001C7D4D">
        <w:rPr>
          <w:sz w:val="24"/>
          <w:lang w:val="ru-RU"/>
        </w:rPr>
        <w:br/>
      </w:r>
      <w:bookmarkStart w:id="33" w:name="ead47bee-61c2-4353-b0fd-07c1eef54e3f"/>
      <w:bookmarkEnd w:id="33"/>
      <w:r w:rsidRPr="001C7D4D">
        <w:rPr>
          <w:rFonts w:ascii="Times New Roman" w:hAnsi="Times New Roman"/>
          <w:color w:val="333333"/>
          <w:sz w:val="24"/>
          <w:lang w:val="ru-RU"/>
        </w:rPr>
        <w:t>‌</w:t>
      </w:r>
      <w:r w:rsidRPr="001C7D4D">
        <w:rPr>
          <w:rFonts w:ascii="Times New Roman" w:hAnsi="Times New Roman"/>
          <w:color w:val="000000"/>
          <w:sz w:val="24"/>
          <w:lang w:val="ru-RU"/>
        </w:rPr>
        <w:t>​</w:t>
      </w:r>
    </w:p>
    <w:p w14:paraId="3E8891B1" w14:textId="77777777" w:rsidR="0011398F" w:rsidRPr="001C7D4D" w:rsidRDefault="0011398F" w:rsidP="00C26EAC">
      <w:pPr>
        <w:spacing w:line="240" w:lineRule="auto"/>
        <w:rPr>
          <w:sz w:val="20"/>
          <w:lang w:val="ru-RU"/>
        </w:rPr>
        <w:sectPr w:rsidR="0011398F" w:rsidRPr="001C7D4D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14:paraId="184A0D4B" w14:textId="77777777" w:rsidR="009739C3" w:rsidRPr="001C7D4D" w:rsidRDefault="009739C3" w:rsidP="001C7D4D">
      <w:pPr>
        <w:spacing w:line="240" w:lineRule="auto"/>
        <w:rPr>
          <w:sz w:val="20"/>
          <w:lang w:val="ru-RU"/>
        </w:rPr>
      </w:pPr>
    </w:p>
    <w:sectPr w:rsidR="009739C3" w:rsidRPr="001C7D4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ED37" w14:textId="77777777" w:rsidR="00411B47" w:rsidRDefault="00411B47" w:rsidP="00462339">
      <w:pPr>
        <w:spacing w:after="0" w:line="240" w:lineRule="auto"/>
      </w:pPr>
      <w:r>
        <w:separator/>
      </w:r>
    </w:p>
  </w:endnote>
  <w:endnote w:type="continuationSeparator" w:id="0">
    <w:p w14:paraId="420745F9" w14:textId="77777777" w:rsidR="00411B47" w:rsidRDefault="00411B47" w:rsidP="0046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011909"/>
      <w:docPartObj>
        <w:docPartGallery w:val="Page Numbers (Bottom of Page)"/>
        <w:docPartUnique/>
      </w:docPartObj>
    </w:sdtPr>
    <w:sdtContent>
      <w:p w14:paraId="7CD2BB43" w14:textId="77777777" w:rsidR="00462339" w:rsidRDefault="0046233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1CF" w:rsidRPr="006A31CF">
          <w:rPr>
            <w:noProof/>
            <w:lang w:val="ru-RU"/>
          </w:rPr>
          <w:t>27</w:t>
        </w:r>
        <w:r>
          <w:fldChar w:fldCharType="end"/>
        </w:r>
      </w:p>
    </w:sdtContent>
  </w:sdt>
  <w:p w14:paraId="3B66F9B1" w14:textId="77777777" w:rsidR="00462339" w:rsidRDefault="0046233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68DA" w14:textId="77777777" w:rsidR="00411B47" w:rsidRDefault="00411B47" w:rsidP="00462339">
      <w:pPr>
        <w:spacing w:after="0" w:line="240" w:lineRule="auto"/>
      </w:pPr>
      <w:r>
        <w:separator/>
      </w:r>
    </w:p>
  </w:footnote>
  <w:footnote w:type="continuationSeparator" w:id="0">
    <w:p w14:paraId="45FB8760" w14:textId="77777777" w:rsidR="00411B47" w:rsidRDefault="00411B47" w:rsidP="00462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1E"/>
    <w:multiLevelType w:val="multilevel"/>
    <w:tmpl w:val="480AF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A6C9D"/>
    <w:multiLevelType w:val="multilevel"/>
    <w:tmpl w:val="4732D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D3901"/>
    <w:multiLevelType w:val="multilevel"/>
    <w:tmpl w:val="58BCA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F1B47"/>
    <w:multiLevelType w:val="multilevel"/>
    <w:tmpl w:val="738C2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119C3"/>
    <w:multiLevelType w:val="multilevel"/>
    <w:tmpl w:val="2DC66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AE2502"/>
    <w:multiLevelType w:val="multilevel"/>
    <w:tmpl w:val="F558D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A408E8"/>
    <w:multiLevelType w:val="multilevel"/>
    <w:tmpl w:val="DDAA6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276FCC"/>
    <w:multiLevelType w:val="multilevel"/>
    <w:tmpl w:val="4D203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D95382"/>
    <w:multiLevelType w:val="multilevel"/>
    <w:tmpl w:val="F604A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BF3DD7"/>
    <w:multiLevelType w:val="multilevel"/>
    <w:tmpl w:val="4B626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C86524"/>
    <w:multiLevelType w:val="multilevel"/>
    <w:tmpl w:val="D6BA4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445584"/>
    <w:multiLevelType w:val="multilevel"/>
    <w:tmpl w:val="C8223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3A37C4"/>
    <w:multiLevelType w:val="multilevel"/>
    <w:tmpl w:val="0DF83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26179C"/>
    <w:multiLevelType w:val="multilevel"/>
    <w:tmpl w:val="CDEC8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2C53E2"/>
    <w:multiLevelType w:val="multilevel"/>
    <w:tmpl w:val="77242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7C2CB4"/>
    <w:multiLevelType w:val="multilevel"/>
    <w:tmpl w:val="856AD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2C6F33"/>
    <w:multiLevelType w:val="multilevel"/>
    <w:tmpl w:val="8F4CE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A41F1F"/>
    <w:multiLevelType w:val="multilevel"/>
    <w:tmpl w:val="597AF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A453F1"/>
    <w:multiLevelType w:val="multilevel"/>
    <w:tmpl w:val="0D9C7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641FDD"/>
    <w:multiLevelType w:val="multilevel"/>
    <w:tmpl w:val="43382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6679A0"/>
    <w:multiLevelType w:val="multilevel"/>
    <w:tmpl w:val="5D7E2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C26DD0"/>
    <w:multiLevelType w:val="multilevel"/>
    <w:tmpl w:val="11E61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1858E6"/>
    <w:multiLevelType w:val="multilevel"/>
    <w:tmpl w:val="68F2A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F871D5"/>
    <w:multiLevelType w:val="multilevel"/>
    <w:tmpl w:val="A0CC3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9D19E0"/>
    <w:multiLevelType w:val="multilevel"/>
    <w:tmpl w:val="C03C4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057034"/>
    <w:multiLevelType w:val="multilevel"/>
    <w:tmpl w:val="7318E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587E7D"/>
    <w:multiLevelType w:val="multilevel"/>
    <w:tmpl w:val="BA888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825E07"/>
    <w:multiLevelType w:val="multilevel"/>
    <w:tmpl w:val="D8BA0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86538A"/>
    <w:multiLevelType w:val="multilevel"/>
    <w:tmpl w:val="1D7A5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8A69D0"/>
    <w:multiLevelType w:val="multilevel"/>
    <w:tmpl w:val="41445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052543"/>
    <w:multiLevelType w:val="multilevel"/>
    <w:tmpl w:val="52201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963B4E"/>
    <w:multiLevelType w:val="multilevel"/>
    <w:tmpl w:val="D196E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B116CD"/>
    <w:multiLevelType w:val="multilevel"/>
    <w:tmpl w:val="EF704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A922DE"/>
    <w:multiLevelType w:val="multilevel"/>
    <w:tmpl w:val="D4602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FE5A83"/>
    <w:multiLevelType w:val="multilevel"/>
    <w:tmpl w:val="1EC6D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493C8C"/>
    <w:multiLevelType w:val="multilevel"/>
    <w:tmpl w:val="EF9AA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B61B9"/>
    <w:multiLevelType w:val="multilevel"/>
    <w:tmpl w:val="87147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7076649">
    <w:abstractNumId w:val="35"/>
  </w:num>
  <w:num w:numId="2" w16cid:durableId="1376657669">
    <w:abstractNumId w:val="33"/>
  </w:num>
  <w:num w:numId="3" w16cid:durableId="1514686415">
    <w:abstractNumId w:val="21"/>
  </w:num>
  <w:num w:numId="4" w16cid:durableId="645746891">
    <w:abstractNumId w:val="20"/>
  </w:num>
  <w:num w:numId="5" w16cid:durableId="1705251077">
    <w:abstractNumId w:val="13"/>
  </w:num>
  <w:num w:numId="6" w16cid:durableId="2022776317">
    <w:abstractNumId w:val="22"/>
  </w:num>
  <w:num w:numId="7" w16cid:durableId="488835111">
    <w:abstractNumId w:val="29"/>
  </w:num>
  <w:num w:numId="8" w16cid:durableId="1952592318">
    <w:abstractNumId w:val="31"/>
  </w:num>
  <w:num w:numId="9" w16cid:durableId="966590961">
    <w:abstractNumId w:val="0"/>
  </w:num>
  <w:num w:numId="10" w16cid:durableId="821697162">
    <w:abstractNumId w:val="7"/>
  </w:num>
  <w:num w:numId="11" w16cid:durableId="468864057">
    <w:abstractNumId w:val="27"/>
  </w:num>
  <w:num w:numId="12" w16cid:durableId="1022245924">
    <w:abstractNumId w:val="2"/>
  </w:num>
  <w:num w:numId="13" w16cid:durableId="736323589">
    <w:abstractNumId w:val="18"/>
  </w:num>
  <w:num w:numId="14" w16cid:durableId="1482188225">
    <w:abstractNumId w:val="10"/>
  </w:num>
  <w:num w:numId="15" w16cid:durableId="588660785">
    <w:abstractNumId w:val="1"/>
  </w:num>
  <w:num w:numId="16" w16cid:durableId="1051805461">
    <w:abstractNumId w:val="6"/>
  </w:num>
  <w:num w:numId="17" w16cid:durableId="595943781">
    <w:abstractNumId w:val="5"/>
  </w:num>
  <w:num w:numId="18" w16cid:durableId="49769447">
    <w:abstractNumId w:val="30"/>
  </w:num>
  <w:num w:numId="19" w16cid:durableId="1660384663">
    <w:abstractNumId w:val="9"/>
  </w:num>
  <w:num w:numId="20" w16cid:durableId="1455173394">
    <w:abstractNumId w:val="17"/>
  </w:num>
  <w:num w:numId="21" w16cid:durableId="2109234914">
    <w:abstractNumId w:val="16"/>
  </w:num>
  <w:num w:numId="22" w16cid:durableId="1171287263">
    <w:abstractNumId w:val="8"/>
  </w:num>
  <w:num w:numId="23" w16cid:durableId="445273971">
    <w:abstractNumId w:val="23"/>
  </w:num>
  <w:num w:numId="24" w16cid:durableId="1522427056">
    <w:abstractNumId w:val="14"/>
  </w:num>
  <w:num w:numId="25" w16cid:durableId="813908949">
    <w:abstractNumId w:val="15"/>
  </w:num>
  <w:num w:numId="26" w16cid:durableId="734157448">
    <w:abstractNumId w:val="26"/>
  </w:num>
  <w:num w:numId="27" w16cid:durableId="1449815121">
    <w:abstractNumId w:val="12"/>
  </w:num>
  <w:num w:numId="28" w16cid:durableId="829566096">
    <w:abstractNumId w:val="3"/>
  </w:num>
  <w:num w:numId="29" w16cid:durableId="1502964653">
    <w:abstractNumId w:val="4"/>
  </w:num>
  <w:num w:numId="30" w16cid:durableId="1556432572">
    <w:abstractNumId w:val="32"/>
  </w:num>
  <w:num w:numId="31" w16cid:durableId="1195651445">
    <w:abstractNumId w:val="25"/>
  </w:num>
  <w:num w:numId="32" w16cid:durableId="2064138021">
    <w:abstractNumId w:val="19"/>
  </w:num>
  <w:num w:numId="33" w16cid:durableId="2146577182">
    <w:abstractNumId w:val="34"/>
  </w:num>
  <w:num w:numId="34" w16cid:durableId="714157312">
    <w:abstractNumId w:val="24"/>
  </w:num>
  <w:num w:numId="35" w16cid:durableId="386804532">
    <w:abstractNumId w:val="28"/>
  </w:num>
  <w:num w:numId="36" w16cid:durableId="607128410">
    <w:abstractNumId w:val="11"/>
  </w:num>
  <w:num w:numId="37" w16cid:durableId="28661898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1398F"/>
    <w:rsid w:val="0011398F"/>
    <w:rsid w:val="001C7D4D"/>
    <w:rsid w:val="00295732"/>
    <w:rsid w:val="00411B47"/>
    <w:rsid w:val="00462339"/>
    <w:rsid w:val="006A31CF"/>
    <w:rsid w:val="0087424E"/>
    <w:rsid w:val="009739C3"/>
    <w:rsid w:val="00C2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F51F"/>
  <w15:docId w15:val="{F8E8FE21-63AD-400C-A2F5-B8063C3B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2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2339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6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6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subject/7/2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www.mos.ru/city/projects/mesh/" TargetMode="External"/><Relationship Id="rId138" Type="http://schemas.openxmlformats.org/officeDocument/2006/relationships/hyperlink" Target="https://www.mos.ru/city/projects/mesh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www.mos.ru/city/projects/mesh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www.mos.ru/city/projects/mesh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www.mos.ru/city/projects/mesh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lib.myschool.edu.ru/market?filters=%22subjectIds%22%3A%5B%22284%22%5D%2C%22schoolClassIds%22%3A%222%22" TargetMode="External"/><Relationship Id="rId32" Type="http://schemas.openxmlformats.org/officeDocument/2006/relationships/hyperlink" Target="https://lib.myschool.edu.ru/market?filters=%22subjectIds%22%3A%5B%22284%22%5D%2C%22schoolClassIds%22%3A%222%22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www.mos.ru/city/projects/mesh/" TargetMode="External"/><Relationship Id="rId128" Type="http://schemas.openxmlformats.org/officeDocument/2006/relationships/hyperlink" Target="https://www.mos.ru/city/projects/mesh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www.mos.ru/city/projects/mesh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www.mos.ru/city/projects/mesh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www.mos.ru/city/projects/mesh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www.mos.ru/city/projects/mesh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32/2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www.mos.ru/city/projects/mesh/" TargetMode="External"/><Relationship Id="rId118" Type="http://schemas.openxmlformats.org/officeDocument/2006/relationships/hyperlink" Target="https://www.mos.ru/city/projects/mesh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www.mos.ru/city/projects/mesh/" TargetMode="External"/><Relationship Id="rId304" Type="http://schemas.openxmlformats.org/officeDocument/2006/relationships/hyperlink" Target="https://www.mos.ru/city/projects/mesh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www.mos.ru/city/projects/mesh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www.mos.ru/city/projects/mesh/" TargetMode="External"/><Relationship Id="rId206" Type="http://schemas.openxmlformats.org/officeDocument/2006/relationships/hyperlink" Target="https://www.mos.ru/city/projects/mesh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www.mos.ru/city/projects/mesh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www.mos.ru/city/projects/mesh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www.mos.ru/city/projects/mesh/" TargetMode="External"/><Relationship Id="rId315" Type="http://schemas.openxmlformats.org/officeDocument/2006/relationships/fontTable" Target="fontTable.xml"/><Relationship Id="rId54" Type="http://schemas.openxmlformats.org/officeDocument/2006/relationships/hyperlink" Target="https://www.mos.ru/city/projects/mesh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www.mos.ru/city/projects/mesh/" TargetMode="External"/><Relationship Id="rId140" Type="http://schemas.openxmlformats.org/officeDocument/2006/relationships/hyperlink" Target="https://www.mos.ru/city/projects/mesh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www.mos.ru/city/projects/mesh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mos.ru/city/projects/mesh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lib.myschool.edu.ru/market?filters=%22subjectIds%22%3A%5B%22284%22%5D%2C%22schoolClassIds%22%3A%222%22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www.mos.ru/city/projects/mesh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44" Type="http://schemas.openxmlformats.org/officeDocument/2006/relationships/hyperlink" Target="https://www.mos.ru/city/projects/mesh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www.mos.ru/city/projects/mesh/" TargetMode="External"/><Relationship Id="rId130" Type="http://schemas.openxmlformats.org/officeDocument/2006/relationships/hyperlink" Target="https://www.mos.ru/city/projects/mesh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www.mos.ru/city/projects/mesh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www.mos.ru/city/projects/mesh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32/2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www.mos.ru/city/projects/mesh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theme" Target="theme/theme1.xml"/><Relationship Id="rId34" Type="http://schemas.openxmlformats.org/officeDocument/2006/relationships/hyperlink" Target="https://resh.edu.ru/subject/32/2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www.mos.ru/city/projects/mesh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www.mos.ru/city/projects/mesh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footer" Target="footer1.xml"/><Relationship Id="rId162" Type="http://schemas.openxmlformats.org/officeDocument/2006/relationships/hyperlink" Target="https://www.mos.ru/city/projects/mesh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www.mos.ru/city/projects/mesh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www.mos.ru/city/projects/mesh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www.mos.ru/city/projects/mesh/" TargetMode="External"/><Relationship Id="rId306" Type="http://schemas.openxmlformats.org/officeDocument/2006/relationships/hyperlink" Target="https://www.mos.ru/city/projects/mesh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www.mos.ru/city/projects/mesh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www.mos.ru/city/projects/mesh/" TargetMode="External"/><Relationship Id="rId131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www.mos.ru/city/projects/mesh/" TargetMode="External"/><Relationship Id="rId152" Type="http://schemas.openxmlformats.org/officeDocument/2006/relationships/hyperlink" Target="https://www.mos.ru/city/projects/mesh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www.mos.ru/city/projects/mesh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www.mos.ru/city/projects/mesh/" TargetMode="External"/><Relationship Id="rId229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32/2/" TargetMode="External"/><Relationship Id="rId224" Type="http://schemas.openxmlformats.org/officeDocument/2006/relationships/hyperlink" Target="https://www.mos.ru/city/projects/mesh/" TargetMode="External"/><Relationship Id="rId240" Type="http://schemas.openxmlformats.org/officeDocument/2006/relationships/hyperlink" Target="https://www.mos.ru/city/projects/mesh/" TargetMode="External"/><Relationship Id="rId245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266" Type="http://schemas.openxmlformats.org/officeDocument/2006/relationships/hyperlink" Target="https://www.mos.ru/city/projects/mesh/" TargetMode="External"/><Relationship Id="rId287" Type="http://schemas.openxmlformats.org/officeDocument/2006/relationships/hyperlink" Target="https://resh.edu.ru/" TargetMode="External"/><Relationship Id="rId14" Type="http://schemas.openxmlformats.org/officeDocument/2006/relationships/hyperlink" Target="https://lib.myschool.edu.ru/market?filters=%22subjectIds%22%3A%5B%22284%22%5D%2C%22schoolClassIds%22%3A%222%22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lib.myschool.edu.ru/market?filters=%22subjectIds%22%3A%5B%22284%22%5D%2C%22schoolClassIds%22%3A%222%22" TargetMode="External"/><Relationship Id="rId56" Type="http://schemas.openxmlformats.org/officeDocument/2006/relationships/hyperlink" Target="https://www.mos.ru/city/projects/mesh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www.mos.ru/city/projects/mesh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www.mos.ru/city/projects/mesh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www.mos.ru/city/projects/mesh/" TargetMode="External"/><Relationship Id="rId282" Type="http://schemas.openxmlformats.org/officeDocument/2006/relationships/hyperlink" Target="https://www.mos.ru/city/projects/mesh/" TargetMode="External"/><Relationship Id="rId312" Type="http://schemas.openxmlformats.org/officeDocument/2006/relationships/hyperlink" Target="https://www.mos.ru/city/projects/mesh/" TargetMode="External"/><Relationship Id="rId8" Type="http://schemas.openxmlformats.org/officeDocument/2006/relationships/hyperlink" Target="https://lib.myschool.edu.ru/market?filters=%22subjectIds%22%3A%5B%22284%22%5D%2C%22schoolClassIds%22%3A%222%22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www.mos.ru/city/projects/mesh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www.mos.ru/city/projects/mesh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www.mos.ru/city/projects/mesh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www.mos.ru/city/projects/mesh/" TargetMode="External"/><Relationship Id="rId189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mos.ru/city/projects/mesh/" TargetMode="External"/><Relationship Id="rId230" Type="http://schemas.openxmlformats.org/officeDocument/2006/relationships/hyperlink" Target="https://www.mos.ru/city/projects/mesh/" TargetMode="External"/><Relationship Id="rId235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6" Type="http://schemas.openxmlformats.org/officeDocument/2006/relationships/hyperlink" Target="https://www.mos.ru/city/projects/mesh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www.mos.ru/city/projects/mesh/" TargetMode="External"/><Relationship Id="rId25" Type="http://schemas.openxmlformats.org/officeDocument/2006/relationships/hyperlink" Target="https://resh.edu.ru/subject/32/2/" TargetMode="External"/><Relationship Id="rId46" Type="http://schemas.openxmlformats.org/officeDocument/2006/relationships/hyperlink" Target="https://www.mos.ru/city/projects/mesh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www.mos.ru/city/projects/mesh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www.mos.ru/city/projects/mesh/" TargetMode="External"/><Relationship Id="rId272" Type="http://schemas.openxmlformats.org/officeDocument/2006/relationships/hyperlink" Target="https://www.mos.ru/city/projects/mesh/" TargetMode="External"/><Relationship Id="rId293" Type="http://schemas.openxmlformats.org/officeDocument/2006/relationships/hyperlink" Target="https://resh.edu.ru/" TargetMode="External"/><Relationship Id="rId302" Type="http://schemas.openxmlformats.org/officeDocument/2006/relationships/hyperlink" Target="https://www.mos.ru/city/projects/mesh/" TargetMode="External"/><Relationship Id="rId307" Type="http://schemas.openxmlformats.org/officeDocument/2006/relationships/hyperlink" Target="https://resh.edu.ru/" TargetMode="External"/><Relationship Id="rId20" Type="http://schemas.openxmlformats.org/officeDocument/2006/relationships/hyperlink" Target="https://lib.myschool.edu.ru/market?filters=%22subjectIds%22%3A%5B%22284%22%5D%2C%22schoolClassIds%22%3A%222%22" TargetMode="External"/><Relationship Id="rId41" Type="http://schemas.openxmlformats.org/officeDocument/2006/relationships/hyperlink" Target="https://resh.edu.ru/subject/32/2/" TargetMode="External"/><Relationship Id="rId62" Type="http://schemas.openxmlformats.org/officeDocument/2006/relationships/hyperlink" Target="https://www.mos.ru/city/projects/mesh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www.mos.ru/city/projects/mesh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www.mos.ru/city/projects/mesh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www.mos.ru/city/projects/mesh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www.mos.ru/city/projects/mesh/" TargetMode="External"/><Relationship Id="rId204" Type="http://schemas.openxmlformats.org/officeDocument/2006/relationships/hyperlink" Target="https://www.mos.ru/city/projects/mesh/" TargetMode="External"/><Relationship Id="rId220" Type="http://schemas.openxmlformats.org/officeDocument/2006/relationships/hyperlink" Target="https://www.mos.ru/city/projects/mesh/" TargetMode="External"/><Relationship Id="rId225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www.mos.ru/city/projects/mesh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www.mos.ru/city/projects/mesh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www.mos.ru/city/projects/mesh/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www.mos.ru/city/projects/mesh/" TargetMode="External"/><Relationship Id="rId283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32/2/" TargetMode="External"/><Relationship Id="rId31" Type="http://schemas.openxmlformats.org/officeDocument/2006/relationships/hyperlink" Target="https://resh.edu.ru/subject/32/2/" TargetMode="External"/><Relationship Id="rId52" Type="http://schemas.openxmlformats.org/officeDocument/2006/relationships/hyperlink" Target="https://www.mos.ru/city/projects/mesh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www.mos.ru/city/projects/mesh/" TargetMode="External"/><Relationship Id="rId94" Type="http://schemas.openxmlformats.org/officeDocument/2006/relationships/hyperlink" Target="https://www.mos.ru/city/projects/mesh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www.mos.ru/city/projects/mesh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www.mos.ru/city/projects/mesh/" TargetMode="External"/><Relationship Id="rId164" Type="http://schemas.openxmlformats.org/officeDocument/2006/relationships/hyperlink" Target="https://www.mos.ru/city/projects/mesh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www.mos.ru/city/projects/mesh/" TargetMode="External"/><Relationship Id="rId210" Type="http://schemas.openxmlformats.org/officeDocument/2006/relationships/hyperlink" Target="https://www.mos.ru/city/projects/mesh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www.mos.ru/city/projects/mesh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www.mos.ru/city/projects/mesh/" TargetMode="External"/><Relationship Id="rId26" Type="http://schemas.openxmlformats.org/officeDocument/2006/relationships/hyperlink" Target="https://lib.myschool.edu.ru/market?filters=%22subjectIds%22%3A%5B%22284%22%5D%2C%22schoolClassIds%22%3A%222%22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www.mos.ru/city/projects/mesh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www.mos.ru/city/projects/mesh/" TargetMode="External"/><Relationship Id="rId308" Type="http://schemas.openxmlformats.org/officeDocument/2006/relationships/hyperlink" Target="https://www.mos.ru/city/projects/mesh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www.mos.ru/city/projects/mesh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www.mos.ru/city/projects/mesh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www.mos.ru/city/projects/mesh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www.mos.ru/city/projects/mesh/" TargetMode="External"/><Relationship Id="rId200" Type="http://schemas.openxmlformats.org/officeDocument/2006/relationships/hyperlink" Target="https://www.mos.ru/city/projects/mesh/" TargetMode="External"/><Relationship Id="rId16" Type="http://schemas.openxmlformats.org/officeDocument/2006/relationships/hyperlink" Target="https://resh.edu.ru/subject/32/2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www.mos.ru/city/projects/mesh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www.mos.ru/city/projects/mesh/" TargetMode="External"/><Relationship Id="rId37" Type="http://schemas.openxmlformats.org/officeDocument/2006/relationships/hyperlink" Target="https://resh.edu.ru/subject/32/2/" TargetMode="External"/><Relationship Id="rId58" Type="http://schemas.openxmlformats.org/officeDocument/2006/relationships/hyperlink" Target="https://www.mos.ru/city/projects/mesh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www.mos.ru/city/projects/mesh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www.mos.ru/city/projects/mesh/" TargetMode="External"/><Relationship Id="rId90" Type="http://schemas.openxmlformats.org/officeDocument/2006/relationships/hyperlink" Target="https://www.mos.ru/city/projects/mesh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www.mos.ru/city/projects/mesh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www.mos.ru/city/projects/mesh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www.mos.ru/city/projects/mesh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www.mos.ru/city/projects/mesh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www.mos.ru/city/projects/mesh/" TargetMode="External"/><Relationship Id="rId80" Type="http://schemas.openxmlformats.org/officeDocument/2006/relationships/hyperlink" Target="https://www.mos.ru/city/projects/mesh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www.mos.ru/city/projects/mesh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www.mos.ru/city/projects/mesh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www.mos.ru/city/projects/mesh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lib.myschool.edu.ru/market?filters=%22subjectIds%22%3A%5B%22284%22%5D%2C%22schoolClassIds%22%3A%222%22" TargetMode="External"/><Relationship Id="rId38" Type="http://schemas.openxmlformats.org/officeDocument/2006/relationships/hyperlink" Target="https://resh.edu.ru/subject/7/2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www.mos.ru/city/projects/mesh/" TargetMode="External"/><Relationship Id="rId310" Type="http://schemas.openxmlformats.org/officeDocument/2006/relationships/hyperlink" Target="https://www.mos.ru/city/projects/mesh/" TargetMode="External"/><Relationship Id="rId70" Type="http://schemas.openxmlformats.org/officeDocument/2006/relationships/hyperlink" Target="https://www.mos.ru/city/projects/mesh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www.mos.ru/city/projects/mesh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mos.ru/city/projects/mesh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www.mos.ru/city/projects/mesh/" TargetMode="External"/><Relationship Id="rId28" Type="http://schemas.openxmlformats.org/officeDocument/2006/relationships/hyperlink" Target="https://resh.edu.ru/subject/32/2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www.mos.ru/city/projects/mesh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www.mos.ru/city/projects/mesh/" TargetMode="External"/><Relationship Id="rId300" Type="http://schemas.openxmlformats.org/officeDocument/2006/relationships/hyperlink" Target="https://www.mos.ru/city/projects/mesh/" TargetMode="External"/><Relationship Id="rId60" Type="http://schemas.openxmlformats.org/officeDocument/2006/relationships/hyperlink" Target="https://www.mos.ru/city/projects/mesh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www.mos.ru/city/projects/mesh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www.mos.ru/city/projects/mesh/" TargetMode="External"/><Relationship Id="rId202" Type="http://schemas.openxmlformats.org/officeDocument/2006/relationships/hyperlink" Target="https://www.mos.ru/city/projects/mesh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www.mos.ru/city/projects/mesh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lib.myschool.edu.ru/market?filters=%22subjectIds%22%3A%5B%22284%22%5D%2C%22schoolClassIds%22%3A%222%22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www.mos.ru/city/projects/mesh/" TargetMode="External"/><Relationship Id="rId50" Type="http://schemas.openxmlformats.org/officeDocument/2006/relationships/hyperlink" Target="https://www.mos.ru/city/projects/mesh/" TargetMode="External"/><Relationship Id="rId104" Type="http://schemas.openxmlformats.org/officeDocument/2006/relationships/hyperlink" Target="https://www.mos.ru/city/projects/mesh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www.mos.ru/city/projects/mesh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www.mos.ru/city/projects/mesh/" TargetMode="External"/><Relationship Id="rId311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www.mos.ru/city/projects/mesh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www.mos.ru/city/projects/mesh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b.myschool.edu.ru/market?filters=%22subjectIds%22%3A%5B%22284%22%5D%2C%22schoolClassIds%22%3A%222%22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www.mos.ru/city/projects/mesh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www.mos.ru/city/projects/mesh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www.mos.ru/city/projects/mesh/" TargetMode="External"/><Relationship Id="rId301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27</Pages>
  <Words>10890</Words>
  <Characters>62077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m4405</cp:lastModifiedBy>
  <cp:revision>5</cp:revision>
  <cp:lastPrinted>2023-09-10T18:14:00Z</cp:lastPrinted>
  <dcterms:created xsi:type="dcterms:W3CDTF">2023-09-08T03:14:00Z</dcterms:created>
  <dcterms:modified xsi:type="dcterms:W3CDTF">2023-11-17T13:49:00Z</dcterms:modified>
</cp:coreProperties>
</file>