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41" w:rsidRPr="000745AD" w:rsidRDefault="009C70A6">
      <w:pPr>
        <w:spacing w:after="0" w:line="408" w:lineRule="auto"/>
        <w:ind w:left="120"/>
        <w:jc w:val="center"/>
        <w:rPr>
          <w:lang w:val="ru-RU"/>
        </w:rPr>
      </w:pPr>
      <w:bookmarkStart w:id="0" w:name="block-2229703"/>
      <w:r w:rsidRPr="000745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5A41" w:rsidRPr="000745AD" w:rsidRDefault="009C70A6">
      <w:pPr>
        <w:spacing w:after="0" w:line="408" w:lineRule="auto"/>
        <w:ind w:left="120"/>
        <w:jc w:val="center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745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745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5A41" w:rsidRPr="000745AD" w:rsidRDefault="009C70A6">
      <w:pPr>
        <w:spacing w:after="0" w:line="408" w:lineRule="auto"/>
        <w:ind w:left="120"/>
        <w:jc w:val="center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745A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 Ставропольского края.</w:t>
      </w:r>
      <w:bookmarkEnd w:id="2"/>
      <w:r w:rsidRPr="000745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45AD">
        <w:rPr>
          <w:rFonts w:ascii="Times New Roman" w:hAnsi="Times New Roman"/>
          <w:color w:val="000000"/>
          <w:sz w:val="28"/>
          <w:lang w:val="ru-RU"/>
        </w:rPr>
        <w:t>​</w:t>
      </w:r>
    </w:p>
    <w:p w:rsidR="006F5A41" w:rsidRDefault="009C70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6F5A41" w:rsidRDefault="006F5A41">
      <w:pPr>
        <w:spacing w:after="0"/>
        <w:ind w:left="120"/>
      </w:pPr>
    </w:p>
    <w:p w:rsidR="006F5A41" w:rsidRDefault="006F5A41">
      <w:pPr>
        <w:spacing w:after="0"/>
        <w:ind w:left="120"/>
      </w:pPr>
    </w:p>
    <w:p w:rsidR="006F5A41" w:rsidRDefault="006F5A41">
      <w:pPr>
        <w:spacing w:after="0"/>
        <w:ind w:left="120"/>
      </w:pPr>
    </w:p>
    <w:p w:rsidR="006F5A41" w:rsidRDefault="006F5A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C70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70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0745AD" w:rsidP="00074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9C70A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4E6975" w:rsidRDefault="009C70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204</w:t>
            </w:r>
            <w:r w:rsidR="00074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74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70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70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70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МКОУ СОШ № 5</w:t>
            </w:r>
          </w:p>
          <w:p w:rsidR="004E6975" w:rsidRPr="008944ED" w:rsidRDefault="000745AD" w:rsidP="00074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9C70A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9C70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70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70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70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86502D" w:rsidRPr="008944ED" w:rsidRDefault="000745AD" w:rsidP="00074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9C70A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</w:t>
            </w:r>
          </w:p>
          <w:p w:rsidR="000E6D86" w:rsidRDefault="009C70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70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5A41" w:rsidRDefault="006F5A41">
      <w:pPr>
        <w:spacing w:after="0"/>
        <w:ind w:left="120"/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5A41" w:rsidRDefault="006F5A41">
      <w:pPr>
        <w:spacing w:after="0"/>
        <w:ind w:left="120"/>
      </w:pPr>
    </w:p>
    <w:p w:rsidR="006F5A41" w:rsidRDefault="006F5A41">
      <w:pPr>
        <w:spacing w:after="0"/>
        <w:ind w:left="120"/>
      </w:pPr>
    </w:p>
    <w:p w:rsidR="006F5A41" w:rsidRDefault="006F5A41">
      <w:pPr>
        <w:spacing w:after="0"/>
        <w:ind w:left="120"/>
      </w:pPr>
    </w:p>
    <w:p w:rsidR="006F5A41" w:rsidRDefault="009C70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5A41" w:rsidRDefault="009C70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318033)</w:t>
      </w:r>
    </w:p>
    <w:p w:rsidR="006F5A41" w:rsidRDefault="006F5A41">
      <w:pPr>
        <w:spacing w:after="0"/>
        <w:ind w:left="120"/>
        <w:jc w:val="center"/>
      </w:pPr>
    </w:p>
    <w:p w:rsidR="006F5A41" w:rsidRDefault="009C70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F5A41" w:rsidRDefault="009C70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6F5A41">
      <w:pPr>
        <w:spacing w:after="0"/>
        <w:ind w:left="120"/>
        <w:jc w:val="center"/>
      </w:pPr>
    </w:p>
    <w:p w:rsidR="006F5A41" w:rsidRDefault="009C70A6" w:rsidP="000745AD">
      <w:pPr>
        <w:spacing w:after="0"/>
        <w:jc w:val="center"/>
      </w:pPr>
      <w:bookmarkStart w:id="3" w:name="6129fc25-1484-4cce-a161-840ff826026d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с. Балахоновское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5A41" w:rsidRDefault="006F5A41">
      <w:pPr>
        <w:spacing w:after="0"/>
        <w:ind w:left="120"/>
      </w:pPr>
    </w:p>
    <w:p w:rsidR="006F5A41" w:rsidRDefault="006F5A41">
      <w:pPr>
        <w:sectPr w:rsidR="006F5A41">
          <w:pgSz w:w="11906" w:h="16383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 w:line="264" w:lineRule="auto"/>
        <w:ind w:left="120"/>
        <w:jc w:val="both"/>
      </w:pPr>
      <w:bookmarkStart w:id="6" w:name="block-22297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5A41" w:rsidRDefault="006F5A41">
      <w:pPr>
        <w:spacing w:after="0" w:line="264" w:lineRule="auto"/>
        <w:ind w:left="120"/>
        <w:jc w:val="both"/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745A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0745AD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0745AD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0745AD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0745AD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0745AD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0745AD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0745A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7"/>
      <w:r w:rsidRPr="000745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5A41" w:rsidRPr="000745AD" w:rsidRDefault="006F5A41">
      <w:pPr>
        <w:spacing w:after="0" w:line="264" w:lineRule="auto"/>
        <w:ind w:left="120"/>
        <w:jc w:val="both"/>
        <w:rPr>
          <w:lang w:val="ru-RU"/>
        </w:rPr>
      </w:pPr>
    </w:p>
    <w:p w:rsidR="006F5A41" w:rsidRPr="000745AD" w:rsidRDefault="006F5A41">
      <w:pPr>
        <w:rPr>
          <w:lang w:val="ru-RU"/>
        </w:rPr>
        <w:sectPr w:rsidR="006F5A41" w:rsidRPr="000745AD">
          <w:pgSz w:w="11906" w:h="16383"/>
          <w:pgMar w:top="1134" w:right="850" w:bottom="1134" w:left="1701" w:header="720" w:footer="720" w:gutter="0"/>
          <w:cols w:space="720"/>
        </w:sectPr>
      </w:pPr>
    </w:p>
    <w:p w:rsidR="006F5A41" w:rsidRPr="000745AD" w:rsidRDefault="009C70A6">
      <w:pPr>
        <w:spacing w:after="0" w:line="264" w:lineRule="auto"/>
        <w:ind w:left="120"/>
        <w:jc w:val="both"/>
        <w:rPr>
          <w:lang w:val="ru-RU"/>
        </w:rPr>
      </w:pPr>
      <w:bookmarkStart w:id="8" w:name="block-2229704"/>
      <w:bookmarkEnd w:id="6"/>
      <w:r w:rsidRPr="000745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5A41" w:rsidRPr="000745AD" w:rsidRDefault="006F5A41">
      <w:pPr>
        <w:spacing w:after="0" w:line="264" w:lineRule="auto"/>
        <w:ind w:left="120"/>
        <w:jc w:val="both"/>
        <w:rPr>
          <w:lang w:val="ru-RU"/>
        </w:rPr>
      </w:pPr>
    </w:p>
    <w:p w:rsidR="006F5A41" w:rsidRPr="000745AD" w:rsidRDefault="009C70A6">
      <w:pPr>
        <w:spacing w:after="0" w:line="264" w:lineRule="auto"/>
        <w:ind w:left="12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A41" w:rsidRPr="000745AD" w:rsidRDefault="006F5A41">
      <w:pPr>
        <w:spacing w:after="0" w:line="264" w:lineRule="auto"/>
        <w:ind w:left="120"/>
        <w:jc w:val="both"/>
        <w:rPr>
          <w:lang w:val="ru-RU"/>
        </w:rPr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0745AD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0745AD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0745AD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Э</w:t>
      </w:r>
      <w:r w:rsidRPr="000745AD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0745AD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0745AD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0745AD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0745AD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0745AD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0745AD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0745AD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0745AD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0745AD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0745AD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0745AD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0745AD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0745AD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F5A41" w:rsidRPr="000745AD" w:rsidRDefault="006F5A4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0745AD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0745AD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0745AD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0745AD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0745AD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0745AD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0745AD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0745AD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0745AD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0745AD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F5A41" w:rsidRPr="000745AD" w:rsidRDefault="006F5A4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F5A41" w:rsidRPr="000745AD" w:rsidRDefault="009C70A6">
      <w:pPr>
        <w:spacing w:after="0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0745AD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0745AD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0745AD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0745AD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0745AD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0745AD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0745AD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0745AD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Лепка с</w:t>
      </w:r>
      <w:r w:rsidRPr="000745AD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0745AD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0745AD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0745AD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0745AD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0745AD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0745AD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0745AD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0745AD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0745AD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0745AD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0745AD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0745AD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0745AD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0745AD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0745AD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745A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F5A41" w:rsidRPr="000745AD" w:rsidRDefault="006F5A4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F5A41" w:rsidRPr="000745AD" w:rsidRDefault="009C70A6">
      <w:pPr>
        <w:spacing w:after="0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0745AD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0745AD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0745AD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0745AD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0745AD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0745AD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0745AD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0745AD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0745AD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0745AD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0745AD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0745AD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0745AD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0745AD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0745AD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0745AD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0745AD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745A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0745AD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F5A41" w:rsidRPr="000745AD" w:rsidRDefault="006F5A41">
      <w:pPr>
        <w:rPr>
          <w:lang w:val="ru-RU"/>
        </w:rPr>
        <w:sectPr w:rsidR="006F5A41" w:rsidRPr="000745AD">
          <w:pgSz w:w="11906" w:h="16383"/>
          <w:pgMar w:top="1134" w:right="850" w:bottom="1134" w:left="1701" w:header="720" w:footer="720" w:gutter="0"/>
          <w:cols w:space="720"/>
        </w:sectPr>
      </w:pPr>
    </w:p>
    <w:p w:rsidR="006F5A41" w:rsidRPr="000745AD" w:rsidRDefault="009C70A6">
      <w:pPr>
        <w:spacing w:after="0" w:line="264" w:lineRule="auto"/>
        <w:ind w:left="120"/>
        <w:jc w:val="both"/>
        <w:rPr>
          <w:lang w:val="ru-RU"/>
        </w:rPr>
      </w:pPr>
      <w:bookmarkStart w:id="12" w:name="block-2229701"/>
      <w:bookmarkEnd w:id="8"/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F5A41" w:rsidRPr="000745AD" w:rsidRDefault="006F5A41">
      <w:pPr>
        <w:spacing w:after="0" w:line="264" w:lineRule="auto"/>
        <w:ind w:left="120"/>
        <w:jc w:val="both"/>
        <w:rPr>
          <w:lang w:val="ru-RU"/>
        </w:rPr>
      </w:pPr>
    </w:p>
    <w:p w:rsidR="006F5A41" w:rsidRPr="000745AD" w:rsidRDefault="009C70A6">
      <w:pPr>
        <w:spacing w:after="0" w:line="264" w:lineRule="auto"/>
        <w:ind w:left="12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0745AD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F5A41" w:rsidRPr="000745AD" w:rsidRDefault="009C7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F5A41" w:rsidRPr="000745AD" w:rsidRDefault="009C7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F5A41" w:rsidRDefault="009C70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6F5A41" w:rsidRPr="000745AD" w:rsidRDefault="009C7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F5A41" w:rsidRPr="000745AD" w:rsidRDefault="009C7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0745AD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0745AD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0745AD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0745AD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0745AD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0745AD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F5A41" w:rsidRPr="000745AD" w:rsidRDefault="009C70A6">
      <w:pPr>
        <w:spacing w:after="0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F5A41" w:rsidRDefault="009C70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0745AD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0745AD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6F5A41" w:rsidRDefault="009C70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F5A41" w:rsidRPr="000745AD" w:rsidRDefault="009C7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0745AD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0745AD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0745AD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0745AD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6F5A41" w:rsidRPr="000745AD" w:rsidRDefault="009C7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F5A41" w:rsidRDefault="009C70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6F5A41" w:rsidRPr="000745AD" w:rsidRDefault="009C7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F5A41" w:rsidRPr="000745AD" w:rsidRDefault="009C7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F5A41" w:rsidRPr="000745AD" w:rsidRDefault="009C7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F5A41" w:rsidRPr="000745AD" w:rsidRDefault="009C7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0745AD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6F5A41" w:rsidRPr="000745AD" w:rsidRDefault="009C7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F5A41" w:rsidRPr="000745AD" w:rsidRDefault="009C7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745AD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0745AD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0745AD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0745AD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6F5A41" w:rsidRPr="000745AD" w:rsidRDefault="009C7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0745AD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6F5A41" w:rsidRPr="000745AD" w:rsidRDefault="009C7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F5A41" w:rsidRPr="000745AD" w:rsidRDefault="009C7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F5A41" w:rsidRPr="000745AD" w:rsidRDefault="009C7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6F5A41" w:rsidRPr="000745AD" w:rsidRDefault="009C7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F5A41" w:rsidRPr="000745AD" w:rsidRDefault="006F5A4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0745AD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0745AD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0745AD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0745AD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0745AD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0745AD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0745AD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0745AD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Учить</w:t>
      </w:r>
      <w:r w:rsidRPr="000745AD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0745AD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</w:t>
      </w:r>
      <w:r w:rsidRPr="000745AD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0745AD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0745AD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0745AD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</w:t>
      </w:r>
      <w:r w:rsidRPr="000745AD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0745AD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0745AD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0745AD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0745AD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0745AD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0745AD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0745AD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0745AD">
        <w:rPr>
          <w:rFonts w:ascii="Times New Roman" w:hAnsi="Times New Roman"/>
          <w:color w:val="000000"/>
          <w:sz w:val="28"/>
          <w:lang w:val="ru-RU"/>
        </w:rPr>
        <w:t>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0745AD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0745AD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0745AD">
        <w:rPr>
          <w:rFonts w:ascii="Times New Roman" w:hAnsi="Times New Roman"/>
          <w:color w:val="000000"/>
          <w:sz w:val="28"/>
          <w:lang w:val="ru-RU"/>
        </w:rPr>
        <w:t>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0745AD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</w:t>
      </w:r>
      <w:r w:rsidRPr="000745AD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0745AD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0745AD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0745AD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0745AD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0745AD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0745AD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0745AD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0745AD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0745AD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0745AD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0745AD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0745AD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0745AD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0745AD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0745AD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0745AD">
        <w:rPr>
          <w:rFonts w:ascii="Times New Roman" w:hAnsi="Times New Roman"/>
          <w:color w:val="000000"/>
          <w:sz w:val="28"/>
          <w:lang w:val="ru-RU"/>
        </w:rPr>
        <w:t>персонажа в технике бумагопластики,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0745AD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Знак</w:t>
      </w:r>
      <w:r w:rsidRPr="000745AD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Узнат</w:t>
      </w:r>
      <w:r w:rsidRPr="000745AD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0745AD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0745AD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</w:t>
      </w:r>
      <w:r w:rsidRPr="000745AD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0745AD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0745AD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</w:t>
      </w:r>
      <w:r w:rsidRPr="000745AD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0745AD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0745AD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0745AD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0745AD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0745AD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0745AD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0745AD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0745AD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0745AD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0745AD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0745AD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0745AD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0745AD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0745AD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0745AD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0745AD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Билибина и других 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Уметь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Мартоса в Москве.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</w:t>
      </w:r>
      <w:r w:rsidRPr="000745AD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0745AD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0745AD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5A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0745AD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0745AD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0745AD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745A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0745AD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6F5A41" w:rsidRPr="000745AD" w:rsidRDefault="009C70A6">
      <w:pPr>
        <w:spacing w:after="0" w:line="264" w:lineRule="auto"/>
        <w:ind w:firstLine="600"/>
        <w:jc w:val="both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F5A41" w:rsidRPr="000745AD" w:rsidRDefault="006F5A41">
      <w:pPr>
        <w:rPr>
          <w:lang w:val="ru-RU"/>
        </w:rPr>
        <w:sectPr w:rsidR="006F5A41" w:rsidRPr="000745AD">
          <w:pgSz w:w="11906" w:h="16383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bookmarkStart w:id="17" w:name="block-2229702"/>
      <w:bookmarkEnd w:id="12"/>
      <w:r w:rsidRPr="000745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5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3810"/>
        <w:gridCol w:w="1483"/>
        <w:gridCol w:w="1841"/>
        <w:gridCol w:w="1910"/>
        <w:gridCol w:w="3827"/>
      </w:tblGrid>
      <w:tr w:rsidR="006F5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5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5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bookmarkStart w:id="18" w:name="block-22297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F5A4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042"/>
        <w:gridCol w:w="1114"/>
        <w:gridCol w:w="1841"/>
        <w:gridCol w:w="1910"/>
        <w:gridCol w:w="1423"/>
        <w:gridCol w:w="3827"/>
      </w:tblGrid>
      <w:tr w:rsidR="006F5A4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для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F5A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F5A4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A41" w:rsidRDefault="006F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A41" w:rsidRDefault="006F5A41"/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41" w:rsidRPr="000745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A41" w:rsidRDefault="006F5A41">
            <w:pPr>
              <w:spacing w:after="0"/>
              <w:ind w:left="135"/>
            </w:pPr>
          </w:p>
        </w:tc>
      </w:tr>
      <w:tr w:rsidR="006F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Pr="000745AD" w:rsidRDefault="009C70A6">
            <w:pPr>
              <w:spacing w:after="0"/>
              <w:ind w:left="135"/>
              <w:rPr>
                <w:lang w:val="ru-RU"/>
              </w:rPr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 w:rsidRPr="0007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A41" w:rsidRDefault="009C7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A41" w:rsidRDefault="006F5A41"/>
        </w:tc>
      </w:tr>
    </w:tbl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6F5A41">
      <w:pPr>
        <w:sectPr w:rsidR="006F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A41" w:rsidRDefault="009C70A6">
      <w:pPr>
        <w:spacing w:after="0"/>
        <w:ind w:left="120"/>
      </w:pPr>
      <w:bookmarkStart w:id="19" w:name="block-222970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5A41" w:rsidRDefault="009C70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5A41" w:rsidRPr="000745AD" w:rsidRDefault="009C70A6">
      <w:pPr>
        <w:spacing w:after="0" w:line="480" w:lineRule="auto"/>
        <w:ind w:left="120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0745A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</w:t>
      </w:r>
      <w:r w:rsidRPr="000745AD">
        <w:rPr>
          <w:rFonts w:ascii="Times New Roman" w:hAnsi="Times New Roman"/>
          <w:color w:val="000000"/>
          <w:sz w:val="28"/>
          <w:lang w:val="ru-RU"/>
        </w:rPr>
        <w:t>класс/ Шпикалова Т.Я., Ершова Л.В., Акционерное общество «Издательство «Просвещение»</w:t>
      </w:r>
      <w:bookmarkEnd w:id="20"/>
      <w:r w:rsidRPr="000745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A41" w:rsidRPr="000745AD" w:rsidRDefault="009C70A6">
      <w:pPr>
        <w:spacing w:after="0" w:line="480" w:lineRule="auto"/>
        <w:ind w:left="120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0745AD">
        <w:rPr>
          <w:rFonts w:ascii="Times New Roman" w:hAnsi="Times New Roman"/>
          <w:color w:val="000000"/>
          <w:sz w:val="28"/>
          <w:lang w:val="ru-RU"/>
        </w:rPr>
        <w:t>Альбом, кисти, краски акварельные, гуашь</w:t>
      </w:r>
      <w:bookmarkEnd w:id="21"/>
      <w:r w:rsidRPr="000745AD">
        <w:rPr>
          <w:rFonts w:ascii="Times New Roman" w:hAnsi="Times New Roman"/>
          <w:color w:val="000000"/>
          <w:sz w:val="28"/>
          <w:lang w:val="ru-RU"/>
        </w:rPr>
        <w:t>‌</w:t>
      </w:r>
    </w:p>
    <w:p w:rsidR="006F5A41" w:rsidRPr="000745AD" w:rsidRDefault="009C70A6">
      <w:pPr>
        <w:spacing w:after="0"/>
        <w:ind w:left="120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​</w:t>
      </w:r>
    </w:p>
    <w:p w:rsidR="006F5A41" w:rsidRPr="000745AD" w:rsidRDefault="009C70A6">
      <w:pPr>
        <w:spacing w:after="0" w:line="480" w:lineRule="auto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5A41" w:rsidRPr="000745AD" w:rsidRDefault="009C70A6">
      <w:pPr>
        <w:spacing w:after="0" w:line="480" w:lineRule="auto"/>
        <w:ind w:left="120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t>​‌</w:t>
      </w:r>
      <w:r w:rsidRPr="000745AD">
        <w:rPr>
          <w:rFonts w:ascii="Times New Roman" w:hAnsi="Times New Roman"/>
          <w:color w:val="000000"/>
          <w:sz w:val="28"/>
          <w:lang w:val="ru-RU"/>
        </w:rPr>
        <w:t>Изобразительное искусство. Учебник. 2 класс Шпикалова Т.Я., Ершова Л.В.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Изобразительн</w:t>
      </w:r>
      <w:r w:rsidRPr="000745AD">
        <w:rPr>
          <w:rFonts w:ascii="Times New Roman" w:hAnsi="Times New Roman"/>
          <w:color w:val="000000"/>
          <w:sz w:val="28"/>
          <w:lang w:val="ru-RU"/>
        </w:rPr>
        <w:t>ое искусство. Творческая тетрадь. 2 класс Шпикалова Т.Я., Ершова Л.В., Макарова Н.Р. и др.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Поурочные разработки. 1-4 классы. (В электронном виде на сайте издательства)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Шпикалова Т.Я., Ершова Л.В.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Закон "Об образовании"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1-4 классы: упражнения, задания, тесты / авт.-сост. О. В. Свиридова. Волгоград: Учитель, 2009. - 74 с.: ил.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Азбука народных промыслов. 1-4 классы: дополнительный материал к урокам изобразительного искусства и технологии / авт.-</w:t>
      </w:r>
      <w:r w:rsidRPr="000745AD">
        <w:rPr>
          <w:rFonts w:ascii="Times New Roman" w:hAnsi="Times New Roman"/>
          <w:color w:val="000000"/>
          <w:sz w:val="28"/>
          <w:lang w:val="ru-RU"/>
        </w:rPr>
        <w:t>сост. И. А. Хапилина. - Волгоград: Учитель, 2010. -199с.</w:t>
      </w:r>
      <w:r w:rsidRPr="000745AD">
        <w:rPr>
          <w:sz w:val="28"/>
          <w:lang w:val="ru-RU"/>
        </w:rPr>
        <w:br/>
      </w:r>
      <w:bookmarkStart w:id="22" w:name="27f88a84-cde6-45cc-9a12-309dd9b67dab"/>
      <w:bookmarkEnd w:id="22"/>
      <w:r w:rsidRPr="000745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A41" w:rsidRPr="000745AD" w:rsidRDefault="006F5A41">
      <w:pPr>
        <w:spacing w:after="0"/>
        <w:ind w:left="120"/>
        <w:rPr>
          <w:lang w:val="ru-RU"/>
        </w:rPr>
      </w:pPr>
    </w:p>
    <w:p w:rsidR="006F5A41" w:rsidRPr="000745AD" w:rsidRDefault="009C70A6">
      <w:pPr>
        <w:spacing w:after="0" w:line="480" w:lineRule="auto"/>
        <w:ind w:left="120"/>
        <w:rPr>
          <w:lang w:val="ru-RU"/>
        </w:rPr>
      </w:pPr>
      <w:r w:rsidRPr="000745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A41" w:rsidRPr="000745AD" w:rsidRDefault="009C70A6">
      <w:pPr>
        <w:spacing w:after="0" w:line="480" w:lineRule="auto"/>
        <w:ind w:left="120"/>
        <w:rPr>
          <w:lang w:val="ru-RU"/>
        </w:rPr>
      </w:pPr>
      <w:r w:rsidRPr="000745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45A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745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45A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745AD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0745AD">
        <w:rPr>
          <w:rFonts w:ascii="Times New Roman" w:hAnsi="Times New Roman"/>
          <w:color w:val="000000"/>
          <w:sz w:val="28"/>
          <w:lang w:val="ru-RU"/>
        </w:rPr>
        <w:t>8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45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745AD">
        <w:rPr>
          <w:sz w:val="28"/>
          <w:lang w:val="ru-RU"/>
        </w:rPr>
        <w:br/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45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0745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45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city</w:t>
      </w:r>
      <w:r w:rsidRPr="000745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0745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mesh</w:t>
      </w:r>
      <w:r w:rsidRPr="000745A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745AD">
        <w:rPr>
          <w:sz w:val="28"/>
          <w:lang w:val="ru-RU"/>
        </w:rPr>
        <w:br/>
      </w:r>
      <w:r w:rsidRPr="000745AD">
        <w:rPr>
          <w:sz w:val="28"/>
          <w:lang w:val="ru-RU"/>
        </w:rPr>
        <w:br/>
      </w:r>
      <w:bookmarkStart w:id="23" w:name="e2d6e2bf-4893-4145-be02-d49817b4b26f"/>
      <w:bookmarkEnd w:id="23"/>
      <w:r w:rsidRPr="000745AD">
        <w:rPr>
          <w:rFonts w:ascii="Times New Roman" w:hAnsi="Times New Roman"/>
          <w:color w:val="333333"/>
          <w:sz w:val="28"/>
          <w:lang w:val="ru-RU"/>
        </w:rPr>
        <w:t>‌</w:t>
      </w:r>
      <w:r w:rsidRPr="000745AD">
        <w:rPr>
          <w:rFonts w:ascii="Times New Roman" w:hAnsi="Times New Roman"/>
          <w:color w:val="000000"/>
          <w:sz w:val="28"/>
          <w:lang w:val="ru-RU"/>
        </w:rPr>
        <w:t>​</w:t>
      </w:r>
    </w:p>
    <w:p w:rsidR="006F5A41" w:rsidRPr="000745AD" w:rsidRDefault="006F5A41">
      <w:pPr>
        <w:rPr>
          <w:lang w:val="ru-RU"/>
        </w:rPr>
        <w:sectPr w:rsidR="006F5A41" w:rsidRPr="000745A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C70A6" w:rsidRPr="000745AD" w:rsidRDefault="009C70A6">
      <w:pPr>
        <w:rPr>
          <w:lang w:val="ru-RU"/>
        </w:rPr>
      </w:pPr>
    </w:p>
    <w:sectPr w:rsidR="009C70A6" w:rsidRPr="000745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A30"/>
    <w:multiLevelType w:val="multilevel"/>
    <w:tmpl w:val="9132C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309AA"/>
    <w:multiLevelType w:val="multilevel"/>
    <w:tmpl w:val="E4E4A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77E3E"/>
    <w:multiLevelType w:val="multilevel"/>
    <w:tmpl w:val="BD5C1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C0DC3"/>
    <w:multiLevelType w:val="multilevel"/>
    <w:tmpl w:val="6D002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400356"/>
    <w:multiLevelType w:val="multilevel"/>
    <w:tmpl w:val="2D1E4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16BAD"/>
    <w:multiLevelType w:val="multilevel"/>
    <w:tmpl w:val="54023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5A41"/>
    <w:rsid w:val="000745AD"/>
    <w:rsid w:val="006F5A41"/>
    <w:rsid w:val="009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A0AE"/>
  <w15:docId w15:val="{F8E7D062-5361-4D8E-9869-66CD2E8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www.mos.ru/city/projects/mesh/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www.mos.ru/city/projects/mesh/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www.mos.ru/city/projects/mesh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8a14a932" TargetMode="External"/><Relationship Id="rId138" Type="http://schemas.openxmlformats.org/officeDocument/2006/relationships/hyperlink" Target="https://m.edsoo.ru/8a1494d8" TargetMode="External"/><Relationship Id="rId154" Type="http://schemas.openxmlformats.org/officeDocument/2006/relationships/hyperlink" Target="https://m.edsoo.ru/8a14d0d8" TargetMode="External"/><Relationship Id="rId159" Type="http://schemas.openxmlformats.org/officeDocument/2006/relationships/hyperlink" Target="https://m.edsoo.ru/8a149abe" TargetMode="External"/><Relationship Id="rId175" Type="http://schemas.openxmlformats.org/officeDocument/2006/relationships/hyperlink" Target="https://m.edsoo.ru/8a14ec6c" TargetMode="External"/><Relationship Id="rId170" Type="http://schemas.openxmlformats.org/officeDocument/2006/relationships/hyperlink" Target="https://m.edsoo.ru/8a14e302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www.mos.ru/city/projects/mesh/" TargetMode="External"/><Relationship Id="rId107" Type="http://schemas.openxmlformats.org/officeDocument/2006/relationships/hyperlink" Target="https://www.mos.ru/city/projects/mesh/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www.mos.ru/city/projects/mesh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www.mos.ru/city/projects/mesh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www.mos.ru/city/projects/mesh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www.mos.ru/city/projects/mesh/" TargetMode="External"/><Relationship Id="rId144" Type="http://schemas.openxmlformats.org/officeDocument/2006/relationships/hyperlink" Target="https://m.edsoo.ru/8a14b8e6" TargetMode="External"/><Relationship Id="rId149" Type="http://schemas.openxmlformats.org/officeDocument/2006/relationships/hyperlink" Target="https://m.edsoo.ru/8a14a7f2" TargetMode="External"/><Relationship Id="rId5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www.mos.ru/city/projects/mesh/" TargetMode="External"/><Relationship Id="rId160" Type="http://schemas.openxmlformats.org/officeDocument/2006/relationships/hyperlink" Target="https://m.edsoo.ru/8a14acca" TargetMode="External"/><Relationship Id="rId165" Type="http://schemas.openxmlformats.org/officeDocument/2006/relationships/hyperlink" Target="https://m.edsoo.ru/8a14f630" TargetMode="External"/><Relationship Id="rId181" Type="http://schemas.openxmlformats.org/officeDocument/2006/relationships/hyperlink" Target="https://m.edsoo.ru/8a15088c" TargetMode="External"/><Relationship Id="rId186" Type="http://schemas.openxmlformats.org/officeDocument/2006/relationships/hyperlink" Target="https://m.edsoo.ru/8a15006c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www.mos.ru/city/projects/mesh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m.edsoo.ru/8a14af2c" TargetMode="External"/><Relationship Id="rId139" Type="http://schemas.openxmlformats.org/officeDocument/2006/relationships/hyperlink" Target="https://m.edsoo.ru/8a14c0e8" TargetMode="External"/><Relationship Id="rId80" Type="http://schemas.openxmlformats.org/officeDocument/2006/relationships/hyperlink" Target="https://www.mos.ru/city/projects/mesh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8a14996a" TargetMode="External"/><Relationship Id="rId155" Type="http://schemas.openxmlformats.org/officeDocument/2006/relationships/hyperlink" Target="https://m.edsoo.ru/8a14ca48" TargetMode="External"/><Relationship Id="rId171" Type="http://schemas.openxmlformats.org/officeDocument/2006/relationships/hyperlink" Target="https://m.edsoo.ru/8a14fcca" TargetMode="External"/><Relationship Id="rId176" Type="http://schemas.openxmlformats.org/officeDocument/2006/relationships/hyperlink" Target="https://m.edsoo.ru/8a14e938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www.mos.ru/city/projects/mesh/" TargetMode="External"/><Relationship Id="rId59" Type="http://schemas.openxmlformats.org/officeDocument/2006/relationships/hyperlink" Target="https://www.mos.ru/city/projects/mesh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8a14929e" TargetMode="External"/><Relationship Id="rId145" Type="http://schemas.openxmlformats.org/officeDocument/2006/relationships/hyperlink" Target="https://m.edsoo.ru/8a14ba1c" TargetMode="External"/><Relationship Id="rId161" Type="http://schemas.openxmlformats.org/officeDocument/2006/relationships/hyperlink" Target="https://m.edsoo.ru/8a14fe78" TargetMode="External"/><Relationship Id="rId166" Type="http://schemas.openxmlformats.org/officeDocument/2006/relationships/hyperlink" Target="https://m.edsoo.ru/8a151070" TargetMode="External"/><Relationship Id="rId182" Type="http://schemas.openxmlformats.org/officeDocument/2006/relationships/hyperlink" Target="https://m.edsoo.ru/8a14faa4" TargetMode="External"/><Relationship Id="rId187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www.mos.ru/city/projects/mesh/" TargetMode="External"/><Relationship Id="rId44" Type="http://schemas.openxmlformats.org/officeDocument/2006/relationships/hyperlink" Target="https://www.mos.ru/city/projects/mesh/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www.mos.ru/city/projects/mesh/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www.mos.ru/city/projects/mesh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m.edsoo.ru/8a14b166" TargetMode="External"/><Relationship Id="rId151" Type="http://schemas.openxmlformats.org/officeDocument/2006/relationships/hyperlink" Target="https://m.edsoo.ru/8a14982a" TargetMode="External"/><Relationship Id="rId156" Type="http://schemas.openxmlformats.org/officeDocument/2006/relationships/hyperlink" Target="https://m.edsoo.ru/8a149c3a" TargetMode="External"/><Relationship Id="rId177" Type="http://schemas.openxmlformats.org/officeDocument/2006/relationships/hyperlink" Target="https://m.edsoo.ru/8a14f036" TargetMode="External"/><Relationship Id="rId172" Type="http://schemas.openxmlformats.org/officeDocument/2006/relationships/hyperlink" Target="https://m.edsoo.ru/8a14f838" TargetMode="External"/><Relationship Id="rId13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www.mos.ru/city/projects/mesh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www.mos.ru/city/projects/mesh/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www.mos.ru/city/projects/mesh/" TargetMode="External"/><Relationship Id="rId141" Type="http://schemas.openxmlformats.org/officeDocument/2006/relationships/hyperlink" Target="https://m.edsoo.ru/8a14c35e" TargetMode="External"/><Relationship Id="rId146" Type="http://schemas.openxmlformats.org/officeDocument/2006/relationships/hyperlink" Target="https://m.edsoo.ru/8a14bd46" TargetMode="External"/><Relationship Id="rId167" Type="http://schemas.openxmlformats.org/officeDocument/2006/relationships/hyperlink" Target="https://m.edsoo.ru/8a14eafa" TargetMode="External"/><Relationship Id="rId188" Type="http://schemas.openxmlformats.org/officeDocument/2006/relationships/hyperlink" Target="https://m.edsoo.ru/8a14e4c4" TargetMode="External"/><Relationship Id="rId7" Type="http://schemas.openxmlformats.org/officeDocument/2006/relationships/hyperlink" Target="https://www.mos.ru/city/projects/mesh/" TargetMode="External"/><Relationship Id="rId71" Type="http://schemas.openxmlformats.org/officeDocument/2006/relationships/hyperlink" Target="https://www.mos.ru/city/projects/mesh/" TargetMode="External"/><Relationship Id="rId92" Type="http://schemas.openxmlformats.org/officeDocument/2006/relationships/hyperlink" Target="https://www.mos.ru/city/projects/mesh/" TargetMode="External"/><Relationship Id="rId162" Type="http://schemas.openxmlformats.org/officeDocument/2006/relationships/hyperlink" Target="https://m.edsoo.ru/8a14d4ca" TargetMode="External"/><Relationship Id="rId183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www.mos.ru/city/projects/mesh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www.mos.ru/city/projects/mesh/" TargetMode="External"/><Relationship Id="rId136" Type="http://schemas.openxmlformats.org/officeDocument/2006/relationships/hyperlink" Target="https://m.edsoo.ru/8a14cd18" TargetMode="External"/><Relationship Id="rId157" Type="http://schemas.openxmlformats.org/officeDocument/2006/relationships/hyperlink" Target="https://m.edsoo.ru/8a14c890" TargetMode="External"/><Relationship Id="rId178" Type="http://schemas.openxmlformats.org/officeDocument/2006/relationships/hyperlink" Target="https://m.edsoo.ru/8a14f27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8a14a626" TargetMode="External"/><Relationship Id="rId173" Type="http://schemas.openxmlformats.org/officeDocument/2006/relationships/hyperlink" Target="https://m.edsoo.ru/8a14db64" TargetMode="External"/><Relationship Id="rId19" Type="http://schemas.openxmlformats.org/officeDocument/2006/relationships/hyperlink" Target="https://www.mos.ru/city/projects/mesh/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www.mos.ru/city/projects/mesh/" TargetMode="External"/><Relationship Id="rId56" Type="http://schemas.openxmlformats.org/officeDocument/2006/relationships/hyperlink" Target="https://www.mos.ru/city/projects/mesh/" TargetMode="External"/><Relationship Id="rId77" Type="http://schemas.openxmlformats.org/officeDocument/2006/relationships/hyperlink" Target="https://www.mos.ru/city/projects/mesh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8a14a19e" TargetMode="External"/><Relationship Id="rId168" Type="http://schemas.openxmlformats.org/officeDocument/2006/relationships/hyperlink" Target="https://m.edsoo.ru/8a14ec6c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www.mos.ru/city/projects/mesh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8a14b490" TargetMode="External"/><Relationship Id="rId163" Type="http://schemas.openxmlformats.org/officeDocument/2006/relationships/hyperlink" Target="https://m.edsoo.ru/8a14dd4e" TargetMode="External"/><Relationship Id="rId184" Type="http://schemas.openxmlformats.org/officeDocument/2006/relationships/hyperlink" Target="https://m.edsoo.ru/8a151a7a" TargetMode="External"/><Relationship Id="rId18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www.mos.ru/city/projects/mesh/" TargetMode="External"/><Relationship Id="rId137" Type="http://schemas.openxmlformats.org/officeDocument/2006/relationships/hyperlink" Target="https://m.edsoo.ru/8a14b2c4" TargetMode="External"/><Relationship Id="rId158" Type="http://schemas.openxmlformats.org/officeDocument/2006/relationships/hyperlink" Target="https://m.edsoo.ru/8a149eb0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www.mos.ru/city/projects/mesh/" TargetMode="External"/><Relationship Id="rId62" Type="http://schemas.openxmlformats.org/officeDocument/2006/relationships/hyperlink" Target="https://www.mos.ru/city/projects/mesh/" TargetMode="External"/><Relationship Id="rId83" Type="http://schemas.openxmlformats.org/officeDocument/2006/relationships/hyperlink" Target="https://www.mos.ru/city/projects/mesh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8a1496ae" TargetMode="External"/><Relationship Id="rId153" Type="http://schemas.openxmlformats.org/officeDocument/2006/relationships/hyperlink" Target="https://m.edsoo.ru/8a14c71e" TargetMode="External"/><Relationship Id="rId174" Type="http://schemas.openxmlformats.org/officeDocument/2006/relationships/hyperlink" Target="https://m.edsoo.ru/8a14d7b8" TargetMode="External"/><Relationship Id="rId179" Type="http://schemas.openxmlformats.org/officeDocument/2006/relationships/hyperlink" Target="https://m.edsoo.ru/8a15158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ww.mos.ru/city/projects/mesh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www.mos.ru/city/projects/mesh/" TargetMode="External"/><Relationship Id="rId122" Type="http://schemas.openxmlformats.org/officeDocument/2006/relationships/hyperlink" Target="https://www.mos.ru/city/projects/mesh/" TargetMode="External"/><Relationship Id="rId143" Type="http://schemas.openxmlformats.org/officeDocument/2006/relationships/hyperlink" Target="https://m.edsoo.ru/8a14b6e8" TargetMode="External"/><Relationship Id="rId148" Type="http://schemas.openxmlformats.org/officeDocument/2006/relationships/hyperlink" Target="https://m.edsoo.ru/8a14a45a" TargetMode="External"/><Relationship Id="rId164" Type="http://schemas.openxmlformats.org/officeDocument/2006/relationships/hyperlink" Target="https://m.edsoo.ru/8a150e90" TargetMode="External"/><Relationship Id="rId169" Type="http://schemas.openxmlformats.org/officeDocument/2006/relationships/hyperlink" Target="https://m.edsoo.ru/8a14ede8" TargetMode="External"/><Relationship Id="rId185" Type="http://schemas.openxmlformats.org/officeDocument/2006/relationships/hyperlink" Target="https://m.edsoo.ru/8a151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8a1507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13854</Words>
  <Characters>78974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2023-09-17T15:44:00Z</cp:lastPrinted>
  <dcterms:created xsi:type="dcterms:W3CDTF">2023-09-17T15:43:00Z</dcterms:created>
  <dcterms:modified xsi:type="dcterms:W3CDTF">2023-09-17T15:44:00Z</dcterms:modified>
</cp:coreProperties>
</file>