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D4CF" w14:textId="77777777" w:rsidR="005C23C3" w:rsidRPr="00021E96" w:rsidRDefault="005C23C3" w:rsidP="005C23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E96"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</w:t>
      </w:r>
    </w:p>
    <w:p w14:paraId="0901FD6B" w14:textId="77777777" w:rsidR="005C23C3" w:rsidRPr="00021E96" w:rsidRDefault="005C23C3" w:rsidP="005C23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E96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№5»</w:t>
      </w:r>
    </w:p>
    <w:p w14:paraId="2C639AC9" w14:textId="77777777" w:rsidR="005C23C3" w:rsidRPr="00021E96" w:rsidRDefault="005C23C3" w:rsidP="005C23C3"/>
    <w:tbl>
      <w:tblPr>
        <w:tblpPr w:leftFromText="180" w:rightFromText="180" w:vertAnchor="text" w:horzAnchor="margin" w:tblpXSpec="center" w:tblpY="59"/>
        <w:tblW w:w="0" w:type="auto"/>
        <w:tblLook w:val="01E0" w:firstRow="1" w:lastRow="1" w:firstColumn="1" w:lastColumn="1" w:noHBand="0" w:noVBand="0"/>
      </w:tblPr>
      <w:tblGrid>
        <w:gridCol w:w="3190"/>
        <w:gridCol w:w="5990"/>
      </w:tblGrid>
      <w:tr w:rsidR="005C23C3" w:rsidRPr="00021E96" w14:paraId="77801207" w14:textId="77777777" w:rsidTr="00A33E08">
        <w:tc>
          <w:tcPr>
            <w:tcW w:w="3190" w:type="dxa"/>
          </w:tcPr>
          <w:p w14:paraId="0435CB3E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Согласовано  </w:t>
            </w:r>
          </w:p>
          <w:p w14:paraId="1EC2C22C" w14:textId="327A4CDF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FB542C">
              <w:rPr>
                <w:rFonts w:ascii="Times New Roman" w:hAnsi="Times New Roman" w:cs="Times New Roman"/>
              </w:rPr>
              <w:t xml:space="preserve">28 </w:t>
            </w:r>
            <w:r w:rsidRPr="00021E96">
              <w:rPr>
                <w:rFonts w:ascii="Times New Roman" w:hAnsi="Times New Roman" w:cs="Times New Roman"/>
              </w:rPr>
              <w:t xml:space="preserve"> августа</w:t>
            </w:r>
            <w:proofErr w:type="gramEnd"/>
            <w:r w:rsidRPr="00021E96">
              <w:rPr>
                <w:rFonts w:ascii="Times New Roman" w:hAnsi="Times New Roman" w:cs="Times New Roman"/>
              </w:rPr>
              <w:t xml:space="preserve">  20</w:t>
            </w:r>
            <w:r w:rsidR="00FB542C">
              <w:rPr>
                <w:rFonts w:ascii="Times New Roman" w:hAnsi="Times New Roman" w:cs="Times New Roman"/>
              </w:rPr>
              <w:t>23</w:t>
            </w:r>
            <w:r w:rsidRPr="00021E96">
              <w:rPr>
                <w:rFonts w:ascii="Times New Roman" w:hAnsi="Times New Roman" w:cs="Times New Roman"/>
              </w:rPr>
              <w:t xml:space="preserve">   г.                                               </w:t>
            </w:r>
          </w:p>
          <w:p w14:paraId="309FD1C0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</w:p>
          <w:p w14:paraId="7E3E7C53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Зам. директора  по УВР </w:t>
            </w:r>
          </w:p>
          <w:p w14:paraId="3E348A97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МКОУ СОШ № 5  </w:t>
            </w:r>
          </w:p>
          <w:p w14:paraId="00B5A83D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                              _________ Кротова Н.В.</w:t>
            </w:r>
          </w:p>
          <w:p w14:paraId="5403D66B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</w:p>
          <w:p w14:paraId="3245B1CC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90" w:type="dxa"/>
          </w:tcPr>
          <w:p w14:paraId="36C2A5C5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Утверждено </w:t>
            </w:r>
          </w:p>
          <w:p w14:paraId="645E350E" w14:textId="64DDBC2C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Приказ №</w:t>
            </w:r>
            <w:r w:rsidR="00FB542C">
              <w:rPr>
                <w:rFonts w:ascii="Times New Roman" w:hAnsi="Times New Roman" w:cs="Times New Roman"/>
              </w:rPr>
              <w:t>204</w:t>
            </w:r>
          </w:p>
          <w:p w14:paraId="0D2646A9" w14:textId="7935DCDD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от «</w:t>
            </w:r>
            <w:proofErr w:type="gramStart"/>
            <w:r w:rsidR="00FB542C">
              <w:rPr>
                <w:rFonts w:ascii="Times New Roman" w:hAnsi="Times New Roman" w:cs="Times New Roman"/>
              </w:rPr>
              <w:t xml:space="preserve">28 </w:t>
            </w:r>
            <w:r w:rsidRPr="00021E96">
              <w:rPr>
                <w:rFonts w:ascii="Times New Roman" w:hAnsi="Times New Roman" w:cs="Times New Roman"/>
              </w:rPr>
              <w:t>»</w:t>
            </w:r>
            <w:proofErr w:type="gramEnd"/>
            <w:r w:rsidRPr="00021E96">
              <w:rPr>
                <w:rFonts w:ascii="Times New Roman" w:hAnsi="Times New Roman" w:cs="Times New Roman"/>
              </w:rPr>
              <w:t xml:space="preserve"> августа   20</w:t>
            </w:r>
            <w:r w:rsidR="00FB542C">
              <w:rPr>
                <w:rFonts w:ascii="Times New Roman" w:hAnsi="Times New Roman" w:cs="Times New Roman"/>
              </w:rPr>
              <w:t>23</w:t>
            </w:r>
            <w:r w:rsidRPr="00021E96">
              <w:rPr>
                <w:rFonts w:ascii="Times New Roman" w:hAnsi="Times New Roman" w:cs="Times New Roman"/>
              </w:rPr>
              <w:t xml:space="preserve">    г.</w:t>
            </w:r>
          </w:p>
          <w:p w14:paraId="10717C71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</w:p>
          <w:p w14:paraId="6CBFB39F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Директор МКОУ СОШ № 5 </w:t>
            </w:r>
          </w:p>
          <w:p w14:paraId="115AB9ED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</w:t>
            </w:r>
          </w:p>
          <w:p w14:paraId="609B6095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</w:rPr>
              <w:t xml:space="preserve">                                             ________Балачий Н.В.   </w:t>
            </w:r>
          </w:p>
          <w:p w14:paraId="43D529C4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</w:p>
          <w:p w14:paraId="63B024C9" w14:textId="77777777" w:rsidR="005C23C3" w:rsidRPr="00021E96" w:rsidRDefault="005C23C3" w:rsidP="00A33E08">
            <w:pPr>
              <w:pStyle w:val="a3"/>
              <w:rPr>
                <w:rFonts w:ascii="Times New Roman" w:hAnsi="Times New Roman" w:cs="Times New Roman"/>
              </w:rPr>
            </w:pPr>
            <w:r w:rsidRPr="00021E96">
              <w:rPr>
                <w:rFonts w:ascii="Times New Roman" w:hAnsi="Times New Roman" w:cs="Times New Roman"/>
                <w:szCs w:val="28"/>
              </w:rPr>
              <w:t xml:space="preserve">                                         </w:t>
            </w:r>
          </w:p>
        </w:tc>
      </w:tr>
    </w:tbl>
    <w:p w14:paraId="07407CAD" w14:textId="77777777" w:rsidR="005C23C3" w:rsidRPr="00021E96" w:rsidRDefault="005C23C3" w:rsidP="005C23C3"/>
    <w:p w14:paraId="4FFB9C23" w14:textId="77777777" w:rsidR="005C23C3" w:rsidRPr="00773CE4" w:rsidRDefault="005C23C3" w:rsidP="005C23C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2A1D9C3" w14:textId="77777777" w:rsidR="005C23C3" w:rsidRPr="00773CE4" w:rsidRDefault="005C23C3" w:rsidP="005C23C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62BC8A9" w14:textId="77777777" w:rsidR="005C23C3" w:rsidRPr="00773CE4" w:rsidRDefault="005C23C3" w:rsidP="005C23C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8BDC56E" w14:textId="77777777" w:rsidR="005C23C3" w:rsidRDefault="005C23C3" w:rsidP="005C23C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34BC2C3" w14:textId="77777777" w:rsidR="005C23C3" w:rsidRDefault="005C23C3" w:rsidP="005C23C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C7B7659" w14:textId="77777777" w:rsidR="005C23C3" w:rsidRDefault="005C23C3" w:rsidP="005C23C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778276D" w14:textId="77777777" w:rsidR="005C23C3" w:rsidRDefault="005C23C3" w:rsidP="005C23C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278D3413" w14:textId="77777777" w:rsidR="005C23C3" w:rsidRDefault="005C23C3" w:rsidP="005C23C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F138E92" w14:textId="77777777" w:rsidR="005C23C3" w:rsidRDefault="005C23C3" w:rsidP="005C23C3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5C5176CA" w14:textId="77777777" w:rsidR="005C23C3" w:rsidRPr="00F41CAE" w:rsidRDefault="005C23C3" w:rsidP="005C23C3">
      <w:pPr>
        <w:jc w:val="center"/>
        <w:rPr>
          <w:b/>
          <w:color w:val="000000"/>
        </w:rPr>
      </w:pPr>
      <w:r w:rsidRPr="00F41CAE">
        <w:rPr>
          <w:rFonts w:ascii="Times New Roman" w:hAnsi="Times New Roman"/>
          <w:b/>
          <w:sz w:val="40"/>
          <w:szCs w:val="40"/>
          <w:lang w:eastAsia="ru-RU"/>
        </w:rPr>
        <w:t>Рабочая программа</w:t>
      </w:r>
    </w:p>
    <w:p w14:paraId="3C47180C" w14:textId="77777777" w:rsidR="005C23C3" w:rsidRDefault="005C23C3" w:rsidP="005C23C3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41CA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 коррекции фонетического</w:t>
      </w:r>
    </w:p>
    <w:p w14:paraId="0E725715" w14:textId="77777777" w:rsidR="005C23C3" w:rsidRDefault="005C23C3" w:rsidP="005C23C3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41CA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 фонетико-фонематического недоразвития речи</w:t>
      </w:r>
    </w:p>
    <w:p w14:paraId="5383887C" w14:textId="77777777" w:rsidR="005C23C3" w:rsidRPr="00F41CAE" w:rsidRDefault="005C23C3" w:rsidP="005C23C3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41CA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   обучающихся 1 класса</w:t>
      </w:r>
    </w:p>
    <w:p w14:paraId="7817DE4D" w14:textId="77777777" w:rsidR="005C23C3" w:rsidRDefault="005C23C3" w:rsidP="005C23C3">
      <w:pPr>
        <w:pStyle w:val="a3"/>
        <w:tabs>
          <w:tab w:val="left" w:pos="2505"/>
          <w:tab w:val="center" w:pos="4677"/>
        </w:tabs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46B82755" w14:textId="77777777" w:rsidR="005C23C3" w:rsidRDefault="005C23C3" w:rsidP="005C23C3">
      <w:pPr>
        <w:pStyle w:val="a3"/>
        <w:tabs>
          <w:tab w:val="left" w:pos="2505"/>
          <w:tab w:val="center" w:pos="4677"/>
        </w:tabs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21C9CF5B" w14:textId="77777777" w:rsidR="005C23C3" w:rsidRDefault="005C23C3" w:rsidP="005C23C3">
      <w:pPr>
        <w:pStyle w:val="a3"/>
        <w:tabs>
          <w:tab w:val="left" w:pos="2505"/>
          <w:tab w:val="center" w:pos="4677"/>
        </w:tabs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</w:t>
      </w:r>
    </w:p>
    <w:p w14:paraId="5624A9FA" w14:textId="77777777" w:rsidR="005C23C3" w:rsidRDefault="005C23C3" w:rsidP="005C23C3">
      <w:pPr>
        <w:pStyle w:val="a3"/>
        <w:tabs>
          <w:tab w:val="left" w:pos="2505"/>
          <w:tab w:val="center" w:pos="4677"/>
        </w:tabs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5799C671" w14:textId="77777777" w:rsidR="005C23C3" w:rsidRDefault="005C23C3" w:rsidP="005C23C3">
      <w:pPr>
        <w:pStyle w:val="a3"/>
        <w:tabs>
          <w:tab w:val="left" w:pos="2505"/>
          <w:tab w:val="center" w:pos="4677"/>
        </w:tabs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415EC919" w14:textId="77777777" w:rsidR="005C23C3" w:rsidRDefault="005C23C3" w:rsidP="005C23C3">
      <w:pPr>
        <w:pStyle w:val="a3"/>
        <w:tabs>
          <w:tab w:val="left" w:pos="2505"/>
          <w:tab w:val="center" w:pos="4677"/>
        </w:tabs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6C559B12" w14:textId="77777777" w:rsidR="005C23C3" w:rsidRPr="00545696" w:rsidRDefault="005C23C3" w:rsidP="005C23C3">
      <w:pPr>
        <w:pStyle w:val="a3"/>
        <w:tabs>
          <w:tab w:val="left" w:pos="2505"/>
          <w:tab w:val="center" w:pos="4677"/>
        </w:tabs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Pr="006D5C58">
        <w:rPr>
          <w:rFonts w:ascii="Times New Roman" w:eastAsia="Calibri" w:hAnsi="Times New Roman" w:cs="Times New Roman"/>
          <w:sz w:val="28"/>
          <w:szCs w:val="28"/>
        </w:rPr>
        <w:t>:</w:t>
      </w:r>
      <w:r w:rsidRPr="000874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Курмиева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2AFD52" w14:textId="77777777" w:rsidR="005C23C3" w:rsidRPr="00545696" w:rsidRDefault="005C23C3" w:rsidP="005C23C3">
      <w:pPr>
        <w:pStyle w:val="a3"/>
        <w:tabs>
          <w:tab w:val="left" w:pos="2505"/>
          <w:tab w:val="center" w:pos="4677"/>
        </w:tabs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учитель-логопед МКОУСОШ №5</w:t>
      </w:r>
    </w:p>
    <w:p w14:paraId="2B450F54" w14:textId="77777777" w:rsidR="005C23C3" w:rsidRPr="00C86CA4" w:rsidRDefault="005C23C3" w:rsidP="005C23C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1369C982" w14:textId="77777777" w:rsidR="005C23C3" w:rsidRPr="00E84F30" w:rsidRDefault="005C23C3" w:rsidP="005C23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4F3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5C643859" w14:textId="77777777" w:rsidR="005C23C3" w:rsidRDefault="005C23C3" w:rsidP="005C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D28A0C" w14:textId="77777777" w:rsidR="005C23C3" w:rsidRDefault="005C23C3" w:rsidP="005C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6AE6D" w14:textId="77777777" w:rsidR="005C23C3" w:rsidRDefault="005C23C3" w:rsidP="005C23C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с.Балахоновское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65E4AB0" w14:textId="77777777" w:rsidR="005C23C3" w:rsidRDefault="005C23C3" w:rsidP="005C23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2023-2024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уч.г</w:t>
      </w:r>
      <w:proofErr w:type="spellEnd"/>
      <w:proofErr w:type="gramEnd"/>
    </w:p>
    <w:p w14:paraId="2A641988" w14:textId="77777777" w:rsidR="005C23C3" w:rsidRDefault="005C23C3" w:rsidP="005C23C3">
      <w:pPr>
        <w:pStyle w:val="a3"/>
        <w:spacing w:line="36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</w:t>
      </w:r>
    </w:p>
    <w:p w14:paraId="5D3436D8" w14:textId="77777777" w:rsidR="005C23C3" w:rsidRDefault="005C23C3" w:rsidP="005C23C3">
      <w:pPr>
        <w:pStyle w:val="a3"/>
        <w:spacing w:line="36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3728DE67" w14:textId="77777777" w:rsidR="005C23C3" w:rsidRDefault="005C23C3" w:rsidP="005C23C3">
      <w:pPr>
        <w:pStyle w:val="a3"/>
        <w:spacing w:line="36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35E8D868" w14:textId="77777777" w:rsidR="005C23C3" w:rsidRPr="00F41CAE" w:rsidRDefault="005C23C3" w:rsidP="005C23C3">
      <w:pPr>
        <w:pStyle w:val="a3"/>
        <w:spacing w:line="36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</w:t>
      </w:r>
      <w:r w:rsidRPr="00F41CA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ПОЯСНИТЕЛЬНАЯ ЗАПИСКА</w:t>
      </w:r>
    </w:p>
    <w:p w14:paraId="40C2D018" w14:textId="77777777" w:rsidR="005C23C3" w:rsidRPr="00F41CAE" w:rsidRDefault="005C23C3" w:rsidP="005C23C3">
      <w:pPr>
        <w:pStyle w:val="a3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sz w:val="24"/>
          <w:szCs w:val="24"/>
        </w:rPr>
        <w:t xml:space="preserve">         Нормативно-правовые и методические документы, регламентирующие </w:t>
      </w:r>
      <w:proofErr w:type="gramStart"/>
      <w:r w:rsidRPr="00F41CAE">
        <w:rPr>
          <w:rFonts w:ascii="Times New Roman" w:eastAsia="Calibri" w:hAnsi="Times New Roman" w:cs="Times New Roman"/>
          <w:sz w:val="24"/>
          <w:szCs w:val="24"/>
        </w:rPr>
        <w:t>разработку  программы</w:t>
      </w:r>
      <w:proofErr w:type="gramEnd"/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коррекции фонетического и фонетико-фонематического недоразвития речи у обучающихся 1 класса  :</w:t>
      </w:r>
    </w:p>
    <w:p w14:paraId="0CB5F90C" w14:textId="77777777" w:rsidR="005C23C3" w:rsidRPr="00F41CAE" w:rsidRDefault="005C23C3" w:rsidP="005C23C3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41CAE">
        <w:rPr>
          <w:rFonts w:ascii="Times New Roman" w:eastAsia="Times New Roman" w:hAnsi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3C1FEA0C" w14:textId="77777777" w:rsidR="005C23C3" w:rsidRPr="00F41CAE" w:rsidRDefault="005C23C3" w:rsidP="005C23C3">
      <w:pPr>
        <w:pStyle w:val="a5"/>
        <w:numPr>
          <w:ilvl w:val="0"/>
          <w:numId w:val="1"/>
        </w:numPr>
        <w:spacing w:after="160"/>
        <w:jc w:val="both"/>
        <w:rPr>
          <w:rFonts w:ascii="Times New Roman" w:hAnsi="Times New Roman"/>
          <w:b w:val="0"/>
          <w:sz w:val="24"/>
          <w:szCs w:val="24"/>
        </w:rPr>
      </w:pPr>
      <w:r w:rsidRPr="00F41CAE">
        <w:rPr>
          <w:rFonts w:ascii="Times New Roman" w:hAnsi="Times New Roman"/>
          <w:b w:val="0"/>
          <w:sz w:val="24"/>
          <w:szCs w:val="24"/>
        </w:rPr>
        <w:t>Конституция Российской Федерации;</w:t>
      </w:r>
    </w:p>
    <w:p w14:paraId="2F629A0A" w14:textId="77777777" w:rsidR="005C23C3" w:rsidRPr="00F41CAE" w:rsidRDefault="005C23C3" w:rsidP="005C23C3">
      <w:pPr>
        <w:pStyle w:val="a5"/>
        <w:numPr>
          <w:ilvl w:val="0"/>
          <w:numId w:val="1"/>
        </w:numPr>
        <w:spacing w:after="160"/>
        <w:jc w:val="both"/>
        <w:rPr>
          <w:rFonts w:ascii="Times New Roman" w:hAnsi="Times New Roman"/>
          <w:b w:val="0"/>
          <w:sz w:val="24"/>
          <w:szCs w:val="24"/>
        </w:rPr>
      </w:pPr>
      <w:r w:rsidRPr="00F41CAE">
        <w:rPr>
          <w:rFonts w:ascii="Times New Roman" w:hAnsi="Times New Roman"/>
          <w:b w:val="0"/>
          <w:sz w:val="24"/>
          <w:szCs w:val="24"/>
        </w:rPr>
        <w:t>Конвенция о правах ребенка»</w:t>
      </w:r>
    </w:p>
    <w:p w14:paraId="74BC36A4" w14:textId="77777777" w:rsidR="005C23C3" w:rsidRPr="00F41CAE" w:rsidRDefault="005C23C3" w:rsidP="005C23C3">
      <w:pPr>
        <w:pStyle w:val="a5"/>
        <w:numPr>
          <w:ilvl w:val="0"/>
          <w:numId w:val="1"/>
        </w:numPr>
        <w:spacing w:after="160"/>
        <w:jc w:val="both"/>
        <w:rPr>
          <w:rFonts w:ascii="Times New Roman" w:hAnsi="Times New Roman"/>
          <w:b w:val="0"/>
          <w:sz w:val="24"/>
          <w:szCs w:val="24"/>
        </w:rPr>
      </w:pPr>
      <w:r w:rsidRPr="00F41CAE">
        <w:rPr>
          <w:rFonts w:ascii="Times New Roman" w:hAnsi="Times New Roman"/>
          <w:b w:val="0"/>
          <w:sz w:val="24"/>
          <w:szCs w:val="24"/>
        </w:rPr>
        <w:t xml:space="preserve">ФГОС НОО (Приказ </w:t>
      </w:r>
      <w:proofErr w:type="spellStart"/>
      <w:r w:rsidRPr="00F41CAE">
        <w:rPr>
          <w:rFonts w:ascii="Times New Roman" w:hAnsi="Times New Roman"/>
          <w:b w:val="0"/>
          <w:sz w:val="24"/>
          <w:szCs w:val="24"/>
        </w:rPr>
        <w:t>МОиН</w:t>
      </w:r>
      <w:proofErr w:type="spellEnd"/>
      <w:r w:rsidRPr="00F41CAE">
        <w:rPr>
          <w:rFonts w:ascii="Times New Roman" w:hAnsi="Times New Roman"/>
          <w:b w:val="0"/>
          <w:sz w:val="24"/>
          <w:szCs w:val="24"/>
        </w:rPr>
        <w:t xml:space="preserve"> РФ № 373 от 06 октября 2009 года с изменениями и дополнениями от 26.11.2010г. №1241, от 22.09.2011 №2357, от 18.12.2012 №1060, от 29.12.2014г. № 1643).</w:t>
      </w:r>
    </w:p>
    <w:p w14:paraId="73891694" w14:textId="77777777" w:rsidR="005C23C3" w:rsidRPr="00F41CAE" w:rsidRDefault="005C23C3" w:rsidP="005C23C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sz w:val="24"/>
          <w:szCs w:val="24"/>
        </w:rPr>
        <w:t xml:space="preserve">Устав МКОУ СОШ № </w:t>
      </w:r>
      <w:proofErr w:type="gramStart"/>
      <w:r w:rsidRPr="00F41CAE">
        <w:rPr>
          <w:rFonts w:ascii="Times New Roman" w:eastAsia="Calibri" w:hAnsi="Times New Roman" w:cs="Times New Roman"/>
          <w:sz w:val="24"/>
          <w:szCs w:val="24"/>
        </w:rPr>
        <w:t>5</w:t>
      </w:r>
      <w:r w:rsidRPr="00F41CA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;</w:t>
      </w:r>
      <w:proofErr w:type="gramEnd"/>
    </w:p>
    <w:p w14:paraId="6D342645" w14:textId="77777777" w:rsidR="005C23C3" w:rsidRPr="00F41CAE" w:rsidRDefault="005C23C3" w:rsidP="005C23C3">
      <w:pPr>
        <w:pStyle w:val="a5"/>
        <w:numPr>
          <w:ilvl w:val="0"/>
          <w:numId w:val="1"/>
        </w:numPr>
        <w:spacing w:after="160"/>
        <w:jc w:val="both"/>
        <w:rPr>
          <w:rFonts w:ascii="Times New Roman" w:hAnsi="Times New Roman"/>
          <w:b w:val="0"/>
          <w:sz w:val="24"/>
          <w:szCs w:val="24"/>
        </w:rPr>
      </w:pPr>
      <w:r w:rsidRPr="00F41CAE">
        <w:rPr>
          <w:rFonts w:ascii="Times New Roman" w:hAnsi="Times New Roman"/>
          <w:b w:val="0"/>
          <w:sz w:val="24"/>
          <w:szCs w:val="24"/>
        </w:rPr>
        <w:t>СанПиН 2.4.2.2821-10 от 29.12.2010г. № 189;</w:t>
      </w:r>
    </w:p>
    <w:p w14:paraId="04AD24AC" w14:textId="77777777" w:rsidR="005C23C3" w:rsidRPr="00F41CAE" w:rsidRDefault="005C23C3" w:rsidP="005C23C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41CAE">
        <w:rPr>
          <w:rFonts w:ascii="Times New Roman" w:hAnsi="Times New Roman"/>
          <w:b w:val="0"/>
          <w:bCs/>
          <w:sz w:val="24"/>
          <w:szCs w:val="24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здоровья, 2016 г.</w:t>
      </w:r>
    </w:p>
    <w:p w14:paraId="01649ADA" w14:textId="77777777" w:rsidR="005C23C3" w:rsidRPr="00F41CAE" w:rsidRDefault="005C23C3" w:rsidP="005C23C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41CAE">
        <w:rPr>
          <w:rFonts w:ascii="Times New Roman" w:hAnsi="Times New Roman"/>
          <w:b w:val="0"/>
          <w:sz w:val="24"/>
          <w:szCs w:val="24"/>
        </w:rPr>
        <w:t>Письмо Минобразования РФ от 22 января 1998 г. N 20-58-07ин/20-4 "Об учителях-логопедах и педагогах-психологах учреждений образования".</w:t>
      </w:r>
    </w:p>
    <w:p w14:paraId="0B9551CC" w14:textId="77777777" w:rsidR="005C23C3" w:rsidRPr="00F41CAE" w:rsidRDefault="005C23C3" w:rsidP="005C23C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Ястребова А.В., Бессонова Т.П. Инструктивно - методическое письмо о работе учителя-логопеда при общеобразовательной школе». – М.: «</w:t>
      </w:r>
      <w:proofErr w:type="spellStart"/>
      <w:r w:rsidRPr="00F41CA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Когито</w:t>
      </w:r>
      <w:proofErr w:type="spellEnd"/>
      <w:r w:rsidRPr="00F41CA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– Центр», 1996 г.; </w:t>
      </w: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A6FC637" w14:textId="77777777" w:rsidR="005C23C3" w:rsidRPr="00F41CAE" w:rsidRDefault="005C23C3" w:rsidP="005C23C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При разработке рабочей программы использованы следующие</w:t>
      </w:r>
      <w:r w:rsidRPr="00F41C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системы коррекционной работы</w:t>
      </w:r>
      <w:r w:rsidRPr="00F41C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с детьми, имеющими нарушение звукопроизношения:</w:t>
      </w:r>
    </w:p>
    <w:p w14:paraId="2D141FC9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 - Программа логопедической работы по преодолению общего недоразвития речи у детей. Авторы: Т.Б.Филичева, Т.В.Туманова, Г.В.Чиркина;</w:t>
      </w:r>
    </w:p>
    <w:p w14:paraId="78141E2F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- Фомичёва М. Ф. Воспитание у детей правильного произношения. М.: «Просвещение» 1989.;</w:t>
      </w:r>
    </w:p>
    <w:p w14:paraId="36D6EBCF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- Ткаченко Т.А. Учим говорить правильно. Система коррекции общего недоразвития речи у детей;</w:t>
      </w:r>
    </w:p>
    <w:p w14:paraId="6E212C0E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41CAE">
        <w:rPr>
          <w:rFonts w:ascii="Times New Roman" w:hAnsi="Times New Roman"/>
          <w:bCs/>
          <w:iCs/>
          <w:sz w:val="24"/>
          <w:szCs w:val="24"/>
          <w:lang w:eastAsia="ru-RU"/>
        </w:rPr>
        <w:t>методическое пособие В.В. Коноваленко, С.В. Коноваленко «Индивидуально-подгрупповая работа по коррекции звукопроизношения». - М.: Гном-Пресс, 2001г.</w:t>
      </w:r>
    </w:p>
    <w:p w14:paraId="09A3F659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речевого развития у детей младшего школьного возраста затрагивают все компоненты речи: фонетико-фонематическую сторону, лексику, грамматический строй, семантику. </w:t>
      </w:r>
      <w:r w:rsidRPr="00F41C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Самыми распространёнными недостатками речи у детей являются различные виды нарушений звукопроизношения</w:t>
      </w:r>
      <w:r w:rsidRPr="00F41C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1C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неу</w:t>
      </w: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>мение произносить тот или иной звук, замена одного звука другим, искажения имеющегося звука.</w:t>
      </w:r>
    </w:p>
    <w:p w14:paraId="722E5F1D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1CA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Фонетическим нарушением речи</w:t>
      </w:r>
      <w:r w:rsidRPr="00F41CA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F41CA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ФНР)</w:t>
      </w: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называется</w:t>
      </w:r>
      <w:proofErr w:type="gramEnd"/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нарушение, когда дети не могут правильно выполнять движения органами артикуляционного аппарата, особенно языком, в результате чего звук искажается, произносится неточно (некоторые авторы дают им определение </w:t>
      </w:r>
      <w:proofErr w:type="spellStart"/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>антропофонические</w:t>
      </w:r>
      <w:proofErr w:type="spellEnd"/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моторные), но при этом фонема не заменяется другой фонемой из фонетической системы данного языка, а звучит искаженно и  это не влияет на смысл слова.</w:t>
      </w:r>
    </w:p>
    <w:p w14:paraId="7803D0DF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1CA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Фонетико-фонематическое недоразвитие речи</w:t>
      </w: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(ФФНР)-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звуков.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обучения в школе у детей, испытывающих </w:t>
      </w:r>
      <w:r w:rsidRPr="00F41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затруднения в произношении звуков</w:t>
      </w:r>
      <w:r w:rsidRPr="00F41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F41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отставание в разви</w:t>
      </w:r>
      <w:r w:rsidRPr="00F41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так называемых вводных навыков, необходимых для успешного обучения.</w:t>
      </w:r>
    </w:p>
    <w:p w14:paraId="4570E63C" w14:textId="77777777" w:rsidR="005C23C3" w:rsidRPr="00F41CAE" w:rsidRDefault="005C23C3" w:rsidP="005C23C3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1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 дети составляют основную группу риска по школьной неуспеваемости при овладении</w:t>
      </w:r>
      <w:r w:rsidRPr="00F41CAE">
        <w:rPr>
          <w:rFonts w:ascii="Times New Roman" w:hAnsi="Times New Roman"/>
          <w:sz w:val="24"/>
          <w:szCs w:val="24"/>
        </w:rPr>
        <w:t xml:space="preserve"> учебным материалом в школе,</w:t>
      </w:r>
      <w:r w:rsidRPr="00F41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особенно письмом и чтением.</w:t>
      </w:r>
      <w:r w:rsidRPr="00F41CA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173D62F1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1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реальной ситуации, сложившейся в настоящее время, показал, что количество детей, имеющих отклонения в речевом развитии, неуклонно </w:t>
      </w:r>
      <w:proofErr w:type="gramStart"/>
      <w:r w:rsidRPr="00F41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растет,  таким</w:t>
      </w:r>
      <w:proofErr w:type="gramEnd"/>
      <w:r w:rsidRPr="00F41C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образом необходима  коррекция ФНР и ФФНР </w:t>
      </w:r>
      <w:r w:rsidRPr="00F41CA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F41CAE">
        <w:rPr>
          <w:rFonts w:ascii="Times New Roman" w:hAnsi="Times New Roman"/>
          <w:color w:val="000000"/>
          <w:sz w:val="24"/>
          <w:szCs w:val="24"/>
        </w:rPr>
        <w:t xml:space="preserve">с целью предотвращения трудностей не только в обучении, но и в общении с окружающими. </w:t>
      </w:r>
    </w:p>
    <w:p w14:paraId="2909748B" w14:textId="77777777" w:rsidR="005C23C3" w:rsidRPr="00F41CAE" w:rsidRDefault="005C23C3" w:rsidP="005C23C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41CAE">
        <w:rPr>
          <w:color w:val="555555"/>
        </w:rPr>
        <w:tab/>
      </w:r>
      <w:r w:rsidRPr="00F41CAE">
        <w:rPr>
          <w:color w:val="000000"/>
        </w:rPr>
        <w:t xml:space="preserve">Своевременное и личностно ориентированное воздействие на нарушенные звенья речевой функции позволяет успешно и в более ранние сроки преодолеть нарушения речи.  </w:t>
      </w:r>
    </w:p>
    <w:p w14:paraId="6AC8CCCA" w14:textId="77777777" w:rsidR="005C23C3" w:rsidRPr="00F41CAE" w:rsidRDefault="005C23C3" w:rsidP="005C23C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41CAE">
        <w:rPr>
          <w:color w:val="000000"/>
        </w:rPr>
        <w:tab/>
        <w:t>Это все обуславливает </w:t>
      </w:r>
      <w:r w:rsidRPr="00F41CAE">
        <w:rPr>
          <w:bCs/>
          <w:iCs/>
          <w:color w:val="000000"/>
        </w:rPr>
        <w:t>актуальность</w:t>
      </w:r>
      <w:r w:rsidRPr="00F41CAE">
        <w:rPr>
          <w:color w:val="000000"/>
        </w:rPr>
        <w:t> данной программы.</w:t>
      </w:r>
    </w:p>
    <w:p w14:paraId="3465487C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Цель</w:t>
      </w:r>
      <w:r w:rsidRPr="00F41CA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программы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формирование у детей правильной устной речи.</w:t>
      </w:r>
    </w:p>
    <w:p w14:paraId="2C9A947D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F41CA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413F5846" w14:textId="77777777" w:rsidR="005C23C3" w:rsidRPr="00F41CAE" w:rsidRDefault="005C23C3" w:rsidP="005C23C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формировать правильное произношение фонем;</w:t>
      </w:r>
    </w:p>
    <w:p w14:paraId="362A5F9B" w14:textId="77777777" w:rsidR="005C23C3" w:rsidRPr="00F41CAE" w:rsidRDefault="005C23C3" w:rsidP="005C23C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учить различать оппозиционные фонемы;</w:t>
      </w:r>
    </w:p>
    <w:p w14:paraId="12A27F8C" w14:textId="77777777" w:rsidR="005C23C3" w:rsidRPr="00F41CAE" w:rsidRDefault="005C23C3" w:rsidP="005C23C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развивать связную речь;</w:t>
      </w:r>
    </w:p>
    <w:p w14:paraId="7F03E736" w14:textId="77777777" w:rsidR="005C23C3" w:rsidRPr="00F41CAE" w:rsidRDefault="005C23C3" w:rsidP="005C23C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развивать артикуляционную моторику, фонематические процессы;</w:t>
      </w:r>
    </w:p>
    <w:p w14:paraId="53C9FC26" w14:textId="77777777" w:rsidR="005C23C3" w:rsidRPr="00F41CAE" w:rsidRDefault="005C23C3" w:rsidP="005C23C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обогащать и активизировать словарный запас детей, развивать коммуникативные навыки посредством повышения уровня общего речевого развития детей;</w:t>
      </w:r>
    </w:p>
    <w:p w14:paraId="06DB2FA0" w14:textId="77777777" w:rsidR="005C23C3" w:rsidRPr="00F41CAE" w:rsidRDefault="005C23C3" w:rsidP="005C23C3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рассчитан на один год.</w:t>
      </w:r>
    </w:p>
    <w:p w14:paraId="21BEBD3B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Программа реализуется в ходе индивидуальных и подгрупповых логопедических занятий.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по исправлению речевых нарушений строится с учётом возрастных особенностей и особенностей речевого дефекта ребёнка.</w:t>
      </w:r>
    </w:p>
    <w:p w14:paraId="2D6E4B70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1C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Продолжительность коррекционной работы  зависит от количества дефектных звуков</w:t>
      </w:r>
      <w:r w:rsidRPr="00F41C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(количество часов может меняться: как увеличиваться, так и уменьшаться в зависимости от степени тяжести нарушения). </w:t>
      </w:r>
    </w:p>
    <w:p w14:paraId="7B50DAB4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проводятся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F41C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раза в неделю.</w:t>
      </w:r>
      <w:r w:rsidRPr="00F41C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67E3357B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Продолжительность занятия составляет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35-4</w:t>
      </w:r>
      <w:r w:rsidRPr="00F41C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 минут.</w:t>
      </w:r>
    </w:p>
    <w:p w14:paraId="1287A6E6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41CAE">
        <w:rPr>
          <w:rFonts w:ascii="Times New Roman" w:hAnsi="Times New Roman"/>
          <w:bCs/>
          <w:color w:val="000000"/>
          <w:sz w:val="24"/>
          <w:szCs w:val="24"/>
        </w:rPr>
        <w:t>Направления коррекционной работы:</w:t>
      </w:r>
    </w:p>
    <w:p w14:paraId="791A78A7" w14:textId="77777777" w:rsidR="005C23C3" w:rsidRPr="00F41CAE" w:rsidRDefault="005C23C3" w:rsidP="005C23C3">
      <w:pPr>
        <w:pStyle w:val="a5"/>
        <w:numPr>
          <w:ilvl w:val="0"/>
          <w:numId w:val="14"/>
        </w:numPr>
        <w:suppressAutoHyphens/>
        <w:spacing w:after="0" w:line="360" w:lineRule="auto"/>
        <w:ind w:left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F41CAE">
        <w:rPr>
          <w:rFonts w:ascii="Times New Roman" w:hAnsi="Times New Roman"/>
          <w:b w:val="0"/>
          <w:bCs/>
          <w:i/>
          <w:color w:val="000000"/>
          <w:sz w:val="24"/>
          <w:szCs w:val="24"/>
        </w:rPr>
        <w:t>диагностическая работа</w:t>
      </w:r>
      <w:r w:rsidRPr="00F41CAE">
        <w:rPr>
          <w:rFonts w:ascii="Times New Roman" w:hAnsi="Times New Roman"/>
          <w:bCs/>
          <w:sz w:val="24"/>
          <w:szCs w:val="24"/>
        </w:rPr>
        <w:t xml:space="preserve"> </w:t>
      </w:r>
      <w:r w:rsidRPr="00F41CAE">
        <w:rPr>
          <w:rFonts w:ascii="Times New Roman" w:hAnsi="Times New Roman"/>
          <w:b w:val="0"/>
          <w:sz w:val="24"/>
          <w:szCs w:val="24"/>
        </w:rPr>
        <w:t>обеспечивает  проведение комплексного обследования и подготовку рекомендаций по оказанию  психолого-медико-педагогической помощи в условиях образовательного учреждения;</w:t>
      </w:r>
    </w:p>
    <w:p w14:paraId="07939A3A" w14:textId="77777777" w:rsidR="005C23C3" w:rsidRPr="00F41CAE" w:rsidRDefault="005C23C3" w:rsidP="005C23C3">
      <w:pPr>
        <w:pStyle w:val="a5"/>
        <w:numPr>
          <w:ilvl w:val="0"/>
          <w:numId w:val="14"/>
        </w:numPr>
        <w:suppressAutoHyphens/>
        <w:spacing w:after="0" w:line="360" w:lineRule="auto"/>
        <w:ind w:left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1CAE">
        <w:rPr>
          <w:rFonts w:ascii="Times New Roman" w:hAnsi="Times New Roman"/>
          <w:b w:val="0"/>
          <w:bCs/>
          <w:i/>
          <w:color w:val="000000"/>
          <w:sz w:val="24"/>
          <w:szCs w:val="24"/>
        </w:rPr>
        <w:t>коррекционно</w:t>
      </w:r>
      <w:proofErr w:type="spellEnd"/>
      <w:r w:rsidRPr="00F41CAE">
        <w:rPr>
          <w:rFonts w:ascii="Times New Roman" w:hAnsi="Times New Roman"/>
          <w:b w:val="0"/>
          <w:bCs/>
          <w:i/>
          <w:color w:val="000000"/>
          <w:sz w:val="24"/>
          <w:szCs w:val="24"/>
        </w:rPr>
        <w:t xml:space="preserve"> - развивающая работа</w:t>
      </w:r>
      <w:r w:rsidRPr="00F41C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41CAE">
        <w:rPr>
          <w:rFonts w:ascii="Times New Roman" w:hAnsi="Times New Roman"/>
          <w:b w:val="0"/>
          <w:sz w:val="24"/>
          <w:szCs w:val="24"/>
        </w:rPr>
        <w:t xml:space="preserve">обеспечивает своевременную специализированную помощь в освоении содержания образования и коррекцию имеющихся проблем в развитии речи у детей  в </w:t>
      </w:r>
      <w:r w:rsidRPr="00F41CAE">
        <w:rPr>
          <w:rFonts w:ascii="Times New Roman" w:hAnsi="Times New Roman"/>
          <w:b w:val="0"/>
          <w:sz w:val="24"/>
          <w:szCs w:val="24"/>
        </w:rPr>
        <w:lastRenderedPageBreak/>
        <w:t>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14:paraId="44906AC7" w14:textId="77777777" w:rsidR="005C23C3" w:rsidRPr="00F41CAE" w:rsidRDefault="005C23C3" w:rsidP="005C23C3">
      <w:pPr>
        <w:pStyle w:val="a5"/>
        <w:numPr>
          <w:ilvl w:val="0"/>
          <w:numId w:val="14"/>
        </w:numPr>
        <w:suppressAutoHyphens/>
        <w:spacing w:after="0" w:line="360" w:lineRule="auto"/>
        <w:ind w:left="142" w:hanging="66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F41CAE">
        <w:rPr>
          <w:rFonts w:ascii="Times New Roman" w:hAnsi="Times New Roman"/>
          <w:b w:val="0"/>
          <w:bCs/>
          <w:i/>
          <w:color w:val="000000"/>
          <w:sz w:val="24"/>
          <w:szCs w:val="24"/>
        </w:rPr>
        <w:t>консультативная работа</w:t>
      </w:r>
      <w:r w:rsidRPr="00F41CAE">
        <w:rPr>
          <w:rFonts w:ascii="Times New Roman" w:hAnsi="Times New Roman"/>
          <w:bCs/>
          <w:sz w:val="24"/>
          <w:szCs w:val="24"/>
        </w:rPr>
        <w:t xml:space="preserve"> </w:t>
      </w:r>
      <w:r w:rsidRPr="00F41CAE">
        <w:rPr>
          <w:rFonts w:ascii="Times New Roman" w:hAnsi="Times New Roman"/>
          <w:b w:val="0"/>
          <w:sz w:val="24"/>
          <w:szCs w:val="24"/>
        </w:rPr>
        <w:t>обеспечивает непрерывность специального сопровождения детей с нарушением речи и их семьей по вопросам реализации дифференцированных психолого-педагогических условий обучения, воспитания, коррекции, развития и социализации детей дошкольного, школьного возраста;</w:t>
      </w:r>
    </w:p>
    <w:p w14:paraId="735D279C" w14:textId="77777777" w:rsidR="005C23C3" w:rsidRPr="00F41CAE" w:rsidRDefault="005C23C3" w:rsidP="005C23C3">
      <w:pPr>
        <w:pStyle w:val="a5"/>
        <w:numPr>
          <w:ilvl w:val="0"/>
          <w:numId w:val="14"/>
        </w:numPr>
        <w:suppressAutoHyphens/>
        <w:spacing w:after="0" w:line="360" w:lineRule="auto"/>
        <w:ind w:left="284" w:hanging="66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F41CAE">
        <w:rPr>
          <w:rFonts w:ascii="Times New Roman" w:hAnsi="Times New Roman"/>
          <w:b w:val="0"/>
          <w:bCs/>
          <w:i/>
          <w:color w:val="000000"/>
          <w:sz w:val="24"/>
          <w:szCs w:val="24"/>
        </w:rPr>
        <w:t>информационно - просветительская работа</w:t>
      </w:r>
      <w:r w:rsidRPr="00F41CAE">
        <w:rPr>
          <w:rFonts w:ascii="Times New Roman" w:hAnsi="Times New Roman"/>
          <w:bCs/>
          <w:sz w:val="24"/>
          <w:szCs w:val="24"/>
        </w:rPr>
        <w:t xml:space="preserve"> </w:t>
      </w:r>
      <w:r w:rsidRPr="00F41CAE">
        <w:rPr>
          <w:rFonts w:ascii="Times New Roman" w:hAnsi="Times New Roman"/>
          <w:b w:val="0"/>
          <w:sz w:val="24"/>
          <w:szCs w:val="24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работниками.</w:t>
      </w:r>
    </w:p>
    <w:p w14:paraId="57C58B46" w14:textId="77777777" w:rsidR="005C23C3" w:rsidRPr="00F41CAE" w:rsidRDefault="005C23C3" w:rsidP="005C23C3">
      <w:pPr>
        <w:spacing w:after="0" w:line="360" w:lineRule="auto"/>
        <w:ind w:left="-142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F41CA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контроля </w:t>
      </w:r>
      <w:r w:rsidRPr="00F41CA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(</w:t>
      </w:r>
      <w:proofErr w:type="gramEnd"/>
      <w:r w:rsidRPr="00F41CA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учитывается ведущий вид деятельности в соответствии с возрастом).</w:t>
      </w:r>
      <w:r w:rsidRPr="00F41CAE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</w:p>
    <w:p w14:paraId="507CE328" w14:textId="77777777" w:rsidR="005C23C3" w:rsidRDefault="005C23C3" w:rsidP="005C23C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hAnsi="Times New Roman"/>
          <w:sz w:val="24"/>
          <w:szCs w:val="24"/>
        </w:rPr>
        <w:tab/>
      </w:r>
      <w:r w:rsidRPr="00F41CAE">
        <w:rPr>
          <w:rFonts w:ascii="Times New Roman" w:hAnsi="Times New Roman"/>
          <w:sz w:val="24"/>
          <w:szCs w:val="24"/>
        </w:rPr>
        <w:tab/>
        <w:t xml:space="preserve">Оценка эффективности коррекционной работы осуществляется с помощью достижения детей, путем наблюдений, бесед, экспериментальных оценок, тестирования, диагностики речи, 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ИКТ диагностики,</w:t>
      </w:r>
      <w:r w:rsidRPr="00F41CAE">
        <w:rPr>
          <w:rFonts w:ascii="Times New Roman" w:hAnsi="Times New Roman"/>
          <w:sz w:val="24"/>
          <w:szCs w:val="24"/>
        </w:rPr>
        <w:t xml:space="preserve"> анализа устной и письменной речи в начале и в конце 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коррекционного периода</w:t>
      </w:r>
      <w:r w:rsidRPr="00F41CAE">
        <w:rPr>
          <w:rFonts w:ascii="Times New Roman" w:hAnsi="Times New Roman"/>
          <w:sz w:val="24"/>
          <w:szCs w:val="24"/>
        </w:rPr>
        <w:t>; участия детей  и  их результативность в конкурсах, связанных с устной речью, индивидуальных бесед-консультаций с родителями.</w:t>
      </w:r>
    </w:p>
    <w:p w14:paraId="6223507E" w14:textId="77777777" w:rsidR="005C23C3" w:rsidRPr="00F41CAE" w:rsidRDefault="005C23C3" w:rsidP="005C23C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3DF3D" w14:textId="77777777" w:rsidR="005C23C3" w:rsidRPr="00F41CAE" w:rsidRDefault="005C23C3" w:rsidP="005C23C3">
      <w:pPr>
        <w:spacing w:after="0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ОБЩАЯ ХАРАКТЕРИСТИКА ОРГАНИЗАЦИИ  ЛОГОПЕДИЧЕСКОЙ   РАБОТЫ  </w:t>
      </w:r>
    </w:p>
    <w:p w14:paraId="7E2835D2" w14:textId="77777777" w:rsidR="005C23C3" w:rsidRPr="00F41CAE" w:rsidRDefault="005C23C3" w:rsidP="005C23C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67A5B37F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Работа по программе начинается с логопедической диагностики. </w:t>
      </w:r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ходе логопедического обследования, на каждого обследуемого со</w:t>
      </w:r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oftHyphen/>
        <w:t xml:space="preserve">ставляется </w:t>
      </w:r>
      <w:r w:rsidRPr="00F41CA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речевая карта</w:t>
      </w:r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 карта</w:t>
      </w:r>
      <w:proofErr w:type="gramEnd"/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обследования речи), в которую учитель-логопед записывает все получаемые данные в определенной последовательности (приложение 2). Полученные  результаты  обследования   позволяют   сформулировать </w:t>
      </w:r>
      <w:r w:rsidRPr="00F41CA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логопедическое заключение.</w:t>
      </w:r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5AE3F2DD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На основе логопедического заключения и полученных результатов обследования </w:t>
      </w:r>
      <w:r w:rsidRPr="00F41CA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составляется перспективный план коррекционной работы с каждым ребенком.</w:t>
      </w:r>
      <w:r w:rsidRPr="00F41CAE">
        <w:rPr>
          <w:rFonts w:ascii="Times New Roman" w:eastAsia="Calibri" w:hAnsi="Times New Roman" w:cs="Times New Roman"/>
          <w:b/>
          <w:bCs/>
          <w:color w:val="1F497D"/>
          <w:sz w:val="24"/>
          <w:szCs w:val="24"/>
          <w:lang w:eastAsia="ru-RU"/>
        </w:rPr>
        <w:t xml:space="preserve"> </w:t>
      </w:r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Перспективный план индивидуальной коррекционной работы со</w:t>
      </w:r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oftHyphen/>
        <w:t xml:space="preserve">ставляется в определенной последовательности и по разделам (приложение 2). </w:t>
      </w:r>
    </w:p>
    <w:p w14:paraId="75E8FF6B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1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В речевой карте учитель-логопед отмечает успехи ребенка на всех этапах коррекционной работы, с характеристикой существующих у него трудностей. Кроме того, анализируется посещаемость логопедических занятий, регулярность проведения коррекционных мероприятий. Если коррекционное воздействие прерывается, то указывается причина и продолжительность перерывов.</w:t>
      </w:r>
    </w:p>
    <w:p w14:paraId="069BA4BC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41CAE">
        <w:rPr>
          <w:rFonts w:ascii="Times New Roman" w:hAnsi="Times New Roman"/>
          <w:i/>
          <w:color w:val="1F497D"/>
          <w:sz w:val="24"/>
          <w:szCs w:val="24"/>
          <w:lang w:eastAsia="ru-RU"/>
        </w:rPr>
        <w:t xml:space="preserve">       </w:t>
      </w:r>
      <w:r w:rsidRPr="00F41CA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</w:t>
      </w:r>
      <w:r w:rsidRPr="00F41CA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Условия реализации программы:</w:t>
      </w:r>
    </w:p>
    <w:p w14:paraId="1C0B7353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1) Наличие необходимых условий для занятий.</w:t>
      </w:r>
    </w:p>
    <w:p w14:paraId="7E540560" w14:textId="77777777" w:rsidR="005C23C3" w:rsidRPr="00F41CAE" w:rsidRDefault="005C23C3" w:rsidP="005C23C3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логопедического кабинета для занятий;</w:t>
      </w:r>
    </w:p>
    <w:p w14:paraId="785F25FD" w14:textId="77777777" w:rsidR="005C23C3" w:rsidRPr="00F41CAE" w:rsidRDefault="005C23C3" w:rsidP="005C23C3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наглядных пособий;</w:t>
      </w:r>
    </w:p>
    <w:p w14:paraId="75414D53" w14:textId="77777777" w:rsidR="005C23C3" w:rsidRPr="00F41CAE" w:rsidRDefault="005C23C3" w:rsidP="005C23C3">
      <w:pPr>
        <w:numPr>
          <w:ilvl w:val="0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дидактического материала;</w:t>
      </w:r>
    </w:p>
    <w:p w14:paraId="65405113" w14:textId="77777777" w:rsidR="005C23C3" w:rsidRPr="00F41CAE" w:rsidRDefault="005C23C3" w:rsidP="005C23C3">
      <w:pPr>
        <w:numPr>
          <w:ilvl w:val="0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учебной литературы;</w:t>
      </w:r>
    </w:p>
    <w:p w14:paraId="6F7343B4" w14:textId="77777777" w:rsidR="005C23C3" w:rsidRPr="00F41CAE" w:rsidRDefault="005C23C3" w:rsidP="005C23C3">
      <w:pPr>
        <w:numPr>
          <w:ilvl w:val="0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зеркала;</w:t>
      </w:r>
    </w:p>
    <w:p w14:paraId="33F94F9F" w14:textId="77777777" w:rsidR="005C23C3" w:rsidRPr="00F41CAE" w:rsidRDefault="005C23C3" w:rsidP="005C23C3">
      <w:pPr>
        <w:numPr>
          <w:ilvl w:val="0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средств ИКТ.</w:t>
      </w:r>
    </w:p>
    <w:p w14:paraId="7E704AB8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2) Обеспечение систематических занятий.</w:t>
      </w:r>
    </w:p>
    <w:p w14:paraId="34EF6B62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3) Последовательное выполнение всех задач.</w:t>
      </w:r>
    </w:p>
    <w:p w14:paraId="5FF74FDD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4) Привлечение родителей к работе с детьми дома.</w:t>
      </w:r>
    </w:p>
    <w:p w14:paraId="2DBFB325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5) Посещение врачей-специалистов и выполнение их рекомендаций.</w:t>
      </w:r>
    </w:p>
    <w:p w14:paraId="2E484E76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структуру занятий входит:</w:t>
      </w:r>
    </w:p>
    <w:p w14:paraId="26F6CB4D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- упражнения для развития общей координации движений и мелкой моторики пальцев рук;</w:t>
      </w:r>
    </w:p>
    <w:p w14:paraId="64E218EB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- упражнения для развития психических процессов;</w:t>
      </w:r>
    </w:p>
    <w:p w14:paraId="50E2E84E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 - дыхательная гимнастика;</w:t>
      </w:r>
    </w:p>
    <w:p w14:paraId="2BF6D89F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 - формирование фонематических процессов;</w:t>
      </w:r>
    </w:p>
    <w:p w14:paraId="37E10EE6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 - работа со словами, звуко-слоговой анализ слов;</w:t>
      </w:r>
    </w:p>
    <w:p w14:paraId="50055DCD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 - работа над предложением;</w:t>
      </w:r>
    </w:p>
    <w:p w14:paraId="78EC6FEA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 - обогащение и активизация словарного запаса.</w:t>
      </w:r>
    </w:p>
    <w:p w14:paraId="218E5A2C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ab/>
        <w:t>Объем учебного материала рассчитывается в соответствии с физиологическими возрастными нормативами, это позволяет избежать переутомления и дезадаптации как дошкольников, так и школьников.</w:t>
      </w:r>
    </w:p>
    <w:p w14:paraId="6D260EB1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Данная программа  имеет под собой методологические и теоретические основания. В качестве одного из таких оснований могут выступать </w:t>
      </w:r>
      <w:r w:rsidRPr="00F41CA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принципы и подходы</w:t>
      </w:r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определяющие построение, реализацию программы и организацию работы по ней:</w:t>
      </w:r>
    </w:p>
    <w:p w14:paraId="680E8BCB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гуманизма 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вера и возможности ребенка, субъективного, позитивного подхода;</w:t>
      </w:r>
    </w:p>
    <w:p w14:paraId="1115CF61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системности 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14:paraId="0CC16D8B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реалистичности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учёта реальных возможностей ребёнка и ситуации, единства диагностики и коррекционно-развивающей работы;</w:t>
      </w:r>
    </w:p>
    <w:p w14:paraId="739434E6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деятельностного подхода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опоры коррекционно-развивающей работы на ведущий вид деятельности, свойственный возрасту;</w:t>
      </w:r>
    </w:p>
    <w:p w14:paraId="17BE5FBB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индивидуально-дифференцированного подхода</w:t>
      </w:r>
      <w:r w:rsidRPr="00F41C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14:paraId="7D6B4C4A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системного подхода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14:paraId="185ABE67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  <w:t xml:space="preserve">Общеобразовательные задачи реализуются с синхронным выравниванием речевого и психического развития детей, т.е. один из основных принципов программы — </w:t>
      </w:r>
      <w:proofErr w:type="spellStart"/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учитывает общность детей с нарушениями речи и основывается на онтогенетическом принципе.</w:t>
      </w:r>
    </w:p>
    <w:p w14:paraId="6C473149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основе программы лежат </w:t>
      </w:r>
      <w:r w:rsidRPr="00F41CA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принципы систематичности и взаимосвязи </w:t>
      </w:r>
      <w:r w:rsidRPr="00F41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материала, его конкретности и доступности, постепенности, концентрического наращивания информации. Это позволяет ребенку опираться на уже имеющиеся у него знания и умения и обеспечивает поступательное развитие.</w:t>
      </w:r>
    </w:p>
    <w:p w14:paraId="023A9C62" w14:textId="77777777" w:rsidR="005C23C3" w:rsidRPr="00F41CAE" w:rsidRDefault="005C23C3" w:rsidP="005C23C3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1D8E0D95" w14:textId="77777777" w:rsidR="005C23C3" w:rsidRPr="00F41CAE" w:rsidRDefault="005C23C3" w:rsidP="005C23C3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  <w:r w:rsidRPr="00F41CA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ПРЕДМЕТНЫЕ, ЛИЧНОСТНЫЕ И МЕТАПРЕДМЕТНЫЕ РЕЗУЛЬТАТЫ ОСВОЕНИЯ ПРОГРАММЫ</w:t>
      </w:r>
    </w:p>
    <w:p w14:paraId="6DABC686" w14:textId="77777777" w:rsidR="005C23C3" w:rsidRPr="00F41CAE" w:rsidRDefault="005C23C3" w:rsidP="005C23C3">
      <w:pPr>
        <w:shd w:val="clear" w:color="auto" w:fill="FFFEFD"/>
        <w:jc w:val="center"/>
        <w:rPr>
          <w:rFonts w:ascii="Times New Roman" w:hAnsi="Times New Roman"/>
          <w:b/>
          <w:bCs/>
          <w:i/>
          <w:color w:val="1F497D"/>
          <w:sz w:val="24"/>
          <w:szCs w:val="24"/>
        </w:rPr>
      </w:pPr>
    </w:p>
    <w:p w14:paraId="71EBF8C4" w14:textId="77777777" w:rsidR="005C23C3" w:rsidRPr="00F41CAE" w:rsidRDefault="005C23C3" w:rsidP="005C23C3">
      <w:pPr>
        <w:shd w:val="clear" w:color="auto" w:fill="FFFEFD"/>
        <w:spacing w:line="36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41CAE">
        <w:rPr>
          <w:rFonts w:ascii="Times New Roman" w:hAnsi="Times New Roman"/>
          <w:bCs/>
          <w:i/>
          <w:color w:val="000000"/>
          <w:sz w:val="24"/>
          <w:szCs w:val="24"/>
        </w:rPr>
        <w:t>Предметные результаты:</w:t>
      </w:r>
    </w:p>
    <w:p w14:paraId="04B35B3D" w14:textId="77777777" w:rsidR="005C23C3" w:rsidRPr="00F41CAE" w:rsidRDefault="005C23C3" w:rsidP="005C23C3">
      <w:pPr>
        <w:numPr>
          <w:ilvl w:val="0"/>
          <w:numId w:val="11"/>
        </w:numPr>
        <w:shd w:val="clear" w:color="auto" w:fill="FFFEFD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14:paraId="6FBFD327" w14:textId="77777777" w:rsidR="005C23C3" w:rsidRPr="00F41CAE" w:rsidRDefault="005C23C3" w:rsidP="005C23C3">
      <w:pPr>
        <w:numPr>
          <w:ilvl w:val="0"/>
          <w:numId w:val="11"/>
        </w:numPr>
        <w:shd w:val="clear" w:color="auto" w:fill="FFFEFD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Понимание слова как двусторонней единицы языка, как взаимосвязи значения и звучания  слова. Практическое усвоение заместительной (знаковой) функции языка.</w:t>
      </w:r>
    </w:p>
    <w:p w14:paraId="2D146E83" w14:textId="77777777" w:rsidR="005C23C3" w:rsidRPr="00F41CAE" w:rsidRDefault="005C23C3" w:rsidP="005C23C3">
      <w:pPr>
        <w:numPr>
          <w:ilvl w:val="0"/>
          <w:numId w:val="11"/>
        </w:numPr>
        <w:shd w:val="clear" w:color="auto" w:fill="FFFEFD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14:paraId="03E06E70" w14:textId="77777777" w:rsidR="005C23C3" w:rsidRPr="00F41CAE" w:rsidRDefault="005C23C3" w:rsidP="005C23C3">
      <w:pPr>
        <w:numPr>
          <w:ilvl w:val="0"/>
          <w:numId w:val="11"/>
        </w:numPr>
        <w:shd w:val="clear" w:color="auto" w:fill="FFFEFD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53F95FCE" w14:textId="77777777" w:rsidR="005C23C3" w:rsidRPr="00F41CAE" w:rsidRDefault="005C23C3" w:rsidP="005C23C3">
      <w:pPr>
        <w:numPr>
          <w:ilvl w:val="0"/>
          <w:numId w:val="11"/>
        </w:numPr>
        <w:shd w:val="clear" w:color="auto" w:fill="FFFEFD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14:paraId="20DD469E" w14:textId="77777777" w:rsidR="005C23C3" w:rsidRPr="00F41CAE" w:rsidRDefault="005C23C3" w:rsidP="005C23C3">
      <w:pPr>
        <w:spacing w:line="360" w:lineRule="auto"/>
        <w:ind w:left="36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41CAE">
        <w:rPr>
          <w:rFonts w:ascii="Times New Roman" w:hAnsi="Times New Roman"/>
          <w:bCs/>
          <w:i/>
          <w:color w:val="000000"/>
          <w:sz w:val="24"/>
          <w:szCs w:val="24"/>
        </w:rPr>
        <w:t xml:space="preserve">Личностные </w:t>
      </w:r>
      <w:r w:rsidRPr="00F41CAE">
        <w:rPr>
          <w:rFonts w:ascii="Times New Roman" w:hAnsi="Times New Roman"/>
          <w:i/>
          <w:color w:val="000000"/>
          <w:sz w:val="24"/>
          <w:szCs w:val="24"/>
        </w:rPr>
        <w:t>результаты</w:t>
      </w:r>
      <w:r w:rsidRPr="00F41CA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14:paraId="63EADAA3" w14:textId="77777777" w:rsidR="005C23C3" w:rsidRPr="00F41CAE" w:rsidRDefault="005C23C3" w:rsidP="005C23C3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Осознание языка как основного средства человеческого общения;</w:t>
      </w:r>
    </w:p>
    <w:p w14:paraId="43D284BE" w14:textId="77777777" w:rsidR="005C23C3" w:rsidRPr="00F41CAE" w:rsidRDefault="005C23C3" w:rsidP="005C23C3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Восприятие русского языка как явления национальной культуры;</w:t>
      </w:r>
    </w:p>
    <w:p w14:paraId="7E3B4B94" w14:textId="77777777" w:rsidR="005C23C3" w:rsidRPr="00F41CAE" w:rsidRDefault="005C23C3" w:rsidP="005C23C3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культуры человека;</w:t>
      </w:r>
    </w:p>
    <w:p w14:paraId="43CF75CF" w14:textId="77777777" w:rsidR="005C23C3" w:rsidRPr="00F41CAE" w:rsidRDefault="005C23C3" w:rsidP="005C23C3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Способность к самооценке на основе наблюдения за собственной речью.</w:t>
      </w:r>
    </w:p>
    <w:p w14:paraId="08E76895" w14:textId="77777777" w:rsidR="005C23C3" w:rsidRPr="00F41CAE" w:rsidRDefault="005C23C3" w:rsidP="005C23C3">
      <w:pPr>
        <w:spacing w:line="360" w:lineRule="auto"/>
        <w:ind w:left="36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41CAE">
        <w:rPr>
          <w:rFonts w:ascii="Times New Roman" w:hAnsi="Times New Roman"/>
          <w:bCs/>
          <w:i/>
          <w:color w:val="000000"/>
          <w:sz w:val="24"/>
          <w:szCs w:val="24"/>
        </w:rPr>
        <w:t xml:space="preserve">Метапредметные </w:t>
      </w:r>
      <w:r w:rsidRPr="00F41CAE">
        <w:rPr>
          <w:rFonts w:ascii="Times New Roman" w:hAnsi="Times New Roman"/>
          <w:i/>
          <w:color w:val="000000"/>
          <w:sz w:val="24"/>
          <w:szCs w:val="24"/>
        </w:rPr>
        <w:t>результаты:</w:t>
      </w:r>
    </w:p>
    <w:p w14:paraId="30A3E290" w14:textId="77777777" w:rsidR="005C23C3" w:rsidRPr="00F41CAE" w:rsidRDefault="005C23C3" w:rsidP="005C23C3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lastRenderedPageBreak/>
        <w:t>Умение использовать язык с целью поиска необходимой информации в различных источниках для решения учебных задач;</w:t>
      </w:r>
    </w:p>
    <w:p w14:paraId="1A377E43" w14:textId="77777777" w:rsidR="005C23C3" w:rsidRPr="00F41CAE" w:rsidRDefault="005C23C3" w:rsidP="005C23C3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14:paraId="5DF3A2E9" w14:textId="77777777" w:rsidR="005C23C3" w:rsidRPr="00F41CAE" w:rsidRDefault="005C23C3" w:rsidP="005C23C3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14:paraId="66BDA4ED" w14:textId="77777777" w:rsidR="005C23C3" w:rsidRPr="00F41CAE" w:rsidRDefault="005C23C3" w:rsidP="005C23C3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Стремление к более точному выражению собственного мнения и позиции;</w:t>
      </w:r>
    </w:p>
    <w:p w14:paraId="146D019A" w14:textId="77777777" w:rsidR="005C23C3" w:rsidRPr="00F41CAE" w:rsidRDefault="005C23C3" w:rsidP="005C23C3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Умение задавать вопросы.</w:t>
      </w:r>
    </w:p>
    <w:p w14:paraId="34E31AD5" w14:textId="77777777" w:rsidR="005C23C3" w:rsidRPr="00186EC7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892577" w14:textId="77777777" w:rsidR="005C23C3" w:rsidRDefault="005C23C3" w:rsidP="005C23C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2B5FFA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СОДЕРЖАНИЕ ПРОГРАММЫ ПО РАЗДЕЛАМ</w:t>
      </w:r>
    </w:p>
    <w:p w14:paraId="336EEFAB" w14:textId="77777777" w:rsidR="005C23C3" w:rsidRPr="005F781B" w:rsidRDefault="005C23C3" w:rsidP="005C23C3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41ED37C1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F781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 </w:t>
      </w:r>
      <w:r w:rsidRPr="005F781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Первый этап: диагностика</w:t>
      </w:r>
    </w:p>
    <w:p w14:paraId="4480CFA3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Цель:</w:t>
      </w:r>
      <w:r w:rsidRPr="00F41C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постановка логопедического заключения, изучение уровня развития психических процессов, уровня речевого развития.</w:t>
      </w:r>
    </w:p>
    <w:p w14:paraId="1CAA88F8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>Работа логопеда на этом этапе включает в себя:</w:t>
      </w:r>
    </w:p>
    <w:p w14:paraId="55554305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• исследование нерече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психических функций;</w:t>
      </w:r>
    </w:p>
    <w:p w14:paraId="42F9081C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• сбор анамнестических данных;</w:t>
      </w:r>
    </w:p>
    <w:p w14:paraId="66B8E639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• обследование состояния звукопроизношения, речи в целом.</w:t>
      </w:r>
    </w:p>
    <w:p w14:paraId="5E65008E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ab/>
        <w:t>Все данные обследования  (а в дальнейшем и результаты работы по коррекции звукопроизношения) записываются в речевую карту, которая заполняется в ходе обследования.</w:t>
      </w:r>
    </w:p>
    <w:p w14:paraId="63D33E58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Второй этап: подготовительный</w:t>
      </w:r>
    </w:p>
    <w:p w14:paraId="3A0BB25A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ab/>
        <w:t>Цель:</w:t>
      </w: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 формирование артикуляторной базы, развитие и совершенствование сенсомоторных функций, психологических предпосылок и коммуникабельности,  готовности к обучению.</w:t>
      </w:r>
      <w:r w:rsidRPr="00F41CAE">
        <w:rPr>
          <w:rFonts w:ascii="Times New Roman" w:hAnsi="Times New Roman"/>
          <w:sz w:val="24"/>
          <w:szCs w:val="24"/>
        </w:rPr>
        <w:t xml:space="preserve"> Важно вызвать на этом этапе у ребенка интерес к логопедическим занятиям. </w:t>
      </w:r>
    </w:p>
    <w:p w14:paraId="6DC5EE40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>Работа логопеда на этом этапе включает в себя:</w:t>
      </w:r>
    </w:p>
    <w:p w14:paraId="5D51F8FF" w14:textId="77777777" w:rsidR="005C23C3" w:rsidRPr="00F41CAE" w:rsidRDefault="005C23C3" w:rsidP="005C23C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формирование точных движений органов артикуляционного аппарата, направленной воздушной струи;</w:t>
      </w:r>
    </w:p>
    <w:p w14:paraId="2CCA3045" w14:textId="77777777" w:rsidR="005C23C3" w:rsidRPr="00F41CAE" w:rsidRDefault="005C23C3" w:rsidP="005C23C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отработка опорных звуков, сходных с нарушенными по артикуляции (месту или способу образования), но произносимых ребенком правильно;</w:t>
      </w:r>
    </w:p>
    <w:p w14:paraId="63AA948A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• развитие слухового внимания и слухового контроля;</w:t>
      </w:r>
    </w:p>
    <w:p w14:paraId="22116B4B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sz w:val="24"/>
          <w:szCs w:val="24"/>
          <w:lang w:eastAsia="ru-RU"/>
        </w:rPr>
        <w:t>• развитие звукового восприятия</w:t>
      </w:r>
    </w:p>
    <w:p w14:paraId="114DEB13" w14:textId="77777777" w:rsidR="005C23C3" w:rsidRPr="00F41CAE" w:rsidRDefault="005C23C3" w:rsidP="005C23C3">
      <w:pPr>
        <w:numPr>
          <w:ilvl w:val="0"/>
          <w:numId w:val="4"/>
        </w:num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консультации врачей, узких специалистов, при необходимости медикаментозное лечение, массаж.</w:t>
      </w:r>
    </w:p>
    <w:p w14:paraId="753FEEAC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lastRenderedPageBreak/>
        <w:tab/>
        <w:t>К следующему этапу — постановке звука — можно переходить, когда ребенок научится легко, быстро, правильно воспроизводить основные движения и положения органов артикуляционного аппарата, необходимые для данного звука, четко отличать правильное звучание от искаженного.</w:t>
      </w:r>
    </w:p>
    <w:p w14:paraId="30B43439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Третий этап: постановка звука</w:t>
      </w:r>
    </w:p>
    <w:p w14:paraId="0C442C60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bCs/>
          <w:i/>
          <w:sz w:val="24"/>
          <w:szCs w:val="24"/>
        </w:rPr>
        <w:tab/>
        <w:t>Цель:</w:t>
      </w:r>
      <w:r w:rsidRPr="00F41C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1CAE">
        <w:rPr>
          <w:rFonts w:ascii="Times New Roman" w:hAnsi="Times New Roman"/>
          <w:bCs/>
          <w:sz w:val="24"/>
          <w:szCs w:val="24"/>
        </w:rPr>
        <w:t>вызывание отсутствующего звука или исправление искажённого звука</w:t>
      </w:r>
      <w:r w:rsidRPr="00F41CAE">
        <w:rPr>
          <w:rFonts w:ascii="Times New Roman" w:hAnsi="Times New Roman"/>
          <w:sz w:val="24"/>
          <w:szCs w:val="24"/>
        </w:rPr>
        <w:t xml:space="preserve"> (изолировано).</w:t>
      </w:r>
    </w:p>
    <w:p w14:paraId="2E672529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ab/>
        <w:t>Работа логопеда на этом этапе включает в себя индивидуальную работу по постановке звуков, согласно общепринятой схеме  формирования звукопроизношения:</w:t>
      </w:r>
    </w:p>
    <w:p w14:paraId="460957E8" w14:textId="77777777" w:rsidR="005C23C3" w:rsidRPr="00F41CAE" w:rsidRDefault="005C23C3" w:rsidP="005C23C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объединение отработанных на подготовительном этапе движений и положений органов артикуляционного аппарата;</w:t>
      </w:r>
    </w:p>
    <w:p w14:paraId="6F7E3A17" w14:textId="77777777" w:rsidR="005C23C3" w:rsidRPr="00F41CAE" w:rsidRDefault="005C23C3" w:rsidP="005C23C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 xml:space="preserve"> создание артикуляционной базы данного звука;</w:t>
      </w:r>
    </w:p>
    <w:p w14:paraId="58878A40" w14:textId="77777777" w:rsidR="005C23C3" w:rsidRPr="00F41CAE" w:rsidRDefault="005C23C3" w:rsidP="005C23C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добавление воздушной струи и голоса (для сонорных и звонких);</w:t>
      </w:r>
    </w:p>
    <w:p w14:paraId="62CFA9DE" w14:textId="77777777" w:rsidR="005C23C3" w:rsidRPr="00F41CAE" w:rsidRDefault="005C23C3" w:rsidP="005C23C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 xml:space="preserve">отработка произношения изолированного звука. </w:t>
      </w:r>
    </w:p>
    <w:p w14:paraId="53B483B6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>Способы постановки звука:</w:t>
      </w:r>
    </w:p>
    <w:p w14:paraId="4F2DC3B2" w14:textId="77777777" w:rsidR="005C23C3" w:rsidRPr="00F41CAE" w:rsidRDefault="005C23C3" w:rsidP="005C23C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>по подражанию,</w:t>
      </w:r>
      <w:r w:rsidRPr="00F41CAE">
        <w:rPr>
          <w:rFonts w:ascii="Times New Roman" w:hAnsi="Times New Roman"/>
          <w:sz w:val="24"/>
          <w:szCs w:val="24"/>
        </w:rPr>
        <w:t xml:space="preserve"> когда внимание ребенка фиксируют на движениях, положениях органов артикуляционного аппарата (при этом используется зрительный контроль) и звучании данной фонемы (слуховой контроль). Тем самым создается база для осознанного воспроизведения ребенком звука. </w:t>
      </w:r>
    </w:p>
    <w:p w14:paraId="29B950B1" w14:textId="77777777" w:rsidR="005C23C3" w:rsidRPr="00F41CAE" w:rsidRDefault="005C23C3" w:rsidP="005C23C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>с механической помощью.</w:t>
      </w:r>
      <w:r w:rsidRPr="00F41CAE">
        <w:rPr>
          <w:rFonts w:ascii="Times New Roman" w:hAnsi="Times New Roman"/>
          <w:sz w:val="24"/>
          <w:szCs w:val="24"/>
        </w:rPr>
        <w:t xml:space="preserve"> Он используется, когда ребенку бывает недостаточно зрительного, слухового и тактильно-вибрационного контроля. В этом случае приходится помогать органам артикуляционного аппарата принимать соответствующее положение или выполнять нужное движение. </w:t>
      </w:r>
    </w:p>
    <w:p w14:paraId="455965A6" w14:textId="77777777" w:rsidR="005C23C3" w:rsidRPr="00F41CAE" w:rsidRDefault="005C23C3" w:rsidP="005C23C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>смешанный,</w:t>
      </w:r>
      <w:r w:rsidRPr="00F41CAE">
        <w:rPr>
          <w:rFonts w:ascii="Times New Roman" w:hAnsi="Times New Roman"/>
          <w:sz w:val="24"/>
          <w:szCs w:val="24"/>
        </w:rPr>
        <w:t xml:space="preserve"> когда используются все возможные способы для достижения конечной цели — постановки правильного произношения изолированного звука.</w:t>
      </w:r>
    </w:p>
    <w:p w14:paraId="119D78DC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К следующему этапу — автоматизации звука - переходят только тогда, когда ребенок по требованию взрослого может легко, без предварительной подготовки, без поиска нужной артикуляции произнести поставленный звук (но не звукоподражание).</w:t>
      </w:r>
    </w:p>
    <w:p w14:paraId="61324472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Четвертый этап: автоматизация звука</w:t>
      </w:r>
    </w:p>
    <w:p w14:paraId="6078AFEA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1CAE">
        <w:rPr>
          <w:rFonts w:ascii="Times New Roman" w:hAnsi="Times New Roman"/>
          <w:bCs/>
          <w:i/>
          <w:sz w:val="24"/>
          <w:szCs w:val="24"/>
        </w:rPr>
        <w:tab/>
        <w:t>Цель:</w:t>
      </w:r>
      <w:r w:rsidRPr="00F41C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1CAE">
        <w:rPr>
          <w:rFonts w:ascii="Times New Roman" w:hAnsi="Times New Roman"/>
          <w:sz w:val="24"/>
          <w:szCs w:val="24"/>
        </w:rPr>
        <w:t>закрепление звука в речи (в слогах, в словах, в предложениях, во фразовой речи).</w:t>
      </w:r>
    </w:p>
    <w:p w14:paraId="1101906F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>Работа логопеда на этом этапе включает в себя:</w:t>
      </w:r>
    </w:p>
    <w:p w14:paraId="040E9F6F" w14:textId="77777777" w:rsidR="005C23C3" w:rsidRPr="00F41CAE" w:rsidRDefault="005C23C3" w:rsidP="005C23C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 xml:space="preserve">коррекция дефектов произношения; </w:t>
      </w:r>
    </w:p>
    <w:p w14:paraId="40072623" w14:textId="77777777" w:rsidR="005C23C3" w:rsidRPr="00F41CAE" w:rsidRDefault="005C23C3" w:rsidP="005C23C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F41CAE">
        <w:t>формирование полноценных фонетических представлений (на базе развития фонематического восприятия) и  совершенствование звуковых обобщений в процессе упражнений в звуковом анализе и синтезе;</w:t>
      </w:r>
    </w:p>
    <w:p w14:paraId="6D4EEB1F" w14:textId="77777777" w:rsidR="005C23C3" w:rsidRPr="00F41CAE" w:rsidRDefault="005C23C3" w:rsidP="005C23C3">
      <w:pPr>
        <w:pStyle w:val="a4"/>
        <w:numPr>
          <w:ilvl w:val="0"/>
          <w:numId w:val="7"/>
        </w:numPr>
        <w:spacing w:before="0" w:beforeAutospacing="0" w:after="0" w:afterAutospacing="0" w:line="360" w:lineRule="auto"/>
      </w:pPr>
      <w:r w:rsidRPr="00F41CAE">
        <w:t>развитие мелкой моторики, артикуляционной моторики;</w:t>
      </w:r>
    </w:p>
    <w:p w14:paraId="079EFF5F" w14:textId="77777777" w:rsidR="005C23C3" w:rsidRPr="00F41CAE" w:rsidRDefault="005C23C3" w:rsidP="005C23C3">
      <w:pPr>
        <w:pStyle w:val="a4"/>
        <w:numPr>
          <w:ilvl w:val="0"/>
          <w:numId w:val="7"/>
        </w:numPr>
        <w:spacing w:before="0" w:beforeAutospacing="0" w:after="0" w:afterAutospacing="0" w:line="360" w:lineRule="auto"/>
      </w:pPr>
      <w:r w:rsidRPr="00F41CAE">
        <w:t>активизация и расширение словарного запаса;</w:t>
      </w:r>
    </w:p>
    <w:p w14:paraId="79B7A3C5" w14:textId="77777777" w:rsidR="005C23C3" w:rsidRPr="00F41CAE" w:rsidRDefault="005C23C3" w:rsidP="005C23C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F41CAE">
        <w:lastRenderedPageBreak/>
        <w:t>обучение навыкам</w:t>
      </w:r>
      <w:r w:rsidRPr="00F41CAE">
        <w:rPr>
          <w:b/>
          <w:bCs/>
        </w:rPr>
        <w:t xml:space="preserve"> </w:t>
      </w:r>
      <w:r w:rsidRPr="00F41CAE">
        <w:rPr>
          <w:bCs/>
        </w:rPr>
        <w:t xml:space="preserve">пользования исправленной (фонетически чистой, лексически развитой, грамматически правильной речью). </w:t>
      </w:r>
    </w:p>
    <w:p w14:paraId="1512A89E" w14:textId="77777777" w:rsidR="005C23C3" w:rsidRPr="00F41CAE" w:rsidRDefault="005C23C3" w:rsidP="005C23C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F41CAE">
        <w:t xml:space="preserve"> развитие психических функций;</w:t>
      </w:r>
    </w:p>
    <w:p w14:paraId="07DB662E" w14:textId="77777777" w:rsidR="005C23C3" w:rsidRPr="00F41CAE" w:rsidRDefault="005C23C3" w:rsidP="005C23C3">
      <w:pPr>
        <w:spacing w:after="0" w:line="36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F41C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F41CA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Пятый этап: дифференциация звуков</w:t>
      </w:r>
    </w:p>
    <w:p w14:paraId="06EBAFB5" w14:textId="77777777" w:rsidR="005C23C3" w:rsidRPr="00F41CAE" w:rsidRDefault="005C23C3" w:rsidP="005C23C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ab/>
        <w:t>Цель:</w:t>
      </w:r>
      <w:r w:rsidRPr="00F41CAE">
        <w:rPr>
          <w:rFonts w:ascii="Times New Roman" w:hAnsi="Times New Roman"/>
          <w:sz w:val="24"/>
          <w:szCs w:val="24"/>
        </w:rPr>
        <w:t xml:space="preserve"> различать и четко произносить звуки, схожие по звучанию, в собственной речи.</w:t>
      </w:r>
    </w:p>
    <w:p w14:paraId="1AC060B0" w14:textId="77777777" w:rsidR="005C23C3" w:rsidRPr="00F41CAE" w:rsidRDefault="005C23C3" w:rsidP="005C23C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i/>
          <w:sz w:val="24"/>
          <w:szCs w:val="24"/>
        </w:rPr>
        <w:t>Работа логопеда на этом этапе включает в себя:</w:t>
      </w:r>
    </w:p>
    <w:p w14:paraId="614A00AD" w14:textId="77777777" w:rsidR="005C23C3" w:rsidRPr="00F41CAE" w:rsidRDefault="005C23C3" w:rsidP="005C23C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 xml:space="preserve">коррекция дефектов произношения; </w:t>
      </w:r>
    </w:p>
    <w:p w14:paraId="6F08C449" w14:textId="77777777" w:rsidR="005C23C3" w:rsidRPr="00F41CAE" w:rsidRDefault="005C23C3" w:rsidP="005C23C3">
      <w:pPr>
        <w:pStyle w:val="a4"/>
        <w:numPr>
          <w:ilvl w:val="0"/>
          <w:numId w:val="8"/>
        </w:numPr>
        <w:spacing w:before="0" w:beforeAutospacing="0" w:after="0" w:afterAutospacing="0" w:line="360" w:lineRule="auto"/>
      </w:pPr>
      <w:r w:rsidRPr="00F41CAE">
        <w:t>активизация и расширение словарного запаса;</w:t>
      </w:r>
    </w:p>
    <w:p w14:paraId="3E5F23C0" w14:textId="77777777" w:rsidR="005C23C3" w:rsidRPr="00F41CAE" w:rsidRDefault="005C23C3" w:rsidP="005C23C3">
      <w:pPr>
        <w:pStyle w:val="a4"/>
        <w:numPr>
          <w:ilvl w:val="0"/>
          <w:numId w:val="8"/>
        </w:numPr>
        <w:spacing w:before="0" w:beforeAutospacing="0" w:after="0" w:afterAutospacing="0" w:line="360" w:lineRule="auto"/>
      </w:pPr>
      <w:r w:rsidRPr="00F41CAE">
        <w:t>развитие мелкой моторики, органов артикуляции;</w:t>
      </w:r>
    </w:p>
    <w:p w14:paraId="62EB40B5" w14:textId="77777777" w:rsidR="005C23C3" w:rsidRPr="00F41CAE" w:rsidRDefault="005C23C3" w:rsidP="005C23C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 xml:space="preserve">развитие слухового внимания и слухового контроля; </w:t>
      </w:r>
    </w:p>
    <w:p w14:paraId="761E564A" w14:textId="77777777" w:rsidR="005C23C3" w:rsidRPr="00F41CAE" w:rsidRDefault="005C23C3" w:rsidP="005C23C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1CAE">
        <w:rPr>
          <w:rFonts w:ascii="Times New Roman" w:hAnsi="Times New Roman"/>
          <w:sz w:val="24"/>
          <w:szCs w:val="24"/>
        </w:rPr>
        <w:t>развитие звукового восприятия.</w:t>
      </w:r>
    </w:p>
    <w:p w14:paraId="04E13C5D" w14:textId="77777777" w:rsidR="005C23C3" w:rsidRPr="00F41CAE" w:rsidRDefault="005C23C3" w:rsidP="005C23C3">
      <w:pPr>
        <w:pStyle w:val="a4"/>
        <w:spacing w:before="0" w:beforeAutospacing="0" w:after="0" w:afterAutospacing="0" w:line="360" w:lineRule="auto"/>
        <w:rPr>
          <w:i/>
          <w:color w:val="000000"/>
        </w:rPr>
      </w:pPr>
      <w:r w:rsidRPr="00F41CAE">
        <w:tab/>
      </w:r>
      <w:r w:rsidRPr="00F41CAE">
        <w:rPr>
          <w:i/>
          <w:color w:val="000000"/>
        </w:rPr>
        <w:t xml:space="preserve">Шестой этап: Введение звука в активную речь </w:t>
      </w:r>
    </w:p>
    <w:p w14:paraId="4FD5696A" w14:textId="77777777" w:rsidR="005C23C3" w:rsidRPr="00F41CAE" w:rsidRDefault="005C23C3" w:rsidP="005C23C3">
      <w:pPr>
        <w:pStyle w:val="a4"/>
        <w:spacing w:before="0" w:beforeAutospacing="0" w:after="0" w:afterAutospacing="0" w:line="360" w:lineRule="auto"/>
      </w:pPr>
      <w:r w:rsidRPr="00F41CAE">
        <w:rPr>
          <w:i/>
        </w:rPr>
        <w:tab/>
        <w:t>Цель:</w:t>
      </w:r>
      <w:r w:rsidRPr="00F41CAE">
        <w:t xml:space="preserve"> нормализация просодической стороны речи, обучение рассказыванию. Развитие связной выразительной речи. </w:t>
      </w:r>
    </w:p>
    <w:p w14:paraId="4939F919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61C02" w14:textId="77777777" w:rsidR="005C23C3" w:rsidRPr="00F41CAE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AE">
        <w:rPr>
          <w:rFonts w:ascii="Times New Roman" w:eastAsia="Calibri" w:hAnsi="Times New Roman" w:cs="Times New Roman"/>
          <w:i/>
          <w:sz w:val="24"/>
          <w:szCs w:val="24"/>
        </w:rPr>
        <w:t xml:space="preserve">Работа логопеда на этом этапе включает в себя </w:t>
      </w:r>
      <w:r w:rsidRPr="00F41CAE">
        <w:rPr>
          <w:rFonts w:ascii="Times New Roman" w:eastAsia="Calibri" w:hAnsi="Times New Roman" w:cs="Times New Roman"/>
          <w:sz w:val="24"/>
          <w:szCs w:val="24"/>
        </w:rPr>
        <w:t>обучение рассказыванию на базе правильно произносимых звуков, в лексических и грамматических упражнениях, по серии сюжетных картинок.</w:t>
      </w:r>
    </w:p>
    <w:p w14:paraId="7B3D5017" w14:textId="77777777" w:rsidR="005C23C3" w:rsidRDefault="005C23C3" w:rsidP="005C23C3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A367A9D" w14:textId="77777777" w:rsidR="005C23C3" w:rsidRPr="00F41CAE" w:rsidRDefault="005C23C3" w:rsidP="005C23C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1CAE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РАБОТЫ ПО КОРРЕКЦИИ  ФНР и ФФНР:  НАРУШЕНИЕ ЗВУКОПРОИЗНОШЕНИЯ</w:t>
      </w:r>
    </w:p>
    <w:p w14:paraId="170AC768" w14:textId="77777777" w:rsidR="005C23C3" w:rsidRPr="0047239A" w:rsidRDefault="005C23C3" w:rsidP="005C23C3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3685"/>
        <w:gridCol w:w="4000"/>
      </w:tblGrid>
      <w:tr w:rsidR="005C23C3" w:rsidRPr="00F41CAE" w14:paraId="257B4AE2" w14:textId="77777777" w:rsidTr="00A33E08">
        <w:trPr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A9B1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Постановка произношения звуков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94AA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Введение поставленных звуков в речь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FB6D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Речевой материал</w:t>
            </w:r>
          </w:p>
        </w:tc>
      </w:tr>
      <w:tr w:rsidR="005C23C3" w:rsidRPr="00F41CAE" w14:paraId="210FE4D4" w14:textId="77777777" w:rsidTr="00A33E08">
        <w:trPr>
          <w:trHeight w:val="243"/>
          <w:jc w:val="center"/>
        </w:trPr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821E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Диагностика речевых и неречевых функций ребенка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306D5A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CEDE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F41CAE">
              <w:rPr>
                <w:rFonts w:ascii="Times New Roman" w:hAnsi="Times New Roman"/>
                <w:sz w:val="24"/>
                <w:szCs w:val="24"/>
              </w:rPr>
              <w:t>( Иншакова</w:t>
            </w:r>
            <w:proofErr w:type="gramEnd"/>
            <w:r w:rsidRPr="00F41CAE">
              <w:rPr>
                <w:rFonts w:ascii="Times New Roman" w:hAnsi="Times New Roman"/>
                <w:sz w:val="24"/>
                <w:szCs w:val="24"/>
              </w:rPr>
              <w:t xml:space="preserve"> О.Б., Волкова Г.А. и др.)</w:t>
            </w:r>
          </w:p>
        </w:tc>
      </w:tr>
      <w:tr w:rsidR="005C23C3" w:rsidRPr="00F41CAE" w14:paraId="26895FA1" w14:textId="77777777" w:rsidTr="00A33E08">
        <w:trPr>
          <w:trHeight w:val="647"/>
          <w:jc w:val="center"/>
        </w:trPr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6C1C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58DE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Изучение психических функций. Сбор анамнестических сведений. Логопедическое заключение.</w:t>
            </w: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2FAA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C3" w:rsidRPr="00F41CAE" w14:paraId="6DFA634B" w14:textId="77777777" w:rsidTr="00A33E08">
        <w:trPr>
          <w:trHeight w:val="324"/>
          <w:jc w:val="center"/>
        </w:trPr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67947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Формирование артикуляторной базы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07982D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A1BA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Артикуляционные упражнения. Упражнения и задания для развития психических процессов.</w:t>
            </w:r>
          </w:p>
        </w:tc>
      </w:tr>
      <w:tr w:rsidR="005C23C3" w:rsidRPr="00F41CAE" w14:paraId="578DCFCA" w14:textId="77777777" w:rsidTr="00A33E08">
        <w:trPr>
          <w:trHeight w:val="1165"/>
          <w:jc w:val="center"/>
        </w:trPr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156E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2E711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Формирование и развитие артикуляторной базы, развитие и совершенствование сенсомоторных функций, психологических предпосылок и коммуникабельности,  готовности к обучению.</w:t>
            </w: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7434E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C3" w:rsidRPr="00F41CAE" w14:paraId="2321F1B4" w14:textId="77777777" w:rsidTr="00A33E08">
        <w:trPr>
          <w:trHeight w:val="291"/>
          <w:jc w:val="center"/>
        </w:trPr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96B05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Постановка звуков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3B9B92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1A84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Составляется из правильно произносимых звуков</w:t>
            </w:r>
          </w:p>
        </w:tc>
      </w:tr>
      <w:tr w:rsidR="005C23C3" w:rsidRPr="00F41CAE" w14:paraId="241E5B8A" w14:textId="77777777" w:rsidTr="00A33E08">
        <w:trPr>
          <w:trHeight w:val="599"/>
          <w:jc w:val="center"/>
        </w:trPr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3F42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C202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имеющегося уровня звукового анализа и синтеза.</w:t>
            </w: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AA4F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C3" w:rsidRPr="00F41CAE" w14:paraId="70A31114" w14:textId="77777777" w:rsidTr="00A33E08">
        <w:trPr>
          <w:trHeight w:val="324"/>
          <w:jc w:val="center"/>
        </w:trPr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7182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Продолжение постановки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звука, автоматизация  звука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160CB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1A0C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Насыщается вновь поставленным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lastRenderedPageBreak/>
              <w:t>звуком. Из упражнений исключаются звуки близкие к поставленному (например закрепляется л исключаются л', если ребенок не произносит р, р', то и они)</w:t>
            </w:r>
          </w:p>
        </w:tc>
      </w:tr>
      <w:tr w:rsidR="005C23C3" w:rsidRPr="00F41CAE" w14:paraId="3FD65DEC" w14:textId="77777777" w:rsidTr="00A33E08">
        <w:trPr>
          <w:trHeight w:val="1165"/>
          <w:jc w:val="center"/>
        </w:trPr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31A7C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E861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Введение в речь первого поставленного звука; </w:t>
            </w:r>
          </w:p>
          <w:p w14:paraId="10FEA935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а) закрепление звука в устной речи: в слогах, в словах, фразах, в тексте;</w:t>
            </w:r>
          </w:p>
          <w:p w14:paraId="14AE132C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б) устный и (или) письменный анализ и синтез слов.</w:t>
            </w: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4C4F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C3" w:rsidRPr="00F41CAE" w14:paraId="14D70877" w14:textId="77777777" w:rsidTr="00A33E08">
        <w:trPr>
          <w:trHeight w:val="318"/>
          <w:jc w:val="center"/>
        </w:trPr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FDE1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Дифференциация звуков сходных по звучанию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15DBA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A33A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Насыщается дифференцируемыми звуками и закрепляемым звуком. Из упражнений исключаются близкие, еще не отработанные звуки.</w:t>
            </w:r>
          </w:p>
          <w:p w14:paraId="4263CF2C" w14:textId="77777777" w:rsidR="005C23C3" w:rsidRPr="00F41CAE" w:rsidRDefault="005C23C3" w:rsidP="00A33E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Рассказывание на базе правильно произносимых звуков, в лексических и грамматических упражнениях, по серии сюжетных картинок.</w:t>
            </w:r>
          </w:p>
          <w:p w14:paraId="0A0FA26E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C3" w:rsidRPr="00F41CAE" w14:paraId="38842357" w14:textId="77777777" w:rsidTr="00A33E08">
        <w:trPr>
          <w:trHeight w:val="318"/>
          <w:jc w:val="center"/>
        </w:trPr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10B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F453C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Дифференциация изученных и поставленных раннее звуков.</w:t>
            </w: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D828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C3" w:rsidRPr="00F41CAE" w14:paraId="1476887E" w14:textId="77777777" w:rsidTr="00A33E08">
        <w:trPr>
          <w:trHeight w:val="318"/>
          <w:jc w:val="center"/>
        </w:trPr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8BE9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0322D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BB98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C3" w:rsidRPr="00F41CAE" w14:paraId="09C3F159" w14:textId="77777777" w:rsidTr="00A33E08">
        <w:trPr>
          <w:trHeight w:val="938"/>
          <w:jc w:val="center"/>
        </w:trPr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0E2F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F4B2" w14:textId="77777777" w:rsidR="005C23C3" w:rsidRPr="00F41CAE" w:rsidRDefault="005C23C3" w:rsidP="00A33E08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F41CAE">
              <w:rPr>
                <w:color w:val="000000"/>
              </w:rPr>
              <w:t xml:space="preserve">Введение звука в активную самостоятельную  речь </w:t>
            </w:r>
          </w:p>
          <w:p w14:paraId="004B1F6B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FBAD" w14:textId="77777777" w:rsidR="005C23C3" w:rsidRPr="00F41CAE" w:rsidRDefault="005C23C3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C3" w:rsidRPr="00F41CAE" w14:paraId="5487C749" w14:textId="77777777" w:rsidTr="00A33E08">
        <w:trPr>
          <w:trHeight w:val="262"/>
          <w:jc w:val="center"/>
        </w:trPr>
        <w:tc>
          <w:tcPr>
            <w:tcW w:w="10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887F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Далее все этапы будут повторяться для новых звуков, которые берутся для закрепления в зависимости от быстроты их постановки. При этом предусматривается постепенное усложнение форм звукового анализа. Речевой материал, на котором проводится закрепление поставленного звука и развитие звукового анализа, с введением новых звуков будет увеличиваться.</w:t>
            </w:r>
          </w:p>
          <w:p w14:paraId="71974D92" w14:textId="77777777" w:rsidR="005C23C3" w:rsidRPr="00F41CAE" w:rsidRDefault="005C23C3" w:rsidP="00A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В таком распределении учебного материала осуществляется, прежде всего, единство развития произношения и звукового анализа на основе чего преодолеваются и специфические отклонения в письме, связанные с недостатками фонетической стороны речи.</w:t>
            </w:r>
            <w:r w:rsidRPr="00F41CAE">
              <w:rPr>
                <w:rFonts w:ascii="Times New Roman" w:hAnsi="Times New Roman"/>
                <w:sz w:val="24"/>
                <w:szCs w:val="24"/>
              </w:rPr>
              <w:br/>
              <w:t>В системе выдерживаются принципиально важные положения: поочередное включение в работу звуков одной фонетической группы; одновременность в работе над звуками разных фонетических групп.</w:t>
            </w:r>
          </w:p>
        </w:tc>
      </w:tr>
    </w:tbl>
    <w:p w14:paraId="77F50F10" w14:textId="77777777" w:rsidR="005C23C3" w:rsidRPr="00F41CAE" w:rsidRDefault="005C23C3" w:rsidP="005C23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4FC6F6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2907F72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C75F51A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448EB98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C830E73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ACDF84B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ABB16A8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6611AD3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64EEACA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C9234ED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0055785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FB409E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CEAA2D2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0753FAF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D18FDE9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D18540" w14:textId="77777777" w:rsidR="005C23C3" w:rsidRDefault="005C23C3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AF1A52C" w14:textId="77777777" w:rsidR="005C23C3" w:rsidRPr="00F41CAE" w:rsidRDefault="00A33E08" w:rsidP="005C23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-</w:t>
      </w:r>
      <w:r w:rsidR="005C23C3" w:rsidRPr="00F41CAE">
        <w:rPr>
          <w:rFonts w:ascii="Times New Roman" w:hAnsi="Times New Roman"/>
          <w:b/>
          <w:sz w:val="24"/>
          <w:szCs w:val="24"/>
        </w:rPr>
        <w:t xml:space="preserve">ТЕМАТИЧЕСКОЕ ПЛАНИРОВАНИЕ ЛОГОПЕДИЧЕСКИХ ЗАНЯТИЙ ПО КОРРЕКЦИИ ФНР и </w:t>
      </w:r>
      <w:proofErr w:type="gramStart"/>
      <w:r w:rsidR="005C23C3" w:rsidRPr="00F41CAE">
        <w:rPr>
          <w:rFonts w:ascii="Times New Roman" w:hAnsi="Times New Roman"/>
          <w:b/>
          <w:sz w:val="24"/>
          <w:szCs w:val="24"/>
        </w:rPr>
        <w:t>ФФНР :</w:t>
      </w:r>
      <w:proofErr w:type="gramEnd"/>
      <w:r w:rsidR="005C23C3" w:rsidRPr="00F41CAE">
        <w:rPr>
          <w:rFonts w:ascii="Times New Roman" w:hAnsi="Times New Roman"/>
          <w:b/>
          <w:sz w:val="24"/>
          <w:szCs w:val="24"/>
        </w:rPr>
        <w:t xml:space="preserve"> НАРУШЕНИЕ  ЗВУКОПРОИЗНОШЕНИЯ</w:t>
      </w:r>
    </w:p>
    <w:p w14:paraId="735A2FF2" w14:textId="77777777" w:rsidR="005C23C3" w:rsidRPr="00F41CAE" w:rsidRDefault="005C23C3" w:rsidP="005C23C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F41CA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41CAE">
        <w:rPr>
          <w:rFonts w:ascii="Times New Roman" w:hAnsi="Times New Roman"/>
          <w:color w:val="000000"/>
          <w:sz w:val="24"/>
          <w:szCs w:val="24"/>
        </w:rPr>
        <w:t>Порядок изучения звуков, последовательность тем, количество занятий проводится  по усмотрению логопеда в зависимости от текущих успехов ребёнка.</w:t>
      </w:r>
    </w:p>
    <w:tbl>
      <w:tblPr>
        <w:tblW w:w="11546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243"/>
        <w:gridCol w:w="1883"/>
        <w:gridCol w:w="810"/>
        <w:gridCol w:w="2410"/>
        <w:gridCol w:w="4009"/>
        <w:gridCol w:w="747"/>
        <w:gridCol w:w="27"/>
        <w:gridCol w:w="28"/>
        <w:gridCol w:w="13"/>
        <w:gridCol w:w="598"/>
        <w:gridCol w:w="41"/>
        <w:gridCol w:w="13"/>
        <w:gridCol w:w="14"/>
      </w:tblGrid>
      <w:tr w:rsidR="00A33E08" w:rsidRPr="00F41CAE" w14:paraId="3161C3C9" w14:textId="77777777" w:rsidTr="00A33E08">
        <w:trPr>
          <w:gridAfter w:val="2"/>
          <w:wAfter w:w="27" w:type="dxa"/>
          <w:trHeight w:hRule="exact" w:val="173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E4222" w14:textId="77777777" w:rsidR="00A33E08" w:rsidRPr="00F41CAE" w:rsidRDefault="00A33E08" w:rsidP="00A33E0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п/п</w:t>
            </w:r>
          </w:p>
          <w:p w14:paraId="006C0FDC" w14:textId="77777777" w:rsidR="00A33E08" w:rsidRPr="00F41CAE" w:rsidRDefault="00A33E08" w:rsidP="00A33E0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A927EA" w14:textId="77777777" w:rsidR="00A33E08" w:rsidRPr="00F41CAE" w:rsidRDefault="00A33E08" w:rsidP="00A33E0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6D104E" w14:textId="77777777" w:rsidR="00A33E08" w:rsidRPr="00F41CAE" w:rsidRDefault="00A33E08" w:rsidP="00A33E08">
            <w:pPr>
              <w:shd w:val="clear" w:color="auto" w:fill="FFFFFF"/>
              <w:spacing w:line="240" w:lineRule="auto"/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>Темы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1CAE">
              <w:rPr>
                <w:rFonts w:ascii="Times New Roman" w:hAnsi="Times New Roman"/>
                <w:sz w:val="24"/>
                <w:szCs w:val="24"/>
              </w:rPr>
              <w:t>к</w:t>
            </w:r>
            <w:r w:rsidRPr="00F41CA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оррекционно- развивающей</w:t>
            </w:r>
            <w:proofErr w:type="gramEnd"/>
            <w:r w:rsidRPr="00F4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74C8A" w14:textId="77777777" w:rsidR="00A33E08" w:rsidRPr="00F41CAE" w:rsidRDefault="00A33E08" w:rsidP="00A33E08">
            <w:pPr>
              <w:shd w:val="clear" w:color="auto" w:fill="FFFFFF"/>
              <w:spacing w:line="240" w:lineRule="auto"/>
              <w:ind w:left="19"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Содержание коррекционно-развивающей работы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0198E" w14:textId="77777777" w:rsidR="00A33E08" w:rsidRPr="00F41CAE" w:rsidRDefault="00A33E08" w:rsidP="00A33E08">
            <w:pPr>
              <w:shd w:val="clear" w:color="auto" w:fill="FFFFFF"/>
              <w:spacing w:line="240" w:lineRule="auto"/>
              <w:ind w:left="312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>Напрвления</w:t>
            </w:r>
            <w:proofErr w:type="spellEnd"/>
            <w:r w:rsidRPr="00F41CA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коррекционно-развивающей работы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4B1C" w14:textId="77777777" w:rsidR="00A33E08" w:rsidRPr="00EA4932" w:rsidRDefault="00EA4932">
            <w:pPr>
              <w:rPr>
                <w:rFonts w:ascii="Times New Roman" w:hAnsi="Times New Roman"/>
              </w:rPr>
            </w:pPr>
            <w:r w:rsidRPr="00EA4932">
              <w:rPr>
                <w:rFonts w:ascii="Times New Roman" w:hAnsi="Times New Roman"/>
              </w:rPr>
              <w:t>Дата</w:t>
            </w:r>
          </w:p>
          <w:p w14:paraId="7AEB21A6" w14:textId="77777777" w:rsidR="00EA4932" w:rsidRPr="00EA4932" w:rsidRDefault="00EA4932">
            <w:pPr>
              <w:rPr>
                <w:rFonts w:ascii="Times New Roman" w:hAnsi="Times New Roman"/>
              </w:rPr>
            </w:pPr>
            <w:r w:rsidRPr="00EA4932">
              <w:rPr>
                <w:rFonts w:ascii="Times New Roman" w:hAnsi="Times New Roman"/>
              </w:rPr>
              <w:t xml:space="preserve">по </w:t>
            </w:r>
          </w:p>
          <w:p w14:paraId="2976CB27" w14:textId="77777777" w:rsidR="00EA4932" w:rsidRPr="00EA4932" w:rsidRDefault="00EA4932">
            <w:pPr>
              <w:rPr>
                <w:rFonts w:ascii="Times New Roman" w:hAnsi="Times New Roman"/>
              </w:rPr>
            </w:pPr>
            <w:r w:rsidRPr="00EA4932">
              <w:rPr>
                <w:rFonts w:ascii="Times New Roman" w:hAnsi="Times New Roman"/>
              </w:rPr>
              <w:t>плану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6CA9" w14:textId="77777777" w:rsidR="00A33E08" w:rsidRPr="00EA4932" w:rsidRDefault="00EA4932">
            <w:pPr>
              <w:rPr>
                <w:rFonts w:ascii="Times New Roman" w:hAnsi="Times New Roman"/>
              </w:rPr>
            </w:pPr>
            <w:r w:rsidRPr="00EA4932">
              <w:rPr>
                <w:rFonts w:ascii="Times New Roman" w:hAnsi="Times New Roman"/>
              </w:rPr>
              <w:t>Дата</w:t>
            </w:r>
          </w:p>
          <w:p w14:paraId="6DC172E6" w14:textId="77777777" w:rsidR="00EA4932" w:rsidRPr="00EA4932" w:rsidRDefault="00EA4932">
            <w:pPr>
              <w:rPr>
                <w:rFonts w:ascii="Times New Roman" w:hAnsi="Times New Roman"/>
              </w:rPr>
            </w:pPr>
            <w:r w:rsidRPr="00EA4932">
              <w:rPr>
                <w:rFonts w:ascii="Times New Roman" w:hAnsi="Times New Roman"/>
              </w:rPr>
              <w:t>фактически</w:t>
            </w:r>
          </w:p>
        </w:tc>
      </w:tr>
      <w:tr w:rsidR="00A33E08" w:rsidRPr="00F41CAE" w14:paraId="1178BA67" w14:textId="77777777" w:rsidTr="00A33E08">
        <w:trPr>
          <w:gridAfter w:val="2"/>
          <w:wAfter w:w="27" w:type="dxa"/>
          <w:trHeight w:val="384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0D4F5" w14:textId="77777777" w:rsidR="00A33E08" w:rsidRPr="00F41CAE" w:rsidRDefault="00A33E08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673CD" w14:textId="77777777" w:rsidR="00A33E08" w:rsidRPr="00F41CAE" w:rsidRDefault="00A33E08" w:rsidP="00A33E0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>1 этап (диагностический)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4D2D" w14:textId="77777777" w:rsidR="00A33E08" w:rsidRPr="00F41CAE" w:rsidRDefault="00A33E08"/>
        </w:tc>
        <w:tc>
          <w:tcPr>
            <w:tcW w:w="7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78AF" w14:textId="77777777" w:rsidR="00A33E08" w:rsidRPr="00F41CAE" w:rsidRDefault="00A33E08"/>
        </w:tc>
      </w:tr>
      <w:tr w:rsidR="00EA4932" w:rsidRPr="00F41CAE" w14:paraId="31FD89A8" w14:textId="77777777" w:rsidTr="00716D37">
        <w:trPr>
          <w:gridAfter w:val="2"/>
          <w:wAfter w:w="27" w:type="dxa"/>
          <w:trHeight w:hRule="exact" w:val="24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93B950" w14:textId="77777777" w:rsidR="00EA4932" w:rsidRPr="00F41CAE" w:rsidRDefault="00C10251" w:rsidP="00A33E0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935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391F3C" w14:textId="77777777" w:rsidR="00EA4932" w:rsidRPr="00F41CAE" w:rsidRDefault="00EA4932" w:rsidP="00A33E08">
            <w:pPr>
              <w:shd w:val="clear" w:color="auto" w:fill="FFFFFF"/>
              <w:spacing w:line="240" w:lineRule="auto"/>
              <w:ind w:left="5" w:right="53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Сбор анамнеза, данных о раннем развитии, перенесенных за</w:t>
            </w:r>
            <w:r w:rsidRPr="00F41CAE">
              <w:rPr>
                <w:rFonts w:ascii="Times New Roman" w:hAnsi="Times New Roman"/>
                <w:sz w:val="24"/>
                <w:szCs w:val="24"/>
              </w:rPr>
              <w:softHyphen/>
              <w:t>болеваниях. Раннее речевое развитие. Исследование нерече</w:t>
            </w:r>
            <w:r w:rsidRPr="00F41CAE">
              <w:rPr>
                <w:rFonts w:ascii="Times New Roman" w:hAnsi="Times New Roman"/>
                <w:sz w:val="24"/>
                <w:szCs w:val="24"/>
              </w:rPr>
              <w:softHyphen/>
              <w:t xml:space="preserve">вых психических функций. Состояние звукопроизношения. </w:t>
            </w:r>
            <w:r w:rsidRPr="00F41CAE">
              <w:rPr>
                <w:rFonts w:ascii="Times New Roman" w:hAnsi="Times New Roman"/>
                <w:spacing w:val="-1"/>
                <w:sz w:val="24"/>
                <w:szCs w:val="24"/>
              </w:rPr>
              <w:t>Анатомическое строение артикуляционного аппарата. Речевая моторика. Состояние дыхательной и голосовой функций. Осо</w:t>
            </w:r>
            <w:r w:rsidRPr="00F41CA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бенности динамической стороны речи. </w:t>
            </w:r>
          </w:p>
          <w:p w14:paraId="47700D39" w14:textId="77777777" w:rsidR="00EA4932" w:rsidRPr="00F41CAE" w:rsidRDefault="00EA4932" w:rsidP="00A33E08">
            <w:pPr>
              <w:shd w:val="clear" w:color="auto" w:fill="FFFFFF"/>
              <w:spacing w:line="240" w:lineRule="auto"/>
              <w:ind w:left="5" w:right="53" w:firstLine="5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Воспроизведение </w:t>
            </w:r>
            <w:proofErr w:type="spellStart"/>
            <w:r w:rsidRPr="00F41CAE">
              <w:rPr>
                <w:rFonts w:ascii="Times New Roman" w:hAnsi="Times New Roman"/>
                <w:sz w:val="24"/>
                <w:szCs w:val="24"/>
              </w:rPr>
              <w:t>зву</w:t>
            </w:r>
            <w:r w:rsidRPr="00F41CAE">
              <w:rPr>
                <w:rFonts w:ascii="Times New Roman" w:hAnsi="Times New Roman"/>
                <w:spacing w:val="-1"/>
                <w:sz w:val="24"/>
                <w:szCs w:val="24"/>
              </w:rPr>
              <w:t>кослоговой</w:t>
            </w:r>
            <w:proofErr w:type="spellEnd"/>
            <w:r w:rsidRPr="00F41CA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структуры слова. Состояние фонематического вос</w:t>
            </w:r>
            <w:r w:rsidRPr="00F41CA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41CAE">
              <w:rPr>
                <w:rFonts w:ascii="Times New Roman" w:hAnsi="Times New Roman"/>
                <w:sz w:val="24"/>
                <w:szCs w:val="24"/>
              </w:rPr>
              <w:t>приятия (</w:t>
            </w:r>
            <w:proofErr w:type="spellStart"/>
            <w:r w:rsidRPr="00F41CAE">
              <w:rPr>
                <w:rFonts w:ascii="Times New Roman" w:hAnsi="Times New Roman"/>
                <w:sz w:val="24"/>
                <w:szCs w:val="24"/>
              </w:rPr>
              <w:t>слухопроизносительной</w:t>
            </w:r>
            <w:proofErr w:type="spellEnd"/>
            <w:r w:rsidRPr="00F41CAE">
              <w:rPr>
                <w:rFonts w:ascii="Times New Roman" w:hAnsi="Times New Roman"/>
                <w:sz w:val="24"/>
                <w:szCs w:val="24"/>
              </w:rPr>
              <w:t xml:space="preserve"> дифференциации звуков речи). Состояние фонематического анализа и синтеза. </w:t>
            </w:r>
          </w:p>
          <w:p w14:paraId="30B8280A" w14:textId="77777777" w:rsidR="00EA4932" w:rsidRPr="00F41CAE" w:rsidRDefault="00EA4932" w:rsidP="00A33E08">
            <w:pPr>
              <w:shd w:val="clear" w:color="auto" w:fill="FFFFFF"/>
              <w:spacing w:line="240" w:lineRule="auto"/>
              <w:ind w:left="5" w:right="53" w:firstLine="5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Иссле</w:t>
            </w:r>
            <w:r w:rsidRPr="00F41CAE">
              <w:rPr>
                <w:rFonts w:ascii="Times New Roman" w:hAnsi="Times New Roman"/>
                <w:sz w:val="24"/>
                <w:szCs w:val="24"/>
              </w:rPr>
              <w:softHyphen/>
              <w:t>дование понимания речи (</w:t>
            </w:r>
            <w:proofErr w:type="spellStart"/>
            <w:r w:rsidRPr="00F41CAE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Pr="00F41CAE">
              <w:rPr>
                <w:rFonts w:ascii="Times New Roman" w:hAnsi="Times New Roman"/>
                <w:sz w:val="24"/>
                <w:szCs w:val="24"/>
              </w:rPr>
              <w:t>). Исследование лек</w:t>
            </w:r>
            <w:r w:rsidRPr="00F41CA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1CA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сики и грамматического строя экспрессивной речи. Состояние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связной речи. </w:t>
            </w:r>
          </w:p>
          <w:p w14:paraId="23E4C36D" w14:textId="77777777" w:rsidR="00EA4932" w:rsidRPr="00F41CAE" w:rsidRDefault="00EA4932" w:rsidP="00A33E08">
            <w:pPr>
              <w:shd w:val="clear" w:color="auto" w:fill="FFFFFF"/>
              <w:spacing w:line="240" w:lineRule="auto"/>
              <w:ind w:left="5" w:right="53" w:firstLine="5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Логопедическое заключение.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2A047E" w14:textId="77777777" w:rsidR="00EA4932" w:rsidRPr="00F41CAE" w:rsidRDefault="00EA4932"/>
        </w:tc>
        <w:tc>
          <w:tcPr>
            <w:tcW w:w="70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B0BB8" w14:textId="77777777" w:rsidR="00EA4932" w:rsidRPr="00F41CAE" w:rsidRDefault="00EA4932"/>
        </w:tc>
      </w:tr>
      <w:tr w:rsidR="00EA4932" w:rsidRPr="00F41CAE" w14:paraId="7FC7B497" w14:textId="77777777" w:rsidTr="00EA4932">
        <w:trPr>
          <w:gridAfter w:val="2"/>
          <w:wAfter w:w="27" w:type="dxa"/>
          <w:trHeight w:val="1469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6B684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4C08B" w14:textId="77777777" w:rsidR="00EA4932" w:rsidRPr="00F41CAE" w:rsidRDefault="00EA4932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8BB5F1F" w14:textId="77777777" w:rsidR="00EA4932" w:rsidRPr="00F41CAE" w:rsidRDefault="00EA4932"/>
        </w:tc>
        <w:tc>
          <w:tcPr>
            <w:tcW w:w="707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73D252A" w14:textId="77777777" w:rsidR="00EA4932" w:rsidRPr="00F41CAE" w:rsidRDefault="00EA4932"/>
        </w:tc>
      </w:tr>
      <w:tr w:rsidR="00EA4932" w:rsidRPr="00F41CAE" w14:paraId="65DF5995" w14:textId="77777777" w:rsidTr="00EA4932">
        <w:trPr>
          <w:gridAfter w:val="2"/>
          <w:wAfter w:w="27" w:type="dxa"/>
          <w:trHeight w:val="292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67FA45" w14:textId="77777777" w:rsidR="00EA4932" w:rsidRPr="00F41CAE" w:rsidRDefault="00EA4932" w:rsidP="00A33E08">
            <w:pPr>
              <w:shd w:val="clear" w:color="auto" w:fill="FFFFFF"/>
              <w:spacing w:line="240" w:lineRule="auto"/>
              <w:ind w:left="19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>этап (подготовительный)</w:t>
            </w:r>
          </w:p>
        </w:tc>
        <w:tc>
          <w:tcPr>
            <w:tcW w:w="7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F8F4D1" w14:textId="77777777" w:rsidR="00EA4932" w:rsidRPr="00F41CAE" w:rsidRDefault="00EA4932"/>
        </w:tc>
        <w:tc>
          <w:tcPr>
            <w:tcW w:w="70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E844" w14:textId="77777777" w:rsidR="00EA4932" w:rsidRPr="00F41CAE" w:rsidRDefault="00EA4932"/>
        </w:tc>
      </w:tr>
      <w:tr w:rsidR="00EA4932" w:rsidRPr="00F41CAE" w14:paraId="3E94F6FC" w14:textId="77777777" w:rsidTr="00EA4932">
        <w:trPr>
          <w:gridAfter w:val="2"/>
          <w:wAfter w:w="27" w:type="dxa"/>
          <w:trHeight w:hRule="exact" w:val="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47CA403" w14:textId="77777777" w:rsidR="00EA4932" w:rsidRPr="00F41CAE" w:rsidRDefault="00EA4932" w:rsidP="00A33E0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ACDCBB" w14:textId="77777777" w:rsidR="00EA4932" w:rsidRPr="00F41CAE" w:rsidRDefault="00EA4932" w:rsidP="00A33E0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E9CE361" w14:textId="77777777" w:rsidR="00EA4932" w:rsidRPr="00F41CAE" w:rsidRDefault="00EA4932" w:rsidP="00A33E0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Игровые упражнения: 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«Найди отличия», «Корректор», «Чего не хватает</w:t>
            </w:r>
            <w:proofErr w:type="gramStart"/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» ,</w:t>
            </w:r>
            <w:proofErr w:type="gramEnd"/>
            <w:r w:rsidRPr="00F41CAE">
              <w:rPr>
                <w:rFonts w:ascii="Times New Roman" w:hAnsi="Times New Roman"/>
                <w:i/>
                <w:sz w:val="24"/>
                <w:szCs w:val="24"/>
              </w:rPr>
              <w:t xml:space="preserve"> «Найди спрятанные предметы»</w:t>
            </w:r>
          </w:p>
        </w:tc>
        <w:tc>
          <w:tcPr>
            <w:tcW w:w="4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BB404" w14:textId="77777777" w:rsidR="00EA4932" w:rsidRPr="00F41CAE" w:rsidRDefault="00EA4932" w:rsidP="00A33E0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Развивать внимание, воображение. Формировать у детей усидчивость, стремление доводить начатое до конца. Вызвать интерес к занятиям.</w:t>
            </w:r>
          </w:p>
        </w:tc>
        <w:tc>
          <w:tcPr>
            <w:tcW w:w="7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C4A3" w14:textId="77777777" w:rsidR="00EA4932" w:rsidRPr="00F41CAE" w:rsidRDefault="00EA4932"/>
        </w:tc>
        <w:tc>
          <w:tcPr>
            <w:tcW w:w="7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6A1F" w14:textId="77777777" w:rsidR="00EA4932" w:rsidRPr="00F41CAE" w:rsidRDefault="00EA4932"/>
        </w:tc>
      </w:tr>
      <w:tr w:rsidR="00EA4932" w:rsidRPr="00F41CAE" w14:paraId="267DC8A9" w14:textId="77777777" w:rsidTr="00EA4932">
        <w:trPr>
          <w:gridAfter w:val="2"/>
          <w:wAfter w:w="27" w:type="dxa"/>
          <w:trHeight w:hRule="exact" w:val="190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D40593" w14:textId="77777777" w:rsidR="00EA4932" w:rsidRPr="00F41CAE" w:rsidRDefault="00C10251" w:rsidP="00A33E0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6C50D" w14:textId="77777777" w:rsidR="00EA4932" w:rsidRPr="00F41CAE" w:rsidRDefault="00EA4932" w:rsidP="00A33E0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2245E2" w14:textId="77777777" w:rsidR="00EA4932" w:rsidRPr="00F41CAE" w:rsidRDefault="00EA4932" w:rsidP="00A33E0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CDFD7DA" w14:textId="77777777" w:rsidR="00EA4932" w:rsidRPr="00F41CAE" w:rsidRDefault="00EA4932" w:rsidP="00A33E0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9D7D" w14:textId="77777777" w:rsidR="00EA4932" w:rsidRPr="00F41CAE" w:rsidRDefault="00EA4932"/>
        </w:tc>
        <w:tc>
          <w:tcPr>
            <w:tcW w:w="7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8F57" w14:textId="77777777" w:rsidR="00EA4932" w:rsidRPr="00F41CAE" w:rsidRDefault="00EA4932"/>
        </w:tc>
      </w:tr>
      <w:tr w:rsidR="00A33E08" w:rsidRPr="00F41CAE" w14:paraId="594EC2DD" w14:textId="77777777" w:rsidTr="00EA4932">
        <w:trPr>
          <w:gridAfter w:val="2"/>
          <w:wAfter w:w="27" w:type="dxa"/>
          <w:trHeight w:hRule="exact" w:val="22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7BCE2" w14:textId="77777777" w:rsidR="00A33E08" w:rsidRPr="00F41CAE" w:rsidRDefault="00C10251" w:rsidP="00A33E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14:paraId="6C65FA7F" w14:textId="77777777" w:rsidR="00A33E08" w:rsidRPr="00F41CAE" w:rsidRDefault="00A33E08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7D685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Развитие операций сравнения и вывода.</w:t>
            </w:r>
          </w:p>
          <w:p w14:paraId="21FD73E0" w14:textId="77777777" w:rsidR="00A33E08" w:rsidRPr="00F41CAE" w:rsidRDefault="00A33E08" w:rsidP="00A33E0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531DC3" w14:textId="77777777" w:rsidR="00A33E08" w:rsidRPr="00F41CAE" w:rsidRDefault="00A33E08" w:rsidP="00A33E0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Игровые упражнения: 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«Сравни геометрические фигуры», «Логические пары»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97CF5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сравнивать предметы и делать выводы на основе  сравнения. Развивать наблюдательность. Учить делать умозаключения. Расширять словарный запас детей. Активизировать речь детей.</w:t>
            </w: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2BA8E8" w14:textId="77777777" w:rsidR="00A33E08" w:rsidRPr="00F41CAE" w:rsidRDefault="00A33E08"/>
        </w:tc>
        <w:tc>
          <w:tcPr>
            <w:tcW w:w="70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FBA752" w14:textId="77777777" w:rsidR="00A33E08" w:rsidRPr="00F41CAE" w:rsidRDefault="00A33E08"/>
        </w:tc>
      </w:tr>
      <w:tr w:rsidR="00A33E08" w:rsidRPr="00F41CAE" w14:paraId="5606DBDA" w14:textId="77777777" w:rsidTr="00EA4932">
        <w:trPr>
          <w:gridAfter w:val="2"/>
          <w:wAfter w:w="27" w:type="dxa"/>
          <w:trHeight w:hRule="exact" w:val="23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D967C77" w14:textId="77777777" w:rsidR="00A33E08" w:rsidRPr="00F41CAE" w:rsidRDefault="00C10251" w:rsidP="00A33E0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31B573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Формирование артикуляционной базы звуков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ADCE8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6AC9B234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Артикуляционная гимнастика: 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«Сказка о веселом язычке»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C673E5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Дыхательная гимнастика.</w:t>
            </w:r>
          </w:p>
          <w:p w14:paraId="1658ED8A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D7656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следить за правильным положением органов артикуляции. Формировать навыки правильного дыхания. Общее развитие речевого аппарата. Развивать мелкую моторику рук. Закрепить положение органов артикуляции. Вызвать интерес к логопедическим занятиям.</w:t>
            </w:r>
          </w:p>
          <w:p w14:paraId="6FD1ABB6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B569AA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850A" w14:textId="77777777" w:rsidR="00A33E08" w:rsidRPr="00F41CAE" w:rsidRDefault="00A33E08"/>
        </w:tc>
        <w:tc>
          <w:tcPr>
            <w:tcW w:w="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81C9" w14:textId="77777777" w:rsidR="00A33E08" w:rsidRPr="00F41CAE" w:rsidRDefault="00A33E08"/>
        </w:tc>
      </w:tr>
      <w:tr w:rsidR="00A33E08" w:rsidRPr="00F41CAE" w14:paraId="651AB906" w14:textId="77777777" w:rsidTr="00EA4932">
        <w:trPr>
          <w:gridAfter w:val="2"/>
          <w:wAfter w:w="27" w:type="dxa"/>
          <w:trHeight w:hRule="exact" w:val="226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D203F" w14:textId="77777777" w:rsidR="00A33E08" w:rsidRPr="00F41CAE" w:rsidRDefault="00C10251" w:rsidP="00A33E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  <w:p w14:paraId="3E3AF9DD" w14:textId="77777777" w:rsidR="00A33E08" w:rsidRPr="00F41CAE" w:rsidRDefault="00A33E08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0591E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Формирование артикуляционной базы звуков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7B8D3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5E3A6A44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Артикуляционная гимнастика: 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«Сказка о ветерке»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0B9709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Мимическая гимнастика.</w:t>
            </w:r>
          </w:p>
          <w:p w14:paraId="11ADF011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DF6DB4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следить за правильным положением органов артикуляции. Общее развитие речевого аппарата. Развивать мелкую моторику рук. Развитие мимики. Закрепить положение органов артикуляции. Вызвать интерес к логопедическим занятиям.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85B5" w14:textId="77777777" w:rsidR="00A33E08" w:rsidRPr="00F41CAE" w:rsidRDefault="00A33E08"/>
        </w:tc>
        <w:tc>
          <w:tcPr>
            <w:tcW w:w="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3922" w14:textId="77777777" w:rsidR="00A33E08" w:rsidRPr="00F41CAE" w:rsidRDefault="00A33E08"/>
        </w:tc>
      </w:tr>
      <w:tr w:rsidR="00A33E08" w:rsidRPr="00F41CAE" w14:paraId="516EC576" w14:textId="77777777" w:rsidTr="00EA4932">
        <w:trPr>
          <w:gridAfter w:val="2"/>
          <w:wAfter w:w="27" w:type="dxa"/>
          <w:trHeight w:hRule="exact" w:val="28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38F5C4" w14:textId="77777777" w:rsidR="00A33E08" w:rsidRPr="00F41CAE" w:rsidRDefault="00C10251" w:rsidP="00A33E0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395133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Формирование артикуляционной базы звуков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CC1B5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27D00EBA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14:paraId="73D1C478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Мимическая гимнастика.</w:t>
            </w:r>
          </w:p>
          <w:p w14:paraId="516B13B2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Пантомимическая игра: 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«Приветствие»</w:t>
            </w:r>
          </w:p>
          <w:p w14:paraId="13DF8748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5930D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F70E8C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следить за правильным положением органов артикуляции. Общее развитие речевого аппарата. Развивать мелкую моторику рук и общую моторику. Развитие мимики.  Развивать невербальные средства общения. Закрепить положение органов артикуляции. Вызвать интерес к логопедическим занятиям.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ECE0" w14:textId="77777777" w:rsidR="00A33E08" w:rsidRPr="00F41CAE" w:rsidRDefault="00A33E08"/>
        </w:tc>
        <w:tc>
          <w:tcPr>
            <w:tcW w:w="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E6A" w14:textId="77777777" w:rsidR="00A33E08" w:rsidRPr="00F41CAE" w:rsidRDefault="00A33E08"/>
        </w:tc>
      </w:tr>
      <w:tr w:rsidR="00A33E08" w:rsidRPr="00F41CAE" w14:paraId="7700E9B7" w14:textId="77777777" w:rsidTr="00EA4932">
        <w:trPr>
          <w:gridAfter w:val="2"/>
          <w:wAfter w:w="27" w:type="dxa"/>
          <w:trHeight w:hRule="exact" w:val="2263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1F41" w14:textId="77777777" w:rsidR="00A33E08" w:rsidRPr="00F41CAE" w:rsidRDefault="00C10251" w:rsidP="00A33E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  <w:p w14:paraId="30ADBCDB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32F8E6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Формирование артикуляционной базы звуков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35325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03195FC7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Дыхательная гимнастика.</w:t>
            </w:r>
          </w:p>
          <w:p w14:paraId="7F7C04A5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14:paraId="53CB3D59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FD6B01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следить за правильным положением органов артикуляции. Общее развитие речевого аппарата. Развивать мелкую моторику рук. Закрепить положение органов артикуляции. Выработать навыки правильного дыхания. Вызвать интерес к логопедическим занятиям.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DFE1" w14:textId="77777777" w:rsidR="00A33E08" w:rsidRPr="00F41CAE" w:rsidRDefault="00A33E08"/>
        </w:tc>
        <w:tc>
          <w:tcPr>
            <w:tcW w:w="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7E65" w14:textId="77777777" w:rsidR="00A33E08" w:rsidRPr="00F41CAE" w:rsidRDefault="00A33E08"/>
        </w:tc>
      </w:tr>
      <w:tr w:rsidR="00A33E08" w:rsidRPr="00F41CAE" w14:paraId="6AB1BFE1" w14:textId="77777777" w:rsidTr="00EA4932">
        <w:trPr>
          <w:gridAfter w:val="2"/>
          <w:wAfter w:w="27" w:type="dxa"/>
          <w:trHeight w:val="556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130996" w14:textId="77777777" w:rsidR="00A33E08" w:rsidRPr="00F41CAE" w:rsidRDefault="00A33E08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 xml:space="preserve"> этап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(постановка звука)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649" w14:textId="77777777" w:rsidR="00A33E08" w:rsidRPr="00F41CAE" w:rsidRDefault="00A33E08"/>
        </w:tc>
        <w:tc>
          <w:tcPr>
            <w:tcW w:w="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D609" w14:textId="77777777" w:rsidR="00A33E08" w:rsidRPr="00F41CAE" w:rsidRDefault="00A33E08"/>
        </w:tc>
      </w:tr>
      <w:tr w:rsidR="00A33E08" w:rsidRPr="00F41CAE" w14:paraId="0F89AC84" w14:textId="77777777" w:rsidTr="00EA4932">
        <w:trPr>
          <w:gridAfter w:val="2"/>
          <w:wAfter w:w="27" w:type="dxa"/>
          <w:trHeight w:hRule="exact" w:val="1978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01B05D0" w14:textId="77777777" w:rsidR="00A33E08" w:rsidRPr="00F41CAE" w:rsidRDefault="00C10251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BAC5B1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Постановка звука (по подражанию)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3EFBEF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2253B121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14:paraId="7FBF0665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Звукоподражательные игры и упражнения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54581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Учить детей следить за правильным положением органов артикуляции. Развивать мелкую моторику рук. Развивать внимание, память. Воспитывать правильное поведение на занятиях. </w:t>
            </w:r>
          </w:p>
          <w:p w14:paraId="6E284698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222B" w14:textId="77777777" w:rsidR="00A33E08" w:rsidRPr="00F41CAE" w:rsidRDefault="00A33E08"/>
        </w:tc>
        <w:tc>
          <w:tcPr>
            <w:tcW w:w="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834B" w14:textId="77777777" w:rsidR="00A33E08" w:rsidRPr="00F41CAE" w:rsidRDefault="00A33E08"/>
        </w:tc>
      </w:tr>
      <w:tr w:rsidR="00A33E08" w:rsidRPr="00F41CAE" w14:paraId="0FAF49CC" w14:textId="77777777" w:rsidTr="00EA4932">
        <w:trPr>
          <w:gridAfter w:val="2"/>
          <w:wAfter w:w="27" w:type="dxa"/>
          <w:trHeight w:hRule="exact" w:val="17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BF662" w14:textId="77777777" w:rsidR="00A33E08" w:rsidRPr="00F41CAE" w:rsidRDefault="00C10251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17CA71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Постановка звука (механическим или смешанным способом)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E3DC5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07549DFD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14:paraId="543DAA48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BA6EE9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Учить детей следить за правильным положением органов артикуляции. Развивать мелкую моторику рук. Развивать внимание, память. Воспитывать правильное поведение на занятиях. </w:t>
            </w:r>
          </w:p>
          <w:p w14:paraId="773DC9EA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1E15" w14:textId="77777777" w:rsidR="00A33E08" w:rsidRPr="00F41CAE" w:rsidRDefault="00A33E08"/>
        </w:tc>
        <w:tc>
          <w:tcPr>
            <w:tcW w:w="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B9B5" w14:textId="77777777" w:rsidR="00A33E08" w:rsidRPr="00F41CAE" w:rsidRDefault="00A33E08"/>
        </w:tc>
      </w:tr>
      <w:tr w:rsidR="00A33E08" w:rsidRPr="00F41CAE" w14:paraId="2F29E3BD" w14:textId="77777777" w:rsidTr="00EA4932">
        <w:trPr>
          <w:gridAfter w:val="2"/>
          <w:wAfter w:w="27" w:type="dxa"/>
          <w:trHeight w:val="385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AEBFF2" w14:textId="77777777" w:rsidR="00A33E08" w:rsidRPr="00F41CAE" w:rsidRDefault="00A33E08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IV </w:t>
            </w: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 xml:space="preserve">этап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(автоматизация звука)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8088" w14:textId="77777777" w:rsidR="00A33E08" w:rsidRPr="00F41CAE" w:rsidRDefault="00A33E08"/>
        </w:tc>
        <w:tc>
          <w:tcPr>
            <w:tcW w:w="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9E2D" w14:textId="77777777" w:rsidR="00A33E08" w:rsidRPr="00F41CAE" w:rsidRDefault="00A33E08"/>
        </w:tc>
      </w:tr>
      <w:tr w:rsidR="00A33E08" w:rsidRPr="00F41CAE" w14:paraId="6A7BB86F" w14:textId="77777777" w:rsidTr="00EA4932">
        <w:trPr>
          <w:gridAfter w:val="2"/>
          <w:wAfter w:w="27" w:type="dxa"/>
          <w:trHeight w:hRule="exact" w:val="2817"/>
        </w:trPr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296C2" w14:textId="77777777" w:rsidR="00A33E08" w:rsidRPr="00F41CAE" w:rsidRDefault="00C10251" w:rsidP="00A33E0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29-31</w:t>
            </w:r>
          </w:p>
          <w:p w14:paraId="652E8D28" w14:textId="77777777" w:rsidR="00A33E08" w:rsidRPr="00F41CAE" w:rsidRDefault="00A33E08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EA1AF6" w14:textId="77777777" w:rsidR="00A33E08" w:rsidRPr="00F41CAE" w:rsidRDefault="00A33E08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192AA1" w14:textId="77777777" w:rsidR="00A33E08" w:rsidRPr="00F41CAE" w:rsidRDefault="00A33E08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854577" w14:textId="77777777" w:rsidR="00A33E08" w:rsidRPr="00F41CAE" w:rsidRDefault="00A33E08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C6E468" w14:textId="77777777" w:rsidR="00A33E08" w:rsidRPr="00F41CAE" w:rsidRDefault="00A33E08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35657C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C10251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83420E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(изолированно)</w:t>
            </w:r>
          </w:p>
          <w:p w14:paraId="7289DE3C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14:paraId="2E1FAB1E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14:paraId="0FF4798A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14:paraId="30E75C3B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CA06A5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7F6DBF28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14:paraId="304B4BDB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Звукоподражательные игры и упражнения</w:t>
            </w:r>
          </w:p>
          <w:p w14:paraId="53A9E0CE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22D48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Учить детей следить за правильным положением органов артикуляции. Развивать мелкую моторику рук. Воспитывать правильное поведение на занятиях. </w:t>
            </w:r>
          </w:p>
          <w:p w14:paraId="352FF2F5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8865A4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06BE" w14:textId="77777777" w:rsidR="00A33E08" w:rsidRPr="00F41CAE" w:rsidRDefault="00A33E08"/>
        </w:tc>
        <w:tc>
          <w:tcPr>
            <w:tcW w:w="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696A" w14:textId="77777777" w:rsidR="00A33E08" w:rsidRPr="00F41CAE" w:rsidRDefault="00A33E08"/>
        </w:tc>
      </w:tr>
      <w:tr w:rsidR="00A33E08" w:rsidRPr="00F41CAE" w14:paraId="4231198F" w14:textId="77777777" w:rsidTr="00EA4932">
        <w:trPr>
          <w:gridAfter w:val="3"/>
          <w:wAfter w:w="68" w:type="dxa"/>
          <w:trHeight w:hRule="exact" w:val="2134"/>
        </w:trPr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6B9E" w14:textId="77777777" w:rsidR="00A33E08" w:rsidRPr="00F41CAE" w:rsidRDefault="00A33E08" w:rsidP="00A3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2B05874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открытых слогах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3E1BA2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73B6BFE2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Звукоподражательные игры и упражнения</w:t>
            </w:r>
          </w:p>
          <w:p w14:paraId="44EC3D7C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слогах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FF859B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контролировать артикуляцию. Развивать слуховую и зрительную память.  Развивать мелкую моторику рук. Вызвать интерес к логопедическим занятиям.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50B2" w14:textId="77777777" w:rsidR="00A33E08" w:rsidRPr="00F41CAE" w:rsidRDefault="00A33E08"/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77C9" w14:textId="77777777" w:rsidR="00A33E08" w:rsidRPr="00F41CAE" w:rsidRDefault="00A33E08"/>
        </w:tc>
      </w:tr>
      <w:tr w:rsidR="00EA4932" w:rsidRPr="00F41CAE" w14:paraId="1AC4C532" w14:textId="77777777" w:rsidTr="00EA4932">
        <w:trPr>
          <w:gridAfter w:val="3"/>
          <w:wAfter w:w="68" w:type="dxa"/>
          <w:trHeight w:hRule="exact" w:val="2826"/>
        </w:trPr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E5DFC" w14:textId="77777777" w:rsidR="00EA4932" w:rsidRPr="00F41CAE" w:rsidRDefault="00C10251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35-37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C5880FC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закрытых слогах, слогах со стечением согласных.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927E1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695B9E9B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Звукоподражательные игры и упражнения</w:t>
            </w:r>
          </w:p>
          <w:p w14:paraId="7AE07F2A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слогах</w:t>
            </w:r>
          </w:p>
        </w:tc>
        <w:tc>
          <w:tcPr>
            <w:tcW w:w="4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7B6CD1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Отработка навыков правильного звукопроизношения. Развивать воображение. Развитие мелкой моторики. Воспитывать отзывчивость.</w:t>
            </w:r>
          </w:p>
          <w:p w14:paraId="470A3976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2BCC" w14:textId="77777777" w:rsidR="00EA4932" w:rsidRPr="00F41CAE" w:rsidRDefault="00EA4932"/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1955" w14:textId="77777777" w:rsidR="00EA4932" w:rsidRPr="00F41CAE" w:rsidRDefault="00EA4932"/>
        </w:tc>
      </w:tr>
      <w:tr w:rsidR="00EA4932" w:rsidRPr="00F41CAE" w14:paraId="41E77519" w14:textId="77777777" w:rsidTr="00EA4932">
        <w:trPr>
          <w:gridAfter w:val="3"/>
          <w:wAfter w:w="68" w:type="dxa"/>
          <w:trHeight w:hRule="exact" w:val="84"/>
        </w:trPr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DD78C" w14:textId="77777777" w:rsidR="00EA4932" w:rsidRPr="00F41CAE" w:rsidRDefault="00EA4932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8D2DB2B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2EDB23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9915F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6AEA8A" w14:textId="77777777" w:rsidR="00EA4932" w:rsidRPr="00F41CAE" w:rsidRDefault="00EA4932"/>
        </w:tc>
        <w:tc>
          <w:tcPr>
            <w:tcW w:w="5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B481E1" w14:textId="77777777" w:rsidR="00EA4932" w:rsidRPr="00F41CAE" w:rsidRDefault="00EA4932"/>
        </w:tc>
      </w:tr>
      <w:tr w:rsidR="00A33E08" w:rsidRPr="00F41CAE" w14:paraId="4AEA47EA" w14:textId="77777777" w:rsidTr="00EA4932">
        <w:trPr>
          <w:gridAfter w:val="3"/>
          <w:wAfter w:w="68" w:type="dxa"/>
          <w:trHeight w:hRule="exact" w:val="2035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40A2F" w14:textId="77777777" w:rsidR="00A33E08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38-40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F879F90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 словах  простой слоговой структуры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014622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Звукоподражательные игры.  </w:t>
            </w:r>
          </w:p>
          <w:p w14:paraId="48EC52A1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слогах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AC0E2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контролировать собственную речь. Закрепить артикуляцию звука.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Развивать подвижность артикуляционного аппарата.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Воспитание усердия</w:t>
            </w:r>
          </w:p>
        </w:tc>
        <w:tc>
          <w:tcPr>
            <w:tcW w:w="81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6223" w14:textId="77777777" w:rsidR="00A33E08" w:rsidRPr="00F41CAE" w:rsidRDefault="00A33E08"/>
        </w:tc>
        <w:tc>
          <w:tcPr>
            <w:tcW w:w="5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AFDC" w14:textId="77777777" w:rsidR="00A33E08" w:rsidRPr="00F41CAE" w:rsidRDefault="00A33E08"/>
        </w:tc>
      </w:tr>
      <w:tr w:rsidR="00A33E08" w:rsidRPr="00F41CAE" w14:paraId="5277CCDB" w14:textId="77777777" w:rsidTr="00EA4932">
        <w:trPr>
          <w:gridAfter w:val="3"/>
          <w:wAfter w:w="68" w:type="dxa"/>
          <w:trHeight w:hRule="exact" w:val="1994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5B04E" w14:textId="77777777" w:rsidR="00A33E08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8D96113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словах разной слоговой структуры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6DED58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Звукоподражательные игры.  </w:t>
            </w:r>
          </w:p>
          <w:p w14:paraId="623721D5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слогах</w:t>
            </w:r>
          </w:p>
          <w:p w14:paraId="7819D28D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F53D3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контролировать собственную речь. Закрепить артикуляцию звука.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Развивать подвижность артикуляционного аппарата.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Воспитание усердия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8F03" w14:textId="77777777" w:rsidR="00A33E08" w:rsidRPr="00F41CAE" w:rsidRDefault="00A33E08"/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12E5" w14:textId="77777777" w:rsidR="00A33E08" w:rsidRPr="00F41CAE" w:rsidRDefault="00A33E08"/>
        </w:tc>
      </w:tr>
      <w:tr w:rsidR="00A33E08" w:rsidRPr="00F41CAE" w14:paraId="773FD229" w14:textId="77777777" w:rsidTr="00EA4932">
        <w:trPr>
          <w:gridAfter w:val="3"/>
          <w:wAfter w:w="68" w:type="dxa"/>
          <w:trHeight w:hRule="exact" w:val="2072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ADC74" w14:textId="77777777" w:rsidR="00A33E08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44-46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AE82163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словосочетаниях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55A53D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Звукоподражательные игры.  </w:t>
            </w:r>
          </w:p>
          <w:p w14:paraId="3EB0D992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словосочетаниях.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9789A9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контролировать собственную речь. Закрепить артикуляцию звука. Развивать слуховое внимание. Воспитывать доброту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88E725" w14:textId="77777777" w:rsidR="00A33E08" w:rsidRPr="00F41CAE" w:rsidRDefault="00A33E08"/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184C9D" w14:textId="77777777" w:rsidR="00A33E08" w:rsidRPr="00F41CAE" w:rsidRDefault="00A33E08"/>
        </w:tc>
      </w:tr>
      <w:tr w:rsidR="00A33E08" w:rsidRPr="00F41CAE" w14:paraId="35AE248A" w14:textId="77777777" w:rsidTr="00EA4932">
        <w:trPr>
          <w:gridAfter w:val="3"/>
          <w:wAfter w:w="68" w:type="dxa"/>
          <w:trHeight w:hRule="exact" w:val="2072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E78C3" w14:textId="77777777" w:rsidR="00A33E08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47-49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71BB312" w14:textId="77777777" w:rsidR="00A33E08" w:rsidRPr="00F41CAE" w:rsidRDefault="00A33E08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словосочетаниях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B19866" w14:textId="77777777" w:rsidR="00A33E08" w:rsidRPr="00F41CAE" w:rsidRDefault="00A33E08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F41C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 Звукоподражательные игры.  </w:t>
            </w:r>
          </w:p>
          <w:p w14:paraId="04305940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словосочетаниях.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DC97B5" w14:textId="77777777" w:rsidR="00A33E08" w:rsidRPr="00F41CAE" w:rsidRDefault="00A33E08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контролировать собственную речь. Закрепить артикуляцию звука. Развивать слуховое внимание. Воспитывать доброту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E215" w14:textId="77777777" w:rsidR="00A33E08" w:rsidRPr="00F41CAE" w:rsidRDefault="00A33E08"/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059D" w14:textId="77777777" w:rsidR="00A33E08" w:rsidRPr="00F41CAE" w:rsidRDefault="00A33E08"/>
        </w:tc>
      </w:tr>
      <w:tr w:rsidR="00EA4932" w:rsidRPr="00F41CAE" w14:paraId="7FFC748F" w14:textId="77777777" w:rsidTr="00EA4932">
        <w:trPr>
          <w:gridAfter w:val="3"/>
          <w:wAfter w:w="68" w:type="dxa"/>
          <w:trHeight w:hRule="exact" w:val="1690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C8710" w14:textId="77777777" w:rsidR="00EA4932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50-52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F967535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предложениях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1B70F5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Игры на развитие слухового внимания. </w:t>
            </w:r>
          </w:p>
          <w:p w14:paraId="19C946D7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предложениях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F65CB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контролировать собственную речь. Закрепить артикуляцию звука. Развивать слуховое внимание. Воспитывать доброту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05B9" w14:textId="77777777" w:rsidR="00EA4932" w:rsidRPr="00F41CAE" w:rsidRDefault="00EA4932"/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500B" w14:textId="77777777" w:rsidR="00EA4932" w:rsidRPr="00F41CAE" w:rsidRDefault="00EA4932"/>
        </w:tc>
      </w:tr>
      <w:tr w:rsidR="00EA4932" w:rsidRPr="00F41CAE" w14:paraId="4FF851A4" w14:textId="77777777" w:rsidTr="00EA4932">
        <w:trPr>
          <w:gridAfter w:val="3"/>
          <w:wAfter w:w="68" w:type="dxa"/>
          <w:trHeight w:hRule="exact" w:val="1572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0857E" w14:textId="77777777" w:rsidR="00EA4932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53-55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BDDE9D8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чистоговорках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0F0B8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Игры на развитие слухового внимания. </w:t>
            </w:r>
          </w:p>
          <w:p w14:paraId="20FF7007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чистоговорках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98454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контролировать собственную речь. Закрепить артикуляцию звука. Развивать слуховое внимание. Воспитывать уверенность в своих силах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3E72" w14:textId="77777777" w:rsidR="00EA4932" w:rsidRPr="00F41CAE" w:rsidRDefault="00EA4932"/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4A2C" w14:textId="77777777" w:rsidR="00EA4932" w:rsidRPr="00F41CAE" w:rsidRDefault="00EA4932"/>
        </w:tc>
      </w:tr>
      <w:tr w:rsidR="00EA4932" w:rsidRPr="00F41CAE" w14:paraId="353D6163" w14:textId="77777777" w:rsidTr="00EA4932">
        <w:trPr>
          <w:gridAfter w:val="3"/>
          <w:wAfter w:w="68" w:type="dxa"/>
          <w:trHeight w:hRule="exact" w:val="2544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0DF11" w14:textId="77777777" w:rsidR="00EA4932" w:rsidRPr="00F41CAE" w:rsidRDefault="00C10251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093B">
              <w:rPr>
                <w:rFonts w:ascii="Times New Roman" w:hAnsi="Times New Roman"/>
                <w:bCs/>
                <w:sz w:val="24"/>
                <w:szCs w:val="24"/>
              </w:rPr>
              <w:t>56-58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35A4487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Составление предложений с использованием изучаемого звука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903AF1C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6D618442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  <w:p w14:paraId="511BD5EE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Проговаривание составленных предложений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EAF257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Закрепить правильное произношение звука в предложениях. Развитие мелкой моторики. Развитие связной речи. Формирование умения строить предложения. Воспитывать доброжелательность.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B624" w14:textId="77777777" w:rsidR="00EA4932" w:rsidRPr="00F41CAE" w:rsidRDefault="00EA4932"/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684F" w14:textId="77777777" w:rsidR="00EA4932" w:rsidRPr="00F41CAE" w:rsidRDefault="00EA4932"/>
        </w:tc>
      </w:tr>
      <w:tr w:rsidR="00EA4932" w:rsidRPr="00F41CAE" w14:paraId="33D4514F" w14:textId="77777777" w:rsidTr="00EA4932">
        <w:trPr>
          <w:gridAfter w:val="3"/>
          <w:wAfter w:w="68" w:type="dxa"/>
          <w:trHeight w:hRule="exact" w:val="1981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DDFC5" w14:textId="77777777" w:rsidR="00EA4932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59-61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E4304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 в простых предложениях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D97A4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Игры на развитие слухового внимания, памяти. </w:t>
            </w:r>
          </w:p>
          <w:p w14:paraId="191F4858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чистоговорках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22AC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Закрепить правильное произношение звука в предложениях.  Развитие мелкой моторики. Развитие внимания, памяти. Развитие связной речи. Воспитывать правильное поведение на занятиях. </w:t>
            </w:r>
          </w:p>
          <w:p w14:paraId="5869FDFE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ED7C" w14:textId="77777777" w:rsidR="00EA4932" w:rsidRPr="00F41CAE" w:rsidRDefault="00EA4932"/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A3AE" w14:textId="77777777" w:rsidR="00EA4932" w:rsidRPr="00F41CAE" w:rsidRDefault="00EA4932"/>
        </w:tc>
      </w:tr>
      <w:tr w:rsidR="00EA4932" w:rsidRPr="00F41CAE" w14:paraId="61CC5181" w14:textId="77777777" w:rsidTr="00EA4932">
        <w:trPr>
          <w:trHeight w:hRule="exact" w:val="183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00A5B" w14:textId="77777777" w:rsidR="00EA4932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62-64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A29E9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сложных предложениях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6BC5E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Игры на развитие слухового внимания, памяти. </w:t>
            </w:r>
          </w:p>
          <w:p w14:paraId="31F52B34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чистоговорках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478E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Закрепить правильное произношение звука в предложениях.  Развитие мелкой моторики. Развитие внимания, памяти. Развитие связной речи. Воспитывать правильное поведение на занятиях. </w:t>
            </w:r>
          </w:p>
          <w:p w14:paraId="51D0C802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95E21F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A097" w14:textId="77777777" w:rsidR="00EA4932" w:rsidRPr="00F41CAE" w:rsidRDefault="00EA4932"/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BF2F" w14:textId="77777777" w:rsidR="00EA4932" w:rsidRPr="00F41CAE" w:rsidRDefault="00EA4932"/>
        </w:tc>
      </w:tr>
      <w:tr w:rsidR="00EA4932" w:rsidRPr="00F41CAE" w14:paraId="43195EF1" w14:textId="77777777" w:rsidTr="00EA4932">
        <w:trPr>
          <w:trHeight w:hRule="exact" w:val="2705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F9D1F" w14:textId="77777777" w:rsidR="00EA4932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65-67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B79B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во фразовой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F8D33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Игры на развитие слухового внимания, памяти. </w:t>
            </w:r>
          </w:p>
          <w:p w14:paraId="5BB8B9D6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чистоговорках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E3E8D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Закрепить правильное произношение звука в предложениях.  Развитие мелкой моторики. Развитие внимания, памяти. Развитие связной речи. Воспитывать правильное поведение на занятиях. </w:t>
            </w:r>
          </w:p>
          <w:p w14:paraId="15729213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9720" w14:textId="77777777" w:rsidR="00EA4932" w:rsidRPr="00F41CAE" w:rsidRDefault="00EA4932"/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979F" w14:textId="77777777" w:rsidR="00EA4932" w:rsidRPr="00F41CAE" w:rsidRDefault="00EA4932"/>
        </w:tc>
      </w:tr>
      <w:tr w:rsidR="00EA4932" w:rsidRPr="00F41CAE" w14:paraId="43B5C96F" w14:textId="77777777" w:rsidTr="00EA4932">
        <w:trPr>
          <w:trHeight w:hRule="exact" w:val="2264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C1586" w14:textId="77777777" w:rsidR="00EA4932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68-70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28494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 тексте.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505DF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с изучаемым звуком. </w:t>
            </w:r>
          </w:p>
          <w:p w14:paraId="190F0944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Разучивание стихов с изучаемым звуком. </w:t>
            </w:r>
          </w:p>
          <w:p w14:paraId="70E33397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F2968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Закрепить правильное произношение звука в  тексте  Развитие мелкой моторики. Развитие связной речи. Воспитание умения внимательно слушать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56DF" w14:textId="77777777" w:rsidR="00EA4932" w:rsidRPr="00F41CAE" w:rsidRDefault="00EA4932"/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658D" w14:textId="77777777" w:rsidR="00EA4932" w:rsidRPr="00F41CAE" w:rsidRDefault="00EA4932"/>
        </w:tc>
      </w:tr>
      <w:tr w:rsidR="00EA4932" w:rsidRPr="00F41CAE" w14:paraId="053DFE78" w14:textId="77777777" w:rsidTr="00EA4932">
        <w:trPr>
          <w:trHeight w:hRule="exact" w:val="1787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D80CA" w14:textId="77777777" w:rsidR="00EA4932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71-73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29A94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Закрепление звука в стихах и загадках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E766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с изучаемым звуком. </w:t>
            </w:r>
          </w:p>
          <w:p w14:paraId="302A0068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Разучивание стихов с изучаемым звуком. </w:t>
            </w:r>
          </w:p>
          <w:p w14:paraId="565E7324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4125C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Закрепить правильное произношение звука в стихах.  Развитие мелкой моторики. Развитие связной речи. Воспитание умения внимательно слушать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0492" w14:textId="77777777" w:rsidR="00EA4932" w:rsidRPr="00F41CAE" w:rsidRDefault="00EA4932"/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5B3C" w14:textId="77777777" w:rsidR="00EA4932" w:rsidRPr="00F41CAE" w:rsidRDefault="00EA4932"/>
        </w:tc>
      </w:tr>
      <w:tr w:rsidR="00EA4932" w:rsidRPr="00F41CAE" w14:paraId="7954B61C" w14:textId="77777777" w:rsidTr="00EA4932">
        <w:trPr>
          <w:trHeight w:val="40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7E3C3" w14:textId="77777777" w:rsidR="00EA4932" w:rsidRPr="00F41CAE" w:rsidRDefault="00EA4932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 xml:space="preserve"> этап (дифференциация звука)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8315" w14:textId="77777777" w:rsidR="00EA4932" w:rsidRPr="00F41CAE" w:rsidRDefault="00EA4932"/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B544" w14:textId="77777777" w:rsidR="00EA4932" w:rsidRPr="00F41CAE" w:rsidRDefault="00EA4932"/>
        </w:tc>
      </w:tr>
      <w:tr w:rsidR="00EA4932" w:rsidRPr="00F41CAE" w14:paraId="10108F53" w14:textId="77777777" w:rsidTr="00EA4932">
        <w:trPr>
          <w:trHeight w:hRule="exact" w:val="2244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B4A28" w14:textId="77777777" w:rsidR="00EA4932" w:rsidRPr="00F41CAE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74-76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8AF49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Игры на развитие речеслухового анализатора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93354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23A2CCA6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Игровые упражнения: «Повтори за мной», «Испорченный телефон», «Угадай звук»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1B972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различать звуки сходные по звучанию. Учить дифференцировать звуки. Развивать мелкую моторику рук.</w:t>
            </w:r>
          </w:p>
          <w:p w14:paraId="6C842CA5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94CD" w14:textId="77777777" w:rsidR="00EA4932" w:rsidRPr="00F41CAE" w:rsidRDefault="00EA4932"/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54D1" w14:textId="77777777" w:rsidR="00EA4932" w:rsidRPr="00F41CAE" w:rsidRDefault="00EA4932"/>
        </w:tc>
      </w:tr>
      <w:tr w:rsidR="00EA4932" w:rsidRPr="00F41CAE" w14:paraId="4F93FDBA" w14:textId="77777777" w:rsidTr="00EA4932">
        <w:trPr>
          <w:gridAfter w:val="1"/>
          <w:wAfter w:w="14" w:type="dxa"/>
          <w:trHeight w:hRule="exact" w:val="3398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71BDF" w14:textId="77777777" w:rsidR="00EA4932" w:rsidRPr="008A093B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5271C" w14:textId="77777777" w:rsidR="00EA4932" w:rsidRPr="00F41CAE" w:rsidRDefault="008A093B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Р,Р</w:t>
            </w:r>
            <w:proofErr w:type="gramEnd"/>
            <w:r w:rsidRPr="008A093B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>. Л,Л</w:t>
            </w:r>
            <w:r w:rsidRPr="008A093B">
              <w:rPr>
                <w:rFonts w:ascii="Times New Roman" w:hAnsi="Times New Roman"/>
                <w:sz w:val="24"/>
                <w:szCs w:val="24"/>
              </w:rPr>
              <w:t>”</w:t>
            </w:r>
            <w:r w:rsidR="00EA4932" w:rsidRPr="00F41CAE">
              <w:rPr>
                <w:rFonts w:ascii="Times New Roman" w:hAnsi="Times New Roman"/>
                <w:sz w:val="24"/>
                <w:szCs w:val="24"/>
              </w:rPr>
              <w:t>] (изучаемые) в слогах.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A22A2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791F62EF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Игровые упражнения: «Послушай и скажи правильный ответ», «Какая буква пропала», «Услышь меня»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372F8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различать звуки сходные по звучанию. Учить дифференцировать звуки. Развивать мелкую моторику рук.</w:t>
            </w:r>
          </w:p>
          <w:p w14:paraId="1EFE6F95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78A7" w14:textId="77777777" w:rsidR="00EA4932" w:rsidRPr="00F41CAE" w:rsidRDefault="00EA4932"/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6A1F" w14:textId="77777777" w:rsidR="00EA4932" w:rsidRPr="00F41CAE" w:rsidRDefault="00EA4932"/>
        </w:tc>
      </w:tr>
      <w:tr w:rsidR="00EA4932" w:rsidRPr="00F41CAE" w14:paraId="1AC300E0" w14:textId="77777777" w:rsidTr="00EA4932">
        <w:trPr>
          <w:gridAfter w:val="1"/>
          <w:wAfter w:w="14" w:type="dxa"/>
          <w:trHeight w:hRule="exact" w:val="2694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9B9EF" w14:textId="77777777" w:rsidR="00EA4932" w:rsidRPr="008A093B" w:rsidRDefault="008A093B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81-</w:t>
            </w:r>
            <w:r w:rsidR="006D0F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EFF36" w14:textId="77777777" w:rsidR="00EA4932" w:rsidRPr="00F41CAE" w:rsidRDefault="00EA4932" w:rsidP="006D0F6E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Дифференциация звуков [</w:t>
            </w:r>
            <w:proofErr w:type="gramStart"/>
            <w:r w:rsidR="008A093B">
              <w:rPr>
                <w:rFonts w:ascii="Times New Roman" w:hAnsi="Times New Roman"/>
                <w:sz w:val="24"/>
                <w:szCs w:val="24"/>
              </w:rPr>
              <w:t>З,З</w:t>
            </w:r>
            <w:proofErr w:type="gramEnd"/>
            <w:r w:rsidR="008A093B" w:rsidRPr="006D0F6E">
              <w:rPr>
                <w:rFonts w:ascii="Times New Roman" w:hAnsi="Times New Roman"/>
                <w:sz w:val="24"/>
                <w:szCs w:val="24"/>
              </w:rPr>
              <w:t>”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0F6E">
              <w:rPr>
                <w:rFonts w:ascii="Times New Roman" w:hAnsi="Times New Roman"/>
                <w:sz w:val="24"/>
                <w:szCs w:val="24"/>
              </w:rPr>
              <w:t>С,С</w:t>
            </w:r>
            <w:r w:rsidR="006D0F6E" w:rsidRPr="006D0F6E">
              <w:rPr>
                <w:rFonts w:ascii="Times New Roman" w:hAnsi="Times New Roman"/>
                <w:sz w:val="24"/>
                <w:szCs w:val="24"/>
              </w:rPr>
              <w:t>”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´] (изучаемые) в словах.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177FD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Мимическая гимнастика. </w:t>
            </w:r>
          </w:p>
          <w:p w14:paraId="1A94CF52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Игровые упражнения: «Отгадай слово», «Придумай пару», «Собери слово»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24F49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различать звуки сходные по звучанию. Учить дифференцировать звуки.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7CD5" w14:textId="77777777" w:rsidR="00EA4932" w:rsidRPr="00F41CAE" w:rsidRDefault="00EA4932"/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E501" w14:textId="77777777" w:rsidR="00EA4932" w:rsidRPr="00F41CAE" w:rsidRDefault="00EA4932"/>
        </w:tc>
      </w:tr>
      <w:tr w:rsidR="00EA4932" w:rsidRPr="00F41CAE" w14:paraId="43886B93" w14:textId="77777777" w:rsidTr="00EA4932">
        <w:trPr>
          <w:gridAfter w:val="1"/>
          <w:wAfter w:w="14" w:type="dxa"/>
          <w:trHeight w:hRule="exact" w:val="2917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55CFA" w14:textId="77777777" w:rsidR="00EA4932" w:rsidRPr="006D0F6E" w:rsidRDefault="006D0F6E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85-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CC739" w14:textId="77777777" w:rsidR="00EA4932" w:rsidRPr="00F41CAE" w:rsidRDefault="00EA4932" w:rsidP="006D0F6E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Дифференциация звуков [</w:t>
            </w:r>
            <w:proofErr w:type="gramStart"/>
            <w:r w:rsidR="006D0F6E">
              <w:rPr>
                <w:rFonts w:ascii="Times New Roman" w:hAnsi="Times New Roman"/>
                <w:sz w:val="24"/>
                <w:szCs w:val="24"/>
              </w:rPr>
              <w:t>Ж,Ш</w:t>
            </w:r>
            <w:proofErr w:type="gramEnd"/>
            <w:r w:rsidRPr="00F41CAE">
              <w:rPr>
                <w:rFonts w:ascii="Times New Roman" w:hAnsi="Times New Roman"/>
                <w:sz w:val="24"/>
                <w:szCs w:val="24"/>
              </w:rPr>
              <w:t>] (изучаемые) в предложениях.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3BED6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6FBCC525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Проговаривание предложений.</w:t>
            </w:r>
          </w:p>
          <w:p w14:paraId="37E41F7E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  <w:p w14:paraId="4598F2C6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Игровое </w:t>
            </w:r>
            <w:proofErr w:type="gramStart"/>
            <w:r w:rsidRPr="00F41CAE">
              <w:rPr>
                <w:rFonts w:ascii="Times New Roman" w:hAnsi="Times New Roman"/>
                <w:sz w:val="24"/>
                <w:szCs w:val="24"/>
              </w:rPr>
              <w:t>упражнение :</w:t>
            </w:r>
            <w:proofErr w:type="gramEnd"/>
            <w:r w:rsidRPr="00F41CAE">
              <w:rPr>
                <w:rFonts w:ascii="Times New Roman" w:hAnsi="Times New Roman"/>
                <w:sz w:val="24"/>
                <w:szCs w:val="24"/>
              </w:rPr>
              <w:t xml:space="preserve"> «Потерянная буква»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67325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составлять предложения, рассказ. Развивать воображение, мелкую моторику рук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046B" w14:textId="77777777" w:rsidR="00EA4932" w:rsidRPr="00F41CAE" w:rsidRDefault="00EA4932"/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5CA1" w14:textId="77777777" w:rsidR="00EA4932" w:rsidRPr="00F41CAE" w:rsidRDefault="00EA4932"/>
        </w:tc>
      </w:tr>
      <w:tr w:rsidR="00EA4932" w:rsidRPr="00F41CAE" w14:paraId="4B3014F8" w14:textId="77777777" w:rsidTr="00EA4932">
        <w:trPr>
          <w:gridAfter w:val="1"/>
          <w:wAfter w:w="14" w:type="dxa"/>
          <w:trHeight w:hRule="exact" w:val="183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3AD22" w14:textId="77777777" w:rsidR="00EA4932" w:rsidRPr="00F41CAE" w:rsidRDefault="006D0F6E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87-90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5DD2D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r w:rsidR="006D0F6E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="006D0F6E">
              <w:rPr>
                <w:rFonts w:ascii="Times New Roman" w:hAnsi="Times New Roman"/>
                <w:sz w:val="24"/>
                <w:szCs w:val="24"/>
              </w:rPr>
              <w:t>С,Ш</w:t>
            </w:r>
            <w:proofErr w:type="gramEnd"/>
            <w:r w:rsidRPr="00F41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0F6E">
              <w:rPr>
                <w:rFonts w:ascii="Times New Roman" w:hAnsi="Times New Roman"/>
                <w:sz w:val="24"/>
                <w:szCs w:val="24"/>
              </w:rPr>
              <w:t>З,Ж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] во фразовой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2C96F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Проговаривание текстов.</w:t>
            </w:r>
          </w:p>
          <w:p w14:paraId="4856891B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Составление рассказов по картинке и на заданные темы.</w:t>
            </w:r>
          </w:p>
          <w:p w14:paraId="3AD6AC39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9D142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Учить детей составлять предложения, рассказ. Развивать воображение.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C6EA" w14:textId="77777777" w:rsidR="00EA4932" w:rsidRPr="00F41CAE" w:rsidRDefault="00EA4932"/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D519" w14:textId="77777777" w:rsidR="00EA4932" w:rsidRPr="00F41CAE" w:rsidRDefault="00EA4932"/>
        </w:tc>
      </w:tr>
      <w:tr w:rsidR="00EA4932" w:rsidRPr="00F41CAE" w14:paraId="2F58E48E" w14:textId="77777777" w:rsidTr="00EA4932">
        <w:trPr>
          <w:gridAfter w:val="1"/>
          <w:wAfter w:w="14" w:type="dxa"/>
          <w:trHeight w:hRule="exact" w:val="1270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155B9" w14:textId="77777777" w:rsidR="00EA4932" w:rsidRPr="00F41CAE" w:rsidRDefault="006D0F6E" w:rsidP="00A33E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91-93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255B3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Диф</w:t>
            </w:r>
            <w:r w:rsidR="006D0F6E">
              <w:rPr>
                <w:rFonts w:ascii="Times New Roman" w:hAnsi="Times New Roman"/>
                <w:sz w:val="24"/>
                <w:szCs w:val="24"/>
              </w:rPr>
              <w:t>ференциация звуков [</w:t>
            </w:r>
            <w:proofErr w:type="gramStart"/>
            <w:r w:rsidR="006D0F6E">
              <w:rPr>
                <w:rFonts w:ascii="Times New Roman" w:hAnsi="Times New Roman"/>
                <w:sz w:val="24"/>
                <w:szCs w:val="24"/>
              </w:rPr>
              <w:t>Ч,Щ</w:t>
            </w:r>
            <w:proofErr w:type="gramEnd"/>
            <w:r w:rsidR="006D0F6E">
              <w:rPr>
                <w:rFonts w:ascii="Times New Roman" w:hAnsi="Times New Roman"/>
                <w:sz w:val="24"/>
                <w:szCs w:val="24"/>
              </w:rPr>
              <w:t>,Ц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]  (изучаемые) в стихах и загадках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9668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Заучивание стихов, песен, загадок.</w:t>
            </w:r>
          </w:p>
          <w:p w14:paraId="7C5D0093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BFDB8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12820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Продолжать учить детей контролировать свою речь. Формировать интерес к литературе. Воспитывать отзывчивость.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3AE0" w14:textId="77777777" w:rsidR="00EA4932" w:rsidRPr="00F41CAE" w:rsidRDefault="00EA4932"/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88E6" w14:textId="77777777" w:rsidR="00EA4932" w:rsidRPr="00F41CAE" w:rsidRDefault="00EA4932"/>
        </w:tc>
      </w:tr>
      <w:tr w:rsidR="00EA4932" w:rsidRPr="00F41CAE" w14:paraId="3EAC405C" w14:textId="77777777" w:rsidTr="00EA4932">
        <w:trPr>
          <w:gridAfter w:val="1"/>
          <w:wAfter w:w="14" w:type="dxa"/>
          <w:trHeight w:val="36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4DEF3" w14:textId="77777777" w:rsidR="00EA4932" w:rsidRPr="00F41CAE" w:rsidRDefault="00EA4932" w:rsidP="00A33E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 xml:space="preserve"> этап (в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ведение звука в активную речь)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CF11" w14:textId="77777777" w:rsidR="00EA4932" w:rsidRPr="00F41CAE" w:rsidRDefault="00EA4932"/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A141" w14:textId="77777777" w:rsidR="00EA4932" w:rsidRPr="00F41CAE" w:rsidRDefault="00EA4932"/>
        </w:tc>
      </w:tr>
      <w:tr w:rsidR="00EA4932" w:rsidRPr="00F41CAE" w14:paraId="58E7547D" w14:textId="77777777" w:rsidTr="00EA4932">
        <w:trPr>
          <w:gridAfter w:val="1"/>
          <w:wAfter w:w="14" w:type="dxa"/>
          <w:trHeight w:hRule="exact" w:val="2330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DEC1A" w14:textId="77777777" w:rsidR="00EA4932" w:rsidRPr="00F41CAE" w:rsidRDefault="00EA4932" w:rsidP="006D0F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C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0F6E">
              <w:rPr>
                <w:rFonts w:ascii="Times New Roman" w:hAnsi="Times New Roman"/>
                <w:bCs/>
                <w:sz w:val="24"/>
                <w:szCs w:val="24"/>
              </w:rPr>
              <w:t>94-99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783C1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Повторение изученного.</w:t>
            </w:r>
          </w:p>
          <w:p w14:paraId="46164294" w14:textId="77777777" w:rsidR="00EA4932" w:rsidRPr="00F41CAE" w:rsidRDefault="00EA4932" w:rsidP="00A33E08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4FBD5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Игры и упражнения на развитие речеслухового анализатора</w:t>
            </w:r>
          </w:p>
          <w:p w14:paraId="5D3E12F0" w14:textId="77777777" w:rsidR="00EA4932" w:rsidRPr="00F41CAE" w:rsidRDefault="00EA4932" w:rsidP="00A33E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Составление рассказов по картинке и на заданные темы.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64FE" w14:textId="77777777" w:rsidR="00EA4932" w:rsidRPr="00F41CAE" w:rsidRDefault="00EA4932" w:rsidP="00A33E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CAE">
              <w:rPr>
                <w:rFonts w:ascii="Times New Roman" w:hAnsi="Times New Roman"/>
                <w:sz w:val="24"/>
                <w:szCs w:val="24"/>
              </w:rPr>
              <w:t>Формировать уверенность в себе. Развивать артикуляцию. Формировать навыки правильной и грамотной речи, нормализация просодической стороны речи.</w:t>
            </w:r>
            <w:r w:rsidRPr="00F41C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CAE">
              <w:rPr>
                <w:rFonts w:ascii="Times New Roman" w:hAnsi="Times New Roman"/>
                <w:sz w:val="24"/>
                <w:szCs w:val="24"/>
              </w:rPr>
              <w:t>Развитие связной выразительной речи.</w:t>
            </w:r>
          </w:p>
          <w:p w14:paraId="33543C04" w14:textId="77777777" w:rsidR="00EA4932" w:rsidRPr="00F41CAE" w:rsidRDefault="00EA4932" w:rsidP="00A33E08">
            <w:pPr>
              <w:pStyle w:val="a3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33D4" w14:textId="77777777" w:rsidR="00EA4932" w:rsidRPr="00F41CAE" w:rsidRDefault="00EA4932"/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25B5" w14:textId="77777777" w:rsidR="00EA4932" w:rsidRPr="00F41CAE" w:rsidRDefault="00EA4932"/>
        </w:tc>
      </w:tr>
    </w:tbl>
    <w:p w14:paraId="3DA1210B" w14:textId="77777777" w:rsidR="005C23C3" w:rsidRDefault="005C23C3" w:rsidP="005C23C3">
      <w:pPr>
        <w:pStyle w:val="a3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97D7078" w14:textId="77777777" w:rsidR="0021583A" w:rsidRPr="00317242" w:rsidRDefault="0021583A" w:rsidP="0021583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1724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ПОУРОЧНЫЙ ГОДОВОЙ ПЛАН РАБОТЫ</w:t>
      </w:r>
    </w:p>
    <w:p w14:paraId="0C50A4C2" w14:textId="77777777" w:rsidR="0021583A" w:rsidRDefault="0021583A" w:rsidP="005C23C3">
      <w:pPr>
        <w:pStyle w:val="a3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CCD4EF1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ПЛАНИРУЕМЫЕ РЕЗУЛЬТАТЫ ЛОГОПЕДИЧЕСКОЙ РАБОТЫ</w:t>
      </w:r>
    </w:p>
    <w:p w14:paraId="3B5A2A53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правильно артикулировать все звуки речи в различных фонетических позициях и формах речи;</w:t>
      </w:r>
    </w:p>
    <w:p w14:paraId="0D168387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дифференцировать все изученные звуки;</w:t>
      </w:r>
    </w:p>
    <w:p w14:paraId="33C08F8F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называть последовательность слов в предложении, слогов и звуков в словах;</w:t>
      </w:r>
    </w:p>
    <w:p w14:paraId="7D503FA8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узнавать и различать гласные и согласные звуки;</w:t>
      </w:r>
    </w:p>
    <w:p w14:paraId="0AA700A7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обозначать гласные, твердые, мягкие, глухие и звонкие согласные на письме;</w:t>
      </w:r>
    </w:p>
    <w:p w14:paraId="43D0BA72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различать на слух и в произношении смешиваемые звуки;</w:t>
      </w:r>
    </w:p>
    <w:p w14:paraId="398D6E99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производить фонетический разбор слова;</w:t>
      </w:r>
    </w:p>
    <w:p w14:paraId="01D8AC7E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записывать слова с гласными буквами И, Я, Ё, Ю, Е.</w:t>
      </w:r>
    </w:p>
    <w:p w14:paraId="705E0722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подбирать слова на заданный звук;</w:t>
      </w:r>
    </w:p>
    <w:p w14:paraId="62448762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сравнивать слова со сходными звуками;</w:t>
      </w:r>
    </w:p>
    <w:p w14:paraId="7A0A97E2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строить звуковые схемы слогов и слов;</w:t>
      </w:r>
    </w:p>
    <w:p w14:paraId="0371BEC7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составлять словосочетания и предложения со смешиваемыми звуками;</w:t>
      </w:r>
    </w:p>
    <w:p w14:paraId="3DB08D91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lang w:eastAsia="ru-RU"/>
        </w:rPr>
      </w:pPr>
      <w:r w:rsidRPr="005C23C3">
        <w:rPr>
          <w:rFonts w:ascii="Times New Roman" w:eastAsia="Calibri" w:hAnsi="Times New Roman" w:cs="Times New Roman"/>
          <w:lang w:eastAsia="ru-RU"/>
        </w:rPr>
        <w:t>восстанавливать предложения и текст с заданными звуками;</w:t>
      </w:r>
    </w:p>
    <w:p w14:paraId="3933D323" w14:textId="77777777" w:rsidR="005C23C3" w:rsidRPr="005C23C3" w:rsidRDefault="005C23C3" w:rsidP="005C2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3C3">
        <w:rPr>
          <w:rFonts w:ascii="Times New Roman" w:eastAsia="Calibri" w:hAnsi="Times New Roman" w:cs="Times New Roman"/>
          <w:lang w:eastAsia="ru-RU"/>
        </w:rPr>
        <w:t>самостоятельно писать слуховые и зрительные диктанты с использованием оппозиционных звуков</w:t>
      </w:r>
    </w:p>
    <w:p w14:paraId="1437A8EE" w14:textId="77777777" w:rsidR="005C23C3" w:rsidRDefault="005C23C3" w:rsidP="005C23C3">
      <w:pPr>
        <w:jc w:val="center"/>
        <w:rPr>
          <w:rFonts w:ascii="Times New Roman" w:hAnsi="Times New Roman"/>
          <w:sz w:val="28"/>
          <w:szCs w:val="28"/>
        </w:rPr>
      </w:pPr>
    </w:p>
    <w:p w14:paraId="36586351" w14:textId="77777777" w:rsidR="005C23C3" w:rsidRPr="00D90E79" w:rsidRDefault="005C23C3" w:rsidP="005C23C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77E6DE62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ПЕРЕЧЕНЬ УЧЕБНО-МЕТОДИЧЕСКОГО ОБЕСПЕЧЕНИЯ</w:t>
      </w:r>
    </w:p>
    <w:p w14:paraId="6EEE4C23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Борякова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Н.Ю., Соболева А.В., Ткачева В.В. Практикум по коррекционно-развивающим занятиям, М., 1994;</w:t>
      </w:r>
    </w:p>
    <w:p w14:paraId="46EBC257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 Каше Г. А. Исправление недостатков речи у дошкольников – М.: «Просвещение» 1971.</w:t>
      </w:r>
    </w:p>
    <w:p w14:paraId="5D8B6589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Каше Г.А. Подготовка к школе детей с недостатками речи,- М., 1985.</w:t>
      </w:r>
    </w:p>
    <w:p w14:paraId="47C3221E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Логопедия :</w:t>
      </w:r>
      <w:proofErr w:type="gram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Учеб.пособие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/Под ред. Л.С.Волковой.- 3-е изд. - М., 1998.</w:t>
      </w:r>
    </w:p>
    <w:p w14:paraId="2400C193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Методика обследования нарушений речи у детей: Сборник научных труд /АПН СССР; </w:t>
      </w: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Отв.ред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T.А.Власова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И.Т.Власенко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Г.В.Чиркина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.-</w:t>
      </w:r>
      <w:proofErr w:type="gram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М., 1982.</w:t>
      </w:r>
    </w:p>
    <w:p w14:paraId="4C0EF4BA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обучения детей с недоразвитием фонетического строя речи (в подготовительной к школе группе) /</w:t>
      </w: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Сост.Г.А.Каше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Т.Б.Филичева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.- М., 1978.</w:t>
      </w:r>
    </w:p>
    <w:p w14:paraId="74CF529E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Ткаченко Т.А. Учим говорить правильно. Система коррекции общего недоразвития речи у детей 5 лет.</w:t>
      </w:r>
    </w:p>
    <w:p w14:paraId="50A16970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Трубникова Н. М. Структура и содержание речевой карты   Учебно-методическое пособие / Урал, гос.  </w:t>
      </w: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пед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, ун-т  Екатерин-бург   1998. 51 с.</w:t>
      </w:r>
    </w:p>
    <w:p w14:paraId="5B56D935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Успенская Л.П., Успенский М.Б. Учись говорить правильно: </w:t>
      </w:r>
      <w:proofErr w:type="gram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Сб.речевого</w:t>
      </w:r>
      <w:proofErr w:type="gram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материала для логопедических занятий с детьми. - 2-е изд., </w:t>
      </w: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испр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. и доп.- Кызыл, 1993.</w:t>
      </w:r>
    </w:p>
    <w:p w14:paraId="2DD7B932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Филичева Т.Б., Чиркина Г.В. Программа обучения и воспитания детей с фонетико-фонематическим </w:t>
      </w:r>
      <w:proofErr w:type="gram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недоразвитием:   </w:t>
      </w:r>
      <w:proofErr w:type="spellStart"/>
      <w:proofErr w:type="gram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Учеб.пособие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.- М., 1993.</w:t>
      </w:r>
    </w:p>
    <w:p w14:paraId="47E87F11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Фомичёва М. Ф. Воспитание у детей правильного произношения. М.: «Просвещение» 1989.</w:t>
      </w:r>
    </w:p>
    <w:p w14:paraId="3D5F8917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Фомичева </w:t>
      </w:r>
      <w:proofErr w:type="gram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М.Ф.</w:t>
      </w:r>
      <w:proofErr w:type="gram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у детей правильного произношения." 3-е изд., </w:t>
      </w:r>
      <w:proofErr w:type="spellStart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Pr="005C23C3">
        <w:rPr>
          <w:rFonts w:ascii="Times New Roman" w:eastAsia="Calibri" w:hAnsi="Times New Roman" w:cs="Times New Roman"/>
          <w:color w:val="000000"/>
          <w:sz w:val="24"/>
          <w:szCs w:val="24"/>
        </w:rPr>
        <w:t>. и доп. - М., 1980.</w:t>
      </w:r>
    </w:p>
    <w:p w14:paraId="151B1000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Ястребова А.В., Бессонова Т.П. Инструктивно - методическое письмо о работе учителя-логопеда при общеобразовательной школе». – М.: «</w:t>
      </w:r>
      <w:proofErr w:type="spellStart"/>
      <w:r w:rsidRPr="005C23C3">
        <w:rPr>
          <w:rFonts w:ascii="Times New Roman" w:eastAsia="Calibri" w:hAnsi="Times New Roman" w:cs="Times New Roman"/>
          <w:sz w:val="24"/>
          <w:szCs w:val="24"/>
        </w:rPr>
        <w:t>Когито</w:t>
      </w:r>
      <w:proofErr w:type="spellEnd"/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 – Центр», 1996 г. подготовленное Министерством образования РФ от 14 декабря </w:t>
      </w:r>
      <w:proofErr w:type="gramStart"/>
      <w:r w:rsidRPr="005C23C3">
        <w:rPr>
          <w:rFonts w:ascii="Times New Roman" w:eastAsia="Calibri" w:hAnsi="Times New Roman" w:cs="Times New Roman"/>
          <w:sz w:val="24"/>
          <w:szCs w:val="24"/>
        </w:rPr>
        <w:t>2000.-</w:t>
      </w:r>
      <w:proofErr w:type="gramEnd"/>
    </w:p>
    <w:p w14:paraId="4A417EE8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AE58E1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949E55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8B009D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A369CB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1E53A8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7C35BD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26681C" w14:textId="77777777" w:rsidR="005C23C3" w:rsidRPr="005C23C3" w:rsidRDefault="005C23C3" w:rsidP="005C23C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1574A27C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C23C3">
        <w:rPr>
          <w:rFonts w:ascii="Times New Roman" w:eastAsia="Calibri" w:hAnsi="Times New Roman" w:cs="Times New Roman"/>
          <w:bCs/>
          <w:sz w:val="24"/>
          <w:szCs w:val="24"/>
        </w:rPr>
        <w:t>ПРИЛОЖЕНИЕ 1</w:t>
      </w:r>
    </w:p>
    <w:p w14:paraId="368A3E3F" w14:textId="77777777" w:rsidR="005C23C3" w:rsidRDefault="005C23C3" w:rsidP="005C23C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7082D080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5C23C3">
        <w:rPr>
          <w:rFonts w:ascii="Times New Roman" w:eastAsia="Calibri" w:hAnsi="Times New Roman" w:cs="Times New Roman"/>
          <w:bCs/>
          <w:sz w:val="24"/>
          <w:szCs w:val="24"/>
        </w:rPr>
        <w:t xml:space="preserve">СТРУКТУРА ЗАНЯТИЙ  </w:t>
      </w:r>
    </w:p>
    <w:p w14:paraId="6585A1A1" w14:textId="77777777" w:rsidR="005C23C3" w:rsidRDefault="005C23C3" w:rsidP="005C2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</w:r>
    </w:p>
    <w:p w14:paraId="52968351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Каждое занятие включает в себя несколько этапов:</w:t>
      </w:r>
    </w:p>
    <w:p w14:paraId="73388E7E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1.Артикуляционная (речевая)  гимнастика. </w:t>
      </w:r>
    </w:p>
    <w:p w14:paraId="5BBF7055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Цель: формирование и развитие артикуляционной моторики до уровня минимальной достаточности для постановки звука. </w:t>
      </w:r>
    </w:p>
    <w:p w14:paraId="5A4550C2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5C23C3">
        <w:rPr>
          <w:rFonts w:ascii="Times New Roman" w:eastAsia="Calibri" w:hAnsi="Times New Roman" w:cs="Times New Roman"/>
          <w:i/>
          <w:sz w:val="24"/>
          <w:szCs w:val="24"/>
        </w:rPr>
        <w:t>Подготовительные упражнения для постановки звука:</w:t>
      </w:r>
    </w:p>
    <w:p w14:paraId="30380130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статические: «Желобок», «Заборчик», «Киска сердится», «Лопатка», «Улыбка», «Щёточка».</w:t>
      </w:r>
    </w:p>
    <w:p w14:paraId="6F9258B0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динамические: </w:t>
      </w:r>
    </w:p>
    <w:p w14:paraId="5C61585D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для свистящих звуков: «Желобок», «Заборчик», «Лопатка», «Улыбка», «Фокус», «Футбол», «Щёточка». </w:t>
      </w:r>
    </w:p>
    <w:p w14:paraId="1D87CE84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для шипящих: «Вкусное варенье», «Грибок», «Погреем руки», «Трубочка», «Чашечка», «Поймаем мышку за хвостик»,</w:t>
      </w:r>
    </w:p>
    <w:p w14:paraId="7E0A528D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23C3">
        <w:rPr>
          <w:rFonts w:ascii="Times New Roman" w:eastAsia="Calibri" w:hAnsi="Times New Roman" w:cs="Times New Roman"/>
          <w:sz w:val="24"/>
          <w:szCs w:val="24"/>
        </w:rPr>
        <w:t>для Р,</w:t>
      </w:r>
      <w:proofErr w:type="gramEnd"/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 Р`: «Барабанщик», «Болтушка», «Гармошка», «Грибок», «Индюк», «Лошадка», «Маляр», «Пулемёт»</w:t>
      </w:r>
    </w:p>
    <w:p w14:paraId="6D0DD8B1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для Л: «Лопатка», «Накажем язык», «Улыбка».</w:t>
      </w:r>
    </w:p>
    <w:p w14:paraId="473EE6AD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2. Дыхательная гимнастика. </w:t>
      </w:r>
    </w:p>
    <w:p w14:paraId="532455BC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Цель: нормализация тонуса дыхательных мышц, закрепление навыка правильного дыхания. </w:t>
      </w:r>
    </w:p>
    <w:p w14:paraId="33F9F3CD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Упражнения: «Задуй свечу», «Шторм в стакане», «Снегопад», «Листопад», «Понюхай цветочек», «Фокус», «Футбол».</w:t>
      </w:r>
    </w:p>
    <w:p w14:paraId="170AC589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lastRenderedPageBreak/>
        <w:tab/>
        <w:t>3. Пальчиковая гимнастика. Цель: активизация речевой зоны путём воздействия на пальцы ребёнка методами пальчиковой гимнастики и массажа.</w:t>
      </w:r>
    </w:p>
    <w:p w14:paraId="1348C5E1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Упражнения с предметами: сжимать резиновые игрушки; катание мяча по наклонной плоскости; «колодец» из спичек, счётных палочек; и др. </w:t>
      </w:r>
    </w:p>
    <w:p w14:paraId="69DC098D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Графические задания: трафареты, обводка, раскраска; дорисовывание недостающих деталей. </w:t>
      </w:r>
    </w:p>
    <w:p w14:paraId="396744A2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Серии последовательных движений (выполняются поочерёдно правой и левой рукой, затем двумя руками одновременно): «оса» -поочередно вращать большим, средним, указательным пальцем вправо и влево, «человек бегает» и др.</w:t>
      </w:r>
    </w:p>
    <w:p w14:paraId="49C0CF98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4. Развитие слухового внимания, фонематического восприятия. </w:t>
      </w:r>
    </w:p>
    <w:p w14:paraId="04E8E4C5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Цель: развитие умения различать в произношении звуки, сходные по артикуляции или по звучанию. </w:t>
      </w:r>
    </w:p>
    <w:p w14:paraId="759D1847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Проводится параллельно с коррекцией звукопроизношения на отработанном в произношении материале.</w:t>
      </w:r>
    </w:p>
    <w:p w14:paraId="26B95D45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5. Постановка звука. </w:t>
      </w:r>
    </w:p>
    <w:p w14:paraId="303BF51C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>Цель: вызывание отсутствующего звука или исправление искажённого звука.</w:t>
      </w:r>
    </w:p>
    <w:p w14:paraId="0737133C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Постановка звуков в такой последовательности: </w:t>
      </w:r>
    </w:p>
    <w:p w14:paraId="66E99307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1. свистящие С, З, Ц, С</w:t>
      </w:r>
      <w:proofErr w:type="gramStart"/>
      <w:r w:rsidRPr="005C23C3">
        <w:rPr>
          <w:rFonts w:ascii="Times New Roman" w:eastAsia="Calibri" w:hAnsi="Times New Roman" w:cs="Times New Roman"/>
          <w:sz w:val="24"/>
          <w:szCs w:val="24"/>
        </w:rPr>
        <w:t>`,З</w:t>
      </w:r>
      <w:proofErr w:type="gramEnd"/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` </w:t>
      </w:r>
    </w:p>
    <w:p w14:paraId="29BA5028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2. шипящие Ш, Ж, Ч, Щ </w:t>
      </w:r>
    </w:p>
    <w:p w14:paraId="6BA1D57C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5C23C3">
        <w:rPr>
          <w:rFonts w:ascii="Times New Roman" w:eastAsia="Calibri" w:hAnsi="Times New Roman" w:cs="Times New Roman"/>
          <w:sz w:val="24"/>
          <w:szCs w:val="24"/>
        </w:rPr>
        <w:t>соноры</w:t>
      </w:r>
      <w:proofErr w:type="spellEnd"/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 Л, Л' </w:t>
      </w:r>
    </w:p>
    <w:p w14:paraId="3A87F6C6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5C23C3">
        <w:rPr>
          <w:rFonts w:ascii="Times New Roman" w:eastAsia="Calibri" w:hAnsi="Times New Roman" w:cs="Times New Roman"/>
          <w:sz w:val="24"/>
          <w:szCs w:val="24"/>
        </w:rPr>
        <w:t>соноры</w:t>
      </w:r>
      <w:proofErr w:type="spellEnd"/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 Р, Р`</w:t>
      </w:r>
    </w:p>
    <w:p w14:paraId="0D12E62B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6. Автоматизация поставленного звука. </w:t>
      </w:r>
    </w:p>
    <w:p w14:paraId="2914CA1A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Цель: закрепление правильного звукопроизношения в самостоятельной речи детей. </w:t>
      </w:r>
    </w:p>
    <w:p w14:paraId="1D9A100E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Автоматизируются вначале в прямых слогах, затем в обратных и в последнюю очередь – в слогах со стечением согласных</w:t>
      </w:r>
    </w:p>
    <w:p w14:paraId="3A669CF0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7. Дифференциация звуков. </w:t>
      </w:r>
    </w:p>
    <w:p w14:paraId="0D9F7157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Цель: развитие умения различать звуки сходные по артикуляции и звучанию. </w:t>
      </w:r>
    </w:p>
    <w:p w14:paraId="38CBDB64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С-З, С-С, С-</w:t>
      </w:r>
      <w:proofErr w:type="gramStart"/>
      <w:r w:rsidRPr="005C23C3">
        <w:rPr>
          <w:rFonts w:ascii="Times New Roman" w:eastAsia="Calibri" w:hAnsi="Times New Roman" w:cs="Times New Roman"/>
          <w:sz w:val="24"/>
          <w:szCs w:val="24"/>
        </w:rPr>
        <w:t>Ц,С</w:t>
      </w:r>
      <w:proofErr w:type="gramEnd"/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-Ш; </w:t>
      </w:r>
    </w:p>
    <w:p w14:paraId="7FAC5B6C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Ж-З, Ж-Ш; </w:t>
      </w:r>
    </w:p>
    <w:p w14:paraId="123C451C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Ч-С, Ч-Т, Ч-Щ; </w:t>
      </w:r>
    </w:p>
    <w:p w14:paraId="2D33F4DA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Щ-С. Щ-Т, Щ-Ч, Щ—Ш; </w:t>
      </w:r>
    </w:p>
    <w:p w14:paraId="3D451315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Р-Л, Р-Р, Р-</w:t>
      </w:r>
      <w:proofErr w:type="gramStart"/>
      <w:r w:rsidRPr="005C23C3">
        <w:rPr>
          <w:rFonts w:ascii="Times New Roman" w:eastAsia="Calibri" w:hAnsi="Times New Roman" w:cs="Times New Roman"/>
          <w:sz w:val="24"/>
          <w:szCs w:val="24"/>
        </w:rPr>
        <w:t>Л,Р</w:t>
      </w:r>
      <w:proofErr w:type="gramEnd"/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-Й, Л-Л; </w:t>
      </w:r>
    </w:p>
    <w:p w14:paraId="1DF9D5D6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Цель: развитие умения различать данный звук со сходным: по твердости -мягкости; по звонкости -глухости; по месту образования; по способу образования.</w:t>
      </w:r>
    </w:p>
    <w:p w14:paraId="148D37FB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8. Введение звука в активную речь. Развитие связной выразительной речи. </w:t>
      </w:r>
    </w:p>
    <w:p w14:paraId="08A9455E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ab/>
        <w:t xml:space="preserve">Цель: нормализация просодической стороны речи, обучение рассказыванию. </w:t>
      </w:r>
    </w:p>
    <w:p w14:paraId="60D6EEEE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Проводится на базе правильно произносимых звуков, в лексических и грамматических упражнениях, по серии сюжетных картинок.</w:t>
      </w:r>
    </w:p>
    <w:p w14:paraId="3098FAC0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      В процессе занятий используются различные формы работы и методические приёмы:</w:t>
      </w:r>
    </w:p>
    <w:p w14:paraId="77D86CDE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- групповая дискуссия;</w:t>
      </w:r>
    </w:p>
    <w:p w14:paraId="44D567AD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- беседа;</w:t>
      </w:r>
    </w:p>
    <w:p w14:paraId="49F72865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- ролевая игра;</w:t>
      </w:r>
    </w:p>
    <w:p w14:paraId="29D58EA6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- импровизация;</w:t>
      </w:r>
    </w:p>
    <w:p w14:paraId="00CE35A0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- дыхательные, артикуляционные и двигательные упражнения;</w:t>
      </w:r>
    </w:p>
    <w:p w14:paraId="01EBDAE6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>- чтение скороговорок;</w:t>
      </w:r>
    </w:p>
    <w:p w14:paraId="50395DA1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      На всех этапах педагог воспитывает внимание, усидчивость, целенаправленность, самоконтроль, т. е. все то, что поможет ребенку в дальнейшем хорошо учиться. </w:t>
      </w:r>
    </w:p>
    <w:p w14:paraId="43C9D80B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C23C3">
        <w:rPr>
          <w:rFonts w:ascii="Times New Roman" w:eastAsia="Calibri" w:hAnsi="Times New Roman" w:cs="Times New Roman"/>
          <w:sz w:val="24"/>
          <w:szCs w:val="24"/>
        </w:rPr>
        <w:t xml:space="preserve">      Поскольку новый навык вырабатывается не сразу и требует продолжительного закрепления, на каждом последующем этапе одновременно с отработкой нового идет частичное повторение материала предыдущего этапа.</w:t>
      </w:r>
    </w:p>
    <w:p w14:paraId="3171F477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7BBC443B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009284D2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0FFE29A9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2490E2CF" w14:textId="77777777" w:rsidR="005C23C3" w:rsidRPr="005C23C3" w:rsidRDefault="005C23C3" w:rsidP="005C23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6559D6D5" w14:textId="77777777" w:rsidR="005C23C3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39158" w14:textId="77777777" w:rsidR="005C23C3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3BA49A" w14:textId="77777777" w:rsidR="005C23C3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26744C" w14:textId="77777777" w:rsidR="005C23C3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4864F9" w14:textId="77777777" w:rsidR="005C23C3" w:rsidRDefault="005C23C3" w:rsidP="005C23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56645F" w14:textId="77777777" w:rsidR="0075069E" w:rsidRDefault="0075069E"/>
    <w:sectPr w:rsidR="0075069E" w:rsidSect="005C23C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656214"/>
    <w:multiLevelType w:val="hybridMultilevel"/>
    <w:tmpl w:val="EB5E1E3C"/>
    <w:lvl w:ilvl="0" w:tplc="EB0838FA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4201C"/>
    <w:multiLevelType w:val="hybridMultilevel"/>
    <w:tmpl w:val="07E0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77C7F"/>
    <w:multiLevelType w:val="hybridMultilevel"/>
    <w:tmpl w:val="C9344468"/>
    <w:lvl w:ilvl="0" w:tplc="EB0838FA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7366"/>
    <w:multiLevelType w:val="hybridMultilevel"/>
    <w:tmpl w:val="ADFAC688"/>
    <w:lvl w:ilvl="0" w:tplc="08BC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40DB"/>
    <w:multiLevelType w:val="hybridMultilevel"/>
    <w:tmpl w:val="A0B2415A"/>
    <w:lvl w:ilvl="0" w:tplc="EB0838FA">
      <w:start w:val="9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8A1"/>
    <w:multiLevelType w:val="hybridMultilevel"/>
    <w:tmpl w:val="FC48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70FEE"/>
    <w:multiLevelType w:val="multilevel"/>
    <w:tmpl w:val="8592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F0C75"/>
    <w:multiLevelType w:val="hybridMultilevel"/>
    <w:tmpl w:val="43546890"/>
    <w:lvl w:ilvl="0" w:tplc="EB0838FA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D4027"/>
    <w:multiLevelType w:val="hybridMultilevel"/>
    <w:tmpl w:val="B6A09F9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8806B61"/>
    <w:multiLevelType w:val="hybridMultilevel"/>
    <w:tmpl w:val="56E85CAA"/>
    <w:lvl w:ilvl="0" w:tplc="EB0838FA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20129"/>
    <w:multiLevelType w:val="hybridMultilevel"/>
    <w:tmpl w:val="2788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B4BFF"/>
    <w:multiLevelType w:val="multilevel"/>
    <w:tmpl w:val="8FC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05695"/>
    <w:multiLevelType w:val="hybridMultilevel"/>
    <w:tmpl w:val="9724A9EA"/>
    <w:lvl w:ilvl="0" w:tplc="08BC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775C"/>
    <w:multiLevelType w:val="hybridMultilevel"/>
    <w:tmpl w:val="D0CE0E20"/>
    <w:lvl w:ilvl="0" w:tplc="EB0838FA">
      <w:start w:val="9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46459">
    <w:abstractNumId w:val="9"/>
  </w:num>
  <w:num w:numId="2" w16cid:durableId="1638341524">
    <w:abstractNumId w:val="15"/>
  </w:num>
  <w:num w:numId="3" w16cid:durableId="178814056">
    <w:abstractNumId w:val="10"/>
  </w:num>
  <w:num w:numId="4" w16cid:durableId="978456185">
    <w:abstractNumId w:val="8"/>
  </w:num>
  <w:num w:numId="5" w16cid:durableId="467238533">
    <w:abstractNumId w:val="7"/>
  </w:num>
  <w:num w:numId="6" w16cid:durableId="1815372356">
    <w:abstractNumId w:val="11"/>
  </w:num>
  <w:num w:numId="7" w16cid:durableId="530915848">
    <w:abstractNumId w:val="6"/>
  </w:num>
  <w:num w:numId="8" w16cid:durableId="1180044696">
    <w:abstractNumId w:val="4"/>
  </w:num>
  <w:num w:numId="9" w16cid:durableId="1808161468">
    <w:abstractNumId w:val="13"/>
  </w:num>
  <w:num w:numId="10" w16cid:durableId="18510785">
    <w:abstractNumId w:val="17"/>
  </w:num>
  <w:num w:numId="11" w16cid:durableId="334961159">
    <w:abstractNumId w:val="1"/>
  </w:num>
  <w:num w:numId="12" w16cid:durableId="481848622">
    <w:abstractNumId w:val="2"/>
  </w:num>
  <w:num w:numId="13" w16cid:durableId="776414560">
    <w:abstractNumId w:val="3"/>
  </w:num>
  <w:num w:numId="14" w16cid:durableId="694497244">
    <w:abstractNumId w:val="0"/>
  </w:num>
  <w:num w:numId="15" w16cid:durableId="2104379130">
    <w:abstractNumId w:val="14"/>
  </w:num>
  <w:num w:numId="16" w16cid:durableId="1988894558">
    <w:abstractNumId w:val="16"/>
  </w:num>
  <w:num w:numId="17" w16cid:durableId="629362922">
    <w:abstractNumId w:val="12"/>
  </w:num>
  <w:num w:numId="18" w16cid:durableId="7214478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3C3"/>
    <w:rsid w:val="0021583A"/>
    <w:rsid w:val="005C23C3"/>
    <w:rsid w:val="006D0F6E"/>
    <w:rsid w:val="0075069E"/>
    <w:rsid w:val="00830F28"/>
    <w:rsid w:val="008A093B"/>
    <w:rsid w:val="00A33E08"/>
    <w:rsid w:val="00BF1E23"/>
    <w:rsid w:val="00C10251"/>
    <w:rsid w:val="00EA4932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B460"/>
  <w15:docId w15:val="{E0DA966F-C063-4171-A044-4D9D1E8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23C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2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3C3"/>
  </w:style>
  <w:style w:type="paragraph" w:styleId="a5">
    <w:name w:val="List Paragraph"/>
    <w:basedOn w:val="a"/>
    <w:uiPriority w:val="34"/>
    <w:qFormat/>
    <w:rsid w:val="005C23C3"/>
    <w:pPr>
      <w:ind w:left="720"/>
      <w:contextualSpacing/>
    </w:pPr>
    <w:rPr>
      <w:rFonts w:eastAsia="Times New Roman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F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5373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m4405</cp:lastModifiedBy>
  <cp:revision>4</cp:revision>
  <cp:lastPrinted>2023-10-31T10:26:00Z</cp:lastPrinted>
  <dcterms:created xsi:type="dcterms:W3CDTF">2023-10-25T18:24:00Z</dcterms:created>
  <dcterms:modified xsi:type="dcterms:W3CDTF">2023-11-17T13:52:00Z</dcterms:modified>
</cp:coreProperties>
</file>