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C3D5" w14:textId="77777777" w:rsidR="00F74932" w:rsidRPr="00F74932" w:rsidRDefault="005F11A2" w:rsidP="00F74932">
      <w:pPr>
        <w:spacing w:after="0" w:line="240" w:lineRule="auto"/>
        <w:ind w:left="120"/>
        <w:jc w:val="center"/>
        <w:rPr>
          <w:rFonts w:ascii="Calibri" w:eastAsia="Calibri" w:hAnsi="Calibri"/>
          <w:color w:val="auto"/>
          <w:sz w:val="22"/>
          <w:lang w:eastAsia="en-US"/>
        </w:rPr>
      </w:pPr>
      <w:r>
        <w:rPr>
          <w:b/>
        </w:rPr>
        <w:t xml:space="preserve"> </w:t>
      </w:r>
      <w:r w:rsidR="00F74932" w:rsidRPr="00F74932">
        <w:rPr>
          <w:rFonts w:eastAsia="Calibri"/>
          <w:b/>
          <w:sz w:val="28"/>
          <w:lang w:eastAsia="en-US"/>
        </w:rPr>
        <w:t>МИНИСТЕРСТВО ПРОСВЕЩЕНИЯ РОССИЙСКОЙ ФЕДЕРАЦИИ</w:t>
      </w:r>
    </w:p>
    <w:p w14:paraId="5268C880" w14:textId="77777777" w:rsidR="00F74932" w:rsidRPr="00F74932" w:rsidRDefault="00F74932" w:rsidP="00F74932">
      <w:pPr>
        <w:spacing w:after="0" w:line="240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F74932">
        <w:rPr>
          <w:rFonts w:eastAsia="Calibri"/>
          <w:b/>
          <w:sz w:val="28"/>
          <w:lang w:eastAsia="en-US"/>
        </w:rPr>
        <w:t xml:space="preserve">‌Министерство образования Ставропольского края‌‌ </w:t>
      </w:r>
    </w:p>
    <w:p w14:paraId="18E0B5BD" w14:textId="77777777" w:rsidR="00F74932" w:rsidRPr="00F74932" w:rsidRDefault="00F74932" w:rsidP="00F74932">
      <w:pPr>
        <w:spacing w:after="0" w:line="240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F74932">
        <w:rPr>
          <w:rFonts w:eastAsia="Calibri"/>
          <w:b/>
          <w:sz w:val="28"/>
          <w:lang w:eastAsia="en-US"/>
        </w:rPr>
        <w:t>‌Отдел образования администрации Кочубеевского муниципального округа Ставропольского края.‌</w:t>
      </w:r>
      <w:r w:rsidRPr="00F74932">
        <w:rPr>
          <w:rFonts w:eastAsia="Calibri"/>
          <w:sz w:val="28"/>
          <w:lang w:eastAsia="en-US"/>
        </w:rPr>
        <w:t>​</w:t>
      </w:r>
    </w:p>
    <w:p w14:paraId="7FA8C1F6" w14:textId="77777777" w:rsidR="00F74932" w:rsidRPr="00F74932" w:rsidRDefault="00F74932" w:rsidP="00F74932">
      <w:pPr>
        <w:spacing w:after="0" w:line="240" w:lineRule="auto"/>
        <w:ind w:left="120" w:firstLine="0"/>
        <w:jc w:val="center"/>
        <w:rPr>
          <w:rFonts w:ascii="Calibri" w:eastAsia="Calibri" w:hAnsi="Calibri"/>
          <w:color w:val="auto"/>
          <w:sz w:val="22"/>
          <w:lang w:val="en-US" w:eastAsia="en-US"/>
        </w:rPr>
      </w:pPr>
      <w:r w:rsidRPr="00F74932">
        <w:rPr>
          <w:rFonts w:eastAsia="Calibri"/>
          <w:b/>
          <w:sz w:val="28"/>
          <w:lang w:val="en-US" w:eastAsia="en-US"/>
        </w:rPr>
        <w:t>МКОУ "СОШ № 5"</w:t>
      </w:r>
    </w:p>
    <w:p w14:paraId="08260450" w14:textId="77777777" w:rsidR="00F74932" w:rsidRPr="00F74932" w:rsidRDefault="00F74932" w:rsidP="00F74932">
      <w:pPr>
        <w:spacing w:after="0" w:line="240" w:lineRule="auto"/>
        <w:ind w:left="120" w:firstLine="0"/>
        <w:jc w:val="left"/>
        <w:rPr>
          <w:rFonts w:ascii="Calibri" w:eastAsia="Calibri" w:hAnsi="Calibri"/>
          <w:color w:val="auto"/>
          <w:sz w:val="22"/>
          <w:lang w:val="en-US" w:eastAsia="en-US"/>
        </w:rPr>
      </w:pPr>
    </w:p>
    <w:p w14:paraId="358033F9" w14:textId="77777777" w:rsidR="00F74932" w:rsidRPr="00F74932" w:rsidRDefault="00F74932" w:rsidP="00F74932">
      <w:pPr>
        <w:spacing w:after="0" w:line="240" w:lineRule="auto"/>
        <w:ind w:left="120" w:firstLine="0"/>
        <w:jc w:val="left"/>
        <w:rPr>
          <w:rFonts w:ascii="Calibri" w:eastAsia="Calibri" w:hAnsi="Calibri"/>
          <w:color w:val="auto"/>
          <w:sz w:val="22"/>
          <w:lang w:val="en-US" w:eastAsia="en-US"/>
        </w:rPr>
      </w:pPr>
    </w:p>
    <w:p w14:paraId="1256B92B" w14:textId="77777777" w:rsidR="00F74932" w:rsidRPr="00F74932" w:rsidRDefault="00F74932" w:rsidP="00F74932">
      <w:pPr>
        <w:spacing w:after="0" w:line="240" w:lineRule="auto"/>
        <w:ind w:left="120" w:firstLine="0"/>
        <w:jc w:val="left"/>
        <w:rPr>
          <w:rFonts w:ascii="Calibri" w:eastAsia="Calibri" w:hAnsi="Calibri"/>
          <w:color w:val="auto"/>
          <w:sz w:val="22"/>
          <w:lang w:val="en-US" w:eastAsia="en-US"/>
        </w:rPr>
      </w:pPr>
    </w:p>
    <w:p w14:paraId="240A54B4" w14:textId="77777777" w:rsidR="00F74932" w:rsidRPr="00F74932" w:rsidRDefault="00F74932" w:rsidP="00F74932">
      <w:pPr>
        <w:spacing w:after="0" w:line="240" w:lineRule="auto"/>
        <w:ind w:left="120" w:firstLine="0"/>
        <w:jc w:val="left"/>
        <w:rPr>
          <w:rFonts w:ascii="Calibri" w:eastAsia="Calibri" w:hAnsi="Calibri"/>
          <w:color w:val="auto"/>
          <w:sz w:val="22"/>
          <w:lang w:val="en-US" w:eastAsia="en-US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4932" w:rsidRPr="00F74932" w14:paraId="0ECA73DC" w14:textId="77777777" w:rsidTr="00F74932">
        <w:tc>
          <w:tcPr>
            <w:tcW w:w="3114" w:type="dxa"/>
          </w:tcPr>
          <w:p w14:paraId="3B604C11" w14:textId="77777777" w:rsidR="00F74932" w:rsidRPr="00F74932" w:rsidRDefault="00F74932" w:rsidP="00F74932">
            <w:pPr>
              <w:autoSpaceDE w:val="0"/>
              <w:autoSpaceDN w:val="0"/>
              <w:spacing w:after="12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F74932">
              <w:rPr>
                <w:sz w:val="28"/>
                <w:szCs w:val="28"/>
                <w:lang w:eastAsia="en-US"/>
              </w:rPr>
              <w:t>РАССМОТРЕНО</w:t>
            </w:r>
          </w:p>
          <w:p w14:paraId="7852F75F" w14:textId="77777777" w:rsidR="00F74932" w:rsidRPr="00F74932" w:rsidRDefault="00F74932" w:rsidP="00F74932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F74932">
              <w:rPr>
                <w:sz w:val="28"/>
                <w:szCs w:val="28"/>
                <w:lang w:eastAsia="en-US"/>
              </w:rPr>
              <w:t>на МО учителей начальных классов МКОУ СОШ №5 Руководитель МО</w:t>
            </w:r>
          </w:p>
          <w:p w14:paraId="21E8F77E" w14:textId="77777777" w:rsidR="00F74932" w:rsidRPr="00F74932" w:rsidRDefault="00F74932" w:rsidP="00F74932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F74932">
              <w:rPr>
                <w:szCs w:val="24"/>
                <w:lang w:eastAsia="en-US"/>
              </w:rPr>
              <w:t xml:space="preserve">____________Кротова </w:t>
            </w:r>
            <w:proofErr w:type="gramStart"/>
            <w:r w:rsidRPr="00F74932">
              <w:rPr>
                <w:szCs w:val="24"/>
                <w:lang w:eastAsia="en-US"/>
              </w:rPr>
              <w:t>Н.В.</w:t>
            </w:r>
            <w:proofErr w:type="gramEnd"/>
          </w:p>
          <w:p w14:paraId="016B598B" w14:textId="77777777" w:rsidR="00F74932" w:rsidRPr="00F74932" w:rsidRDefault="00F74932" w:rsidP="00F7493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F74932">
              <w:rPr>
                <w:szCs w:val="24"/>
                <w:lang w:eastAsia="en-US"/>
              </w:rPr>
              <w:t>Приказ № 204</w:t>
            </w:r>
          </w:p>
          <w:p w14:paraId="0E56E8E4" w14:textId="77777777" w:rsidR="00F74932" w:rsidRPr="00F74932" w:rsidRDefault="00F74932" w:rsidP="00F7493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F74932">
              <w:rPr>
                <w:szCs w:val="24"/>
                <w:lang w:eastAsia="en-US"/>
              </w:rPr>
              <w:t xml:space="preserve"> от «28» 08   2023 г.</w:t>
            </w:r>
          </w:p>
          <w:p w14:paraId="37311991" w14:textId="77777777" w:rsidR="00F74932" w:rsidRPr="00F74932" w:rsidRDefault="00F74932" w:rsidP="00F74932">
            <w:pPr>
              <w:autoSpaceDE w:val="0"/>
              <w:autoSpaceDN w:val="0"/>
              <w:spacing w:after="120" w:line="240" w:lineRule="auto"/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71AEB17E" w14:textId="77777777" w:rsidR="00F74932" w:rsidRPr="00F74932" w:rsidRDefault="00F74932" w:rsidP="00F74932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F74932">
              <w:rPr>
                <w:sz w:val="28"/>
                <w:szCs w:val="28"/>
                <w:lang w:eastAsia="en-US"/>
              </w:rPr>
              <w:t>СОГЛАСОВАНО</w:t>
            </w:r>
          </w:p>
          <w:p w14:paraId="55DC20D0" w14:textId="77777777" w:rsidR="00F74932" w:rsidRPr="00F74932" w:rsidRDefault="00F74932" w:rsidP="00F74932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F74932">
              <w:rPr>
                <w:sz w:val="28"/>
                <w:szCs w:val="28"/>
                <w:lang w:eastAsia="en-US"/>
              </w:rPr>
              <w:t>Зам. директора по УВР МКОУ СОШ № 5</w:t>
            </w:r>
          </w:p>
          <w:p w14:paraId="78E3B715" w14:textId="77777777" w:rsidR="00F74932" w:rsidRPr="00F74932" w:rsidRDefault="00F74932" w:rsidP="00F74932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F74932">
              <w:rPr>
                <w:szCs w:val="24"/>
                <w:lang w:eastAsia="en-US"/>
              </w:rPr>
              <w:t xml:space="preserve">________ Шульгина </w:t>
            </w:r>
            <w:proofErr w:type="gramStart"/>
            <w:r w:rsidRPr="00F74932">
              <w:rPr>
                <w:szCs w:val="24"/>
                <w:lang w:eastAsia="en-US"/>
              </w:rPr>
              <w:t>И.В.</w:t>
            </w:r>
            <w:proofErr w:type="gramEnd"/>
          </w:p>
          <w:p w14:paraId="52F39391" w14:textId="77777777" w:rsidR="00F74932" w:rsidRPr="00F74932" w:rsidRDefault="00F74932" w:rsidP="00F7493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F74932">
              <w:rPr>
                <w:szCs w:val="24"/>
                <w:lang w:eastAsia="en-US"/>
              </w:rPr>
              <w:t xml:space="preserve">Приказ № 204 </w:t>
            </w:r>
          </w:p>
          <w:p w14:paraId="65711417" w14:textId="77777777" w:rsidR="00F74932" w:rsidRPr="00F74932" w:rsidRDefault="00F74932" w:rsidP="00F7493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F74932">
              <w:rPr>
                <w:szCs w:val="24"/>
                <w:lang w:eastAsia="en-US"/>
              </w:rPr>
              <w:t>от «28» 08   2023 г.</w:t>
            </w:r>
          </w:p>
          <w:p w14:paraId="3E1C9E35" w14:textId="77777777" w:rsidR="00F74932" w:rsidRPr="00F74932" w:rsidRDefault="00F74932" w:rsidP="00F74932">
            <w:pPr>
              <w:autoSpaceDE w:val="0"/>
              <w:autoSpaceDN w:val="0"/>
              <w:spacing w:after="120" w:line="240" w:lineRule="auto"/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6AEE27A6" w14:textId="77777777" w:rsidR="00F74932" w:rsidRPr="00F74932" w:rsidRDefault="00F74932" w:rsidP="00F74932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F74932">
              <w:rPr>
                <w:sz w:val="28"/>
                <w:szCs w:val="28"/>
                <w:lang w:eastAsia="en-US"/>
              </w:rPr>
              <w:t>УТВЕРЖДЕНО</w:t>
            </w:r>
          </w:p>
          <w:p w14:paraId="4D7407AF" w14:textId="77777777" w:rsidR="00F74932" w:rsidRPr="00F74932" w:rsidRDefault="00F74932" w:rsidP="00F74932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F74932">
              <w:rPr>
                <w:sz w:val="28"/>
                <w:szCs w:val="28"/>
                <w:lang w:eastAsia="en-US"/>
              </w:rPr>
              <w:t>Зам. директора по УВР МКОУ СОШ № 5</w:t>
            </w:r>
          </w:p>
          <w:p w14:paraId="7757B27E" w14:textId="77777777" w:rsidR="00F74932" w:rsidRPr="00F74932" w:rsidRDefault="00F74932" w:rsidP="00F74932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F74932">
              <w:rPr>
                <w:szCs w:val="24"/>
                <w:lang w:eastAsia="en-US"/>
              </w:rPr>
              <w:t>____________ Балачий Н.В.</w:t>
            </w:r>
          </w:p>
          <w:p w14:paraId="7A677784" w14:textId="77777777" w:rsidR="00F74932" w:rsidRPr="00F74932" w:rsidRDefault="00F74932" w:rsidP="00F7493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F74932">
              <w:rPr>
                <w:szCs w:val="24"/>
                <w:lang w:eastAsia="en-US"/>
              </w:rPr>
              <w:t xml:space="preserve">Приказ № 204 </w:t>
            </w:r>
          </w:p>
          <w:p w14:paraId="6E610AF2" w14:textId="77777777" w:rsidR="00F74932" w:rsidRPr="00F74932" w:rsidRDefault="00F74932" w:rsidP="00F7493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F74932">
              <w:rPr>
                <w:szCs w:val="24"/>
                <w:lang w:eastAsia="en-US"/>
              </w:rPr>
              <w:t>от «28» 08   2023 г.</w:t>
            </w:r>
          </w:p>
          <w:p w14:paraId="1BEDD9D5" w14:textId="77777777" w:rsidR="00F74932" w:rsidRPr="00F74932" w:rsidRDefault="00F74932" w:rsidP="00F74932">
            <w:pPr>
              <w:autoSpaceDE w:val="0"/>
              <w:autoSpaceDN w:val="0"/>
              <w:spacing w:after="120" w:line="240" w:lineRule="auto"/>
              <w:ind w:left="0" w:firstLine="0"/>
              <w:rPr>
                <w:szCs w:val="24"/>
                <w:lang w:eastAsia="en-US"/>
              </w:rPr>
            </w:pPr>
          </w:p>
        </w:tc>
      </w:tr>
    </w:tbl>
    <w:p w14:paraId="07CB6A3C" w14:textId="77777777" w:rsidR="00F74932" w:rsidRPr="00F74932" w:rsidRDefault="00F74932" w:rsidP="00F74932">
      <w:pPr>
        <w:spacing w:after="0" w:line="240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14:paraId="21B732D3" w14:textId="77777777" w:rsidR="00F74932" w:rsidRPr="00F74932" w:rsidRDefault="00F74932" w:rsidP="00F74932">
      <w:pPr>
        <w:spacing w:after="0" w:line="240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F74932">
        <w:rPr>
          <w:rFonts w:eastAsia="Calibri"/>
          <w:sz w:val="28"/>
          <w:lang w:eastAsia="en-US"/>
        </w:rPr>
        <w:t>‌</w:t>
      </w:r>
    </w:p>
    <w:p w14:paraId="0C2596E2" w14:textId="77777777" w:rsidR="00F74932" w:rsidRPr="00F74932" w:rsidRDefault="00F74932" w:rsidP="00F74932">
      <w:pPr>
        <w:spacing w:after="0" w:line="240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14:paraId="191A017E" w14:textId="77777777" w:rsidR="00F74932" w:rsidRPr="00F74932" w:rsidRDefault="00F74932" w:rsidP="00F74932">
      <w:pPr>
        <w:spacing w:after="0" w:line="240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14:paraId="15B80AC1" w14:textId="77777777" w:rsidR="00F74932" w:rsidRPr="00F74932" w:rsidRDefault="00F74932" w:rsidP="00F74932">
      <w:pPr>
        <w:spacing w:after="0" w:line="240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14:paraId="508148A2" w14:textId="77777777" w:rsidR="00F74932" w:rsidRPr="00F74932" w:rsidRDefault="00F74932" w:rsidP="00F74932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F74932">
        <w:rPr>
          <w:rFonts w:eastAsia="Calibri"/>
          <w:b/>
          <w:sz w:val="28"/>
          <w:lang w:eastAsia="en-US"/>
        </w:rPr>
        <w:t>РАБОЧАЯ ПРОГРАММА</w:t>
      </w:r>
    </w:p>
    <w:p w14:paraId="0ACC4360" w14:textId="77777777" w:rsidR="00F74932" w:rsidRPr="00F74932" w:rsidRDefault="00F74932" w:rsidP="00F74932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14:paraId="59416927" w14:textId="77777777" w:rsidR="00F74932" w:rsidRPr="00F74932" w:rsidRDefault="00F74932" w:rsidP="00F74932">
      <w:pPr>
        <w:spacing w:after="200" w:line="276" w:lineRule="auto"/>
        <w:ind w:left="0" w:firstLine="0"/>
        <w:jc w:val="center"/>
        <w:rPr>
          <w:rFonts w:ascii="Calibri" w:eastAsia="Calibri" w:hAnsi="Calibri"/>
          <w:b/>
          <w:bCs/>
          <w:spacing w:val="-3"/>
          <w:sz w:val="36"/>
          <w:szCs w:val="36"/>
          <w:lang w:eastAsia="en-US"/>
        </w:rPr>
      </w:pPr>
      <w:r w:rsidRPr="00F74932">
        <w:rPr>
          <w:rFonts w:eastAsia="Calibri"/>
          <w:b/>
          <w:sz w:val="28"/>
          <w:lang w:eastAsia="en-US"/>
        </w:rPr>
        <w:t>учебного предмета</w:t>
      </w:r>
      <w:proofErr w:type="gramStart"/>
      <w:r w:rsidRPr="00F74932">
        <w:rPr>
          <w:rFonts w:eastAsia="Calibri"/>
          <w:b/>
          <w:sz w:val="28"/>
          <w:lang w:eastAsia="en-US"/>
        </w:rPr>
        <w:t xml:space="preserve"> </w:t>
      </w:r>
      <w:r w:rsidRPr="00F74932">
        <w:rPr>
          <w:rFonts w:ascii="Calibri" w:eastAsia="Calibri" w:hAnsi="Calibri"/>
          <w:b/>
          <w:color w:val="auto"/>
          <w:sz w:val="36"/>
          <w:szCs w:val="36"/>
          <w:lang w:eastAsia="en-US"/>
        </w:rPr>
        <w:t xml:space="preserve">  </w:t>
      </w:r>
      <w:r w:rsidRPr="00F74932">
        <w:rPr>
          <w:rFonts w:eastAsia="Calibri"/>
          <w:b/>
          <w:bCs/>
          <w:spacing w:val="-3"/>
          <w:sz w:val="28"/>
          <w:szCs w:val="28"/>
          <w:lang w:eastAsia="en-US"/>
        </w:rPr>
        <w:t>«</w:t>
      </w:r>
      <w:proofErr w:type="gramEnd"/>
      <w:r w:rsidRPr="00F74932">
        <w:rPr>
          <w:rFonts w:eastAsia="Calibri"/>
          <w:b/>
          <w:color w:val="auto"/>
          <w:sz w:val="28"/>
          <w:szCs w:val="28"/>
          <w:lang w:eastAsia="en-US"/>
        </w:rPr>
        <w:t>Функциональная грамотность</w:t>
      </w:r>
      <w:r w:rsidRPr="00F74932">
        <w:rPr>
          <w:rFonts w:eastAsia="Calibri"/>
          <w:b/>
          <w:bCs/>
          <w:spacing w:val="-3"/>
          <w:sz w:val="28"/>
          <w:szCs w:val="28"/>
          <w:lang w:eastAsia="en-US"/>
        </w:rPr>
        <w:t>»</w:t>
      </w:r>
      <w:r w:rsidRPr="00F74932">
        <w:rPr>
          <w:rFonts w:ascii="Calibri" w:eastAsia="Calibri" w:hAnsi="Calibri"/>
          <w:b/>
          <w:bCs/>
          <w:spacing w:val="-3"/>
          <w:sz w:val="36"/>
          <w:szCs w:val="36"/>
          <w:lang w:eastAsia="en-US"/>
        </w:rPr>
        <w:t xml:space="preserve"> </w:t>
      </w:r>
    </w:p>
    <w:p w14:paraId="3D6BEE9C" w14:textId="77777777" w:rsidR="00F74932" w:rsidRPr="00F74932" w:rsidRDefault="00F74932" w:rsidP="00F74932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14:paraId="70ADB0A8" w14:textId="77777777" w:rsidR="00F74932" w:rsidRPr="00F74932" w:rsidRDefault="00F74932" w:rsidP="00F74932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F74932">
        <w:rPr>
          <w:rFonts w:eastAsia="Calibri"/>
          <w:sz w:val="28"/>
          <w:lang w:eastAsia="en-US"/>
        </w:rPr>
        <w:t xml:space="preserve">для обучающихся 2 класса </w:t>
      </w:r>
    </w:p>
    <w:p w14:paraId="525F2301" w14:textId="77777777" w:rsidR="00F74932" w:rsidRPr="00F74932" w:rsidRDefault="00F74932" w:rsidP="00F74932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14:paraId="26CEAE83" w14:textId="77777777" w:rsidR="00F74932" w:rsidRPr="00F74932" w:rsidRDefault="00F74932" w:rsidP="00F74932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14:paraId="08242F41" w14:textId="6209A690" w:rsidR="00C429B7" w:rsidRDefault="00C429B7">
      <w:pPr>
        <w:spacing w:after="27" w:line="259" w:lineRule="auto"/>
        <w:ind w:left="886" w:firstLine="0"/>
        <w:jc w:val="left"/>
      </w:pPr>
    </w:p>
    <w:p w14:paraId="6F359638" w14:textId="77777777" w:rsidR="00C429B7" w:rsidRDefault="00C429B7">
      <w:pPr>
        <w:spacing w:after="0" w:line="259" w:lineRule="auto"/>
        <w:ind w:left="943" w:firstLine="0"/>
        <w:jc w:val="center"/>
      </w:pPr>
    </w:p>
    <w:p w14:paraId="75D0D8BA" w14:textId="77777777" w:rsidR="00C429B7" w:rsidRDefault="005F11A2">
      <w:pPr>
        <w:spacing w:after="0" w:line="259" w:lineRule="auto"/>
        <w:ind w:left="943" w:firstLine="0"/>
        <w:jc w:val="center"/>
      </w:pPr>
      <w:r>
        <w:t xml:space="preserve"> </w:t>
      </w:r>
    </w:p>
    <w:p w14:paraId="68175779" w14:textId="77777777" w:rsidR="00C429B7" w:rsidRDefault="005F11A2">
      <w:pPr>
        <w:spacing w:after="0" w:line="259" w:lineRule="auto"/>
        <w:ind w:left="943" w:firstLine="0"/>
        <w:jc w:val="center"/>
      </w:pPr>
      <w:r>
        <w:t xml:space="preserve"> </w:t>
      </w:r>
    </w:p>
    <w:p w14:paraId="62839931" w14:textId="77777777" w:rsidR="00C429B7" w:rsidRDefault="005F11A2">
      <w:pPr>
        <w:ind w:left="871" w:firstLine="566"/>
      </w:pPr>
      <w:r>
        <w:t xml:space="preserve">Программа внеурочной деятельности интеллектуального направления по основам функциональной грамотности «Читаем, считаем, наблюдаем» </w:t>
      </w:r>
      <w:proofErr w:type="gramStart"/>
      <w:r>
        <w:t>составлена  на</w:t>
      </w:r>
      <w:proofErr w:type="gramEnd"/>
      <w:r>
        <w:t xml:space="preserve"> основе Федерального государственного образовательного стандарта начального общего образования, в соответствии с основной образовательной программой начального общего образования. </w:t>
      </w:r>
    </w:p>
    <w:p w14:paraId="6D98DDA4" w14:textId="77777777" w:rsidR="00C429B7" w:rsidRDefault="005F11A2">
      <w:pPr>
        <w:ind w:left="871" w:firstLine="566"/>
      </w:pPr>
      <w:r>
        <w:t xml:space="preserve">  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 </w:t>
      </w:r>
    </w:p>
    <w:p w14:paraId="1C7BCB8D" w14:textId="77777777" w:rsidR="00C429B7" w:rsidRDefault="005F11A2">
      <w:pPr>
        <w:ind w:left="871" w:firstLine="566"/>
      </w:pPr>
      <w:r>
        <w:lastRenderedPageBreak/>
        <w:t xml:space="preserve">В начальной школе закладываются основы формирования грамотного читателя. Грамотный читатель </w:t>
      </w:r>
      <w:proofErr w:type="gramStart"/>
      <w:r>
        <w:t>- это</w:t>
      </w:r>
      <w:proofErr w:type="gramEnd"/>
      <w:r>
        <w:t xml:space="preserve">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</w:t>
      </w:r>
      <w:r w:rsidR="0068497C">
        <w:t xml:space="preserve">прочитанного, знающий книги и  </w:t>
      </w:r>
      <w:r>
        <w:t xml:space="preserve">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</w:t>
      </w:r>
      <w:proofErr w:type="spellStart"/>
      <w:r>
        <w:t>диапозона</w:t>
      </w:r>
      <w:proofErr w:type="spellEnd"/>
      <w:r>
        <w:t xml:space="preserve">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 </w:t>
      </w:r>
    </w:p>
    <w:p w14:paraId="543C9426" w14:textId="77777777" w:rsidR="00C429B7" w:rsidRDefault="005F11A2">
      <w:pPr>
        <w:spacing w:after="22" w:line="259" w:lineRule="auto"/>
        <w:ind w:left="0" w:right="10" w:firstLine="0"/>
        <w:jc w:val="right"/>
      </w:pPr>
      <w:r>
        <w:t xml:space="preserve">В качестве основных составляющих функциональной грамотности выделяют: </w:t>
      </w:r>
    </w:p>
    <w:p w14:paraId="330C4AED" w14:textId="77777777" w:rsidR="00C429B7" w:rsidRDefault="005F11A2">
      <w:pPr>
        <w:ind w:left="881"/>
      </w:pPr>
      <w:r>
        <w:t>математическую грамотность, читательскую грамотность, естественно- научную грамотность, финансовую грамотность.</w:t>
      </w:r>
      <w:r>
        <w:rPr>
          <w:b/>
        </w:rPr>
        <w:t xml:space="preserve"> </w:t>
      </w:r>
      <w:r>
        <w:t xml:space="preserve"> </w:t>
      </w:r>
    </w:p>
    <w:p w14:paraId="79A326C2" w14:textId="77777777" w:rsidR="00C429B7" w:rsidRDefault="005F11A2">
      <w:pPr>
        <w:ind w:left="1462"/>
      </w:pPr>
      <w:r>
        <w:rPr>
          <w:b/>
        </w:rPr>
        <w:t>Цель</w:t>
      </w:r>
      <w:r>
        <w:rPr>
          <w:b/>
          <w:i/>
        </w:rPr>
        <w:t xml:space="preserve"> </w:t>
      </w:r>
      <w:proofErr w:type="gramStart"/>
      <w:r>
        <w:t>курса:  формирование</w:t>
      </w:r>
      <w:proofErr w:type="gramEnd"/>
      <w:r>
        <w:t xml:space="preserve"> читательской компетенции младшего школьника. </w:t>
      </w:r>
    </w:p>
    <w:p w14:paraId="0312D751" w14:textId="77777777" w:rsidR="00C429B7" w:rsidRDefault="005F11A2">
      <w:pPr>
        <w:spacing w:after="5" w:line="269" w:lineRule="auto"/>
        <w:ind w:left="1263" w:right="156"/>
        <w:jc w:val="center"/>
      </w:pPr>
      <w:r>
        <w:t xml:space="preserve">Для достижения этой цели предполагается решение комплекса следующих </w:t>
      </w:r>
      <w:r>
        <w:rPr>
          <w:b/>
        </w:rPr>
        <w:t xml:space="preserve">задач: </w:t>
      </w:r>
    </w:p>
    <w:p w14:paraId="04DAF534" w14:textId="77777777" w:rsidR="00C429B7" w:rsidRDefault="005F11A2">
      <w:pPr>
        <w:numPr>
          <w:ilvl w:val="0"/>
          <w:numId w:val="1"/>
        </w:numPr>
        <w:ind w:hanging="142"/>
      </w:pPr>
      <w:r>
        <w:t xml:space="preserve">формировать умение читать тексты с использованием трех этапов работы с текстом; </w:t>
      </w:r>
    </w:p>
    <w:p w14:paraId="5EFD76E6" w14:textId="77777777" w:rsidR="00C429B7" w:rsidRDefault="005F11A2">
      <w:pPr>
        <w:numPr>
          <w:ilvl w:val="0"/>
          <w:numId w:val="1"/>
        </w:numPr>
        <w:ind w:hanging="142"/>
      </w:pPr>
      <w:r>
        <w:t xml:space="preserve">совершенствовать культуру чтения, интерес и мотивацию к чтению книг; </w:t>
      </w:r>
    </w:p>
    <w:p w14:paraId="3CC7506E" w14:textId="77777777" w:rsidR="00C429B7" w:rsidRDefault="005F11A2">
      <w:pPr>
        <w:numPr>
          <w:ilvl w:val="0"/>
          <w:numId w:val="1"/>
        </w:numPr>
        <w:ind w:hanging="142"/>
      </w:pPr>
      <w:r>
        <w:t xml:space="preserve">учить находить и извлекать информацию из различных текстов; </w:t>
      </w:r>
    </w:p>
    <w:p w14:paraId="45655252" w14:textId="77777777" w:rsidR="00C429B7" w:rsidRDefault="005F11A2">
      <w:pPr>
        <w:ind w:left="881"/>
      </w:pPr>
      <w:r>
        <w:t xml:space="preserve">-учить применять извлеченную из текста информацию для решения разного рода проблем; -развивать у детей способность самостоятельного мышления в процессе обсуждения прочитанного; </w:t>
      </w:r>
    </w:p>
    <w:p w14:paraId="5B13DCC5" w14:textId="77777777" w:rsidR="00C429B7" w:rsidRDefault="005F11A2">
      <w:pPr>
        <w:numPr>
          <w:ilvl w:val="0"/>
          <w:numId w:val="1"/>
        </w:numPr>
        <w:ind w:hanging="142"/>
      </w:pPr>
      <w:r>
        <w:t xml:space="preserve">обеспечить усвоение ряда понятий технологии «прогнозирование», «диалог с автором», «комментированное чтение» и </w:t>
      </w:r>
      <w:proofErr w:type="gramStart"/>
      <w:r>
        <w:t>т.д.</w:t>
      </w:r>
      <w:proofErr w:type="gramEnd"/>
      <w:r>
        <w:t xml:space="preserve">; </w:t>
      </w:r>
    </w:p>
    <w:p w14:paraId="24094843" w14:textId="77777777" w:rsidR="00C429B7" w:rsidRDefault="005F11A2">
      <w:pPr>
        <w:ind w:left="881"/>
      </w:pPr>
      <w:r>
        <w:t xml:space="preserve">-воспитывать в детях любовь к добру, к благородным, бескорыстным поступкам, к природе, науке и искусству; </w:t>
      </w:r>
    </w:p>
    <w:p w14:paraId="1325EBE3" w14:textId="77777777" w:rsidR="00C429B7" w:rsidRDefault="005F11A2">
      <w:pPr>
        <w:ind w:left="881"/>
      </w:pPr>
      <w:r>
        <w:t xml:space="preserve">-учить детей уважать всякий честный труд, талант, гениальность; </w:t>
      </w:r>
    </w:p>
    <w:p w14:paraId="30D72A20" w14:textId="77777777" w:rsidR="00C429B7" w:rsidRDefault="005F11A2">
      <w:pPr>
        <w:numPr>
          <w:ilvl w:val="0"/>
          <w:numId w:val="1"/>
        </w:numPr>
        <w:ind w:hanging="142"/>
      </w:pPr>
      <w:r>
        <w:t xml:space="preserve">поселить в детях сознание солидарности каждого отдельного человека с родиной, человечеством и желание быть им полезным; </w:t>
      </w:r>
    </w:p>
    <w:p w14:paraId="4977CC1D" w14:textId="77777777" w:rsidR="00C429B7" w:rsidRDefault="005F11A2">
      <w:pPr>
        <w:ind w:left="881"/>
      </w:pPr>
      <w:r>
        <w:t xml:space="preserve">– приобщать детей и родителей к проектной деятельности. </w:t>
      </w:r>
    </w:p>
    <w:p w14:paraId="13DE611C" w14:textId="77777777" w:rsidR="00C429B7" w:rsidRDefault="005F11A2">
      <w:pPr>
        <w:ind w:left="881"/>
      </w:pPr>
      <w:r>
        <w:t xml:space="preserve">      Программа предполагает поэтапное развитие различных умений, составляющих основу функциональной грамотности. </w:t>
      </w:r>
    </w:p>
    <w:p w14:paraId="55402A37" w14:textId="77777777" w:rsidR="00C429B7" w:rsidRDefault="005F11A2">
      <w:pPr>
        <w:spacing w:after="14" w:line="268" w:lineRule="auto"/>
        <w:ind w:left="881"/>
      </w:pPr>
      <w:r>
        <w:rPr>
          <w:b/>
          <w:color w:val="333333"/>
        </w:rPr>
        <w:t xml:space="preserve">      Математическая грамотность</w:t>
      </w:r>
      <w:r>
        <w:rPr>
          <w:color w:val="333333"/>
        </w:rPr>
        <w:t xml:space="preserve">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19A05EEB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t xml:space="preserve">      Учащиеся, овладевшие математической грамотностью, способны: </w:t>
      </w:r>
    </w:p>
    <w:p w14:paraId="3866162B" w14:textId="77777777" w:rsidR="00C429B7" w:rsidRDefault="005F11A2">
      <w:pPr>
        <w:spacing w:after="14" w:line="268" w:lineRule="auto"/>
        <w:ind w:left="1604"/>
      </w:pPr>
      <w:r>
        <w:rPr>
          <w:color w:val="333333"/>
        </w:rPr>
        <w:t xml:space="preserve">-распознавать проблемы, которые возникают в окружающей действительности и могут  </w:t>
      </w:r>
    </w:p>
    <w:p w14:paraId="3F6D3D52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t xml:space="preserve">быть решены средствами математики; </w:t>
      </w:r>
    </w:p>
    <w:p w14:paraId="5CD65A7D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t xml:space="preserve">           -формулировать эти проблемы на языке математики; </w:t>
      </w:r>
    </w:p>
    <w:p w14:paraId="265A563D" w14:textId="77777777" w:rsidR="00C429B7" w:rsidRDefault="005F11A2">
      <w:pPr>
        <w:spacing w:after="14" w:line="268" w:lineRule="auto"/>
        <w:ind w:left="1604"/>
      </w:pPr>
      <w:r>
        <w:rPr>
          <w:color w:val="333333"/>
        </w:rPr>
        <w:t xml:space="preserve">-решать проблемы, используя математические факты и методы; </w:t>
      </w:r>
    </w:p>
    <w:p w14:paraId="72AB1A0E" w14:textId="77777777" w:rsidR="00C429B7" w:rsidRDefault="005F11A2">
      <w:pPr>
        <w:spacing w:after="14" w:line="268" w:lineRule="auto"/>
        <w:ind w:left="1604"/>
      </w:pPr>
      <w:r>
        <w:rPr>
          <w:color w:val="333333"/>
        </w:rPr>
        <w:t xml:space="preserve">-анализировать использованные методы решения; </w:t>
      </w:r>
    </w:p>
    <w:p w14:paraId="29137842" w14:textId="77777777" w:rsidR="00C429B7" w:rsidRDefault="005F11A2">
      <w:pPr>
        <w:spacing w:after="22" w:line="259" w:lineRule="auto"/>
        <w:ind w:left="957" w:firstLine="0"/>
        <w:jc w:val="center"/>
      </w:pPr>
      <w:r>
        <w:rPr>
          <w:color w:val="333333"/>
        </w:rPr>
        <w:t xml:space="preserve">-интерпретировать полученные результаты с учетом поставленной проблемы; -формулировать и записывать результаты решения. </w:t>
      </w:r>
    </w:p>
    <w:p w14:paraId="6AF9487A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t xml:space="preserve">    </w:t>
      </w:r>
      <w:r>
        <w:rPr>
          <w:b/>
          <w:color w:val="333333"/>
        </w:rPr>
        <w:t>Естественно-научная грамотность</w:t>
      </w:r>
      <w:r>
        <w:rPr>
          <w:color w:val="333333"/>
        </w:rPr>
        <w:t xml:space="preserve">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естественно-научными идеями </w:t>
      </w:r>
    </w:p>
    <w:p w14:paraId="785E5B9D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t xml:space="preserve">  Учащиеся, овладевшие естественно-</w:t>
      </w:r>
      <w:proofErr w:type="gramStart"/>
      <w:r>
        <w:rPr>
          <w:color w:val="333333"/>
        </w:rPr>
        <w:t>научной  грамотностью</w:t>
      </w:r>
      <w:proofErr w:type="gramEnd"/>
      <w:r>
        <w:rPr>
          <w:color w:val="333333"/>
        </w:rPr>
        <w:t xml:space="preserve">, способны: </w:t>
      </w:r>
    </w:p>
    <w:p w14:paraId="56ED9A6F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lastRenderedPageBreak/>
        <w:t xml:space="preserve">использовать естественно-научные знания, </w:t>
      </w:r>
    </w:p>
    <w:p w14:paraId="744A6CA9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t xml:space="preserve">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 строить развернутые высказывания; устанавливать надежность информации; сотрудничать. </w:t>
      </w:r>
    </w:p>
    <w:p w14:paraId="66379584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t xml:space="preserve">   В 4 классе в программу добавляется модуль «Финансовая грамотность». </w:t>
      </w:r>
    </w:p>
    <w:p w14:paraId="7D6FC82F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t xml:space="preserve">   Целью изучения </w:t>
      </w:r>
      <w:proofErr w:type="gramStart"/>
      <w:r>
        <w:rPr>
          <w:color w:val="333333"/>
        </w:rPr>
        <w:t>раздела  курса</w:t>
      </w:r>
      <w:proofErr w:type="gramEnd"/>
      <w:r>
        <w:rPr>
          <w:color w:val="333333"/>
        </w:rPr>
        <w:t xml:space="preserve"> «Финансовая грамотность» являются: </w:t>
      </w:r>
    </w:p>
    <w:p w14:paraId="445FAE1B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t xml:space="preserve">-развитие экономического образа мышления; </w:t>
      </w:r>
    </w:p>
    <w:p w14:paraId="25A7258A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t xml:space="preserve">-воспитание ответственности и нравственного поведения в области экономических отношений в семье; </w:t>
      </w:r>
    </w:p>
    <w:p w14:paraId="1857EFE9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t xml:space="preserve">-формирование опыта применения полученных знаний и умений для решения элементарных вопросов в области экономики семьи. </w:t>
      </w:r>
    </w:p>
    <w:p w14:paraId="009B69C8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t xml:space="preserve">В 4 классе на каждый модуль отводится одна учебная четверть. </w:t>
      </w:r>
    </w:p>
    <w:p w14:paraId="6535D09B" w14:textId="77777777" w:rsidR="00C429B7" w:rsidRDefault="005F11A2">
      <w:pPr>
        <w:numPr>
          <w:ilvl w:val="0"/>
          <w:numId w:val="2"/>
        </w:numPr>
        <w:spacing w:after="14" w:line="268" w:lineRule="auto"/>
        <w:ind w:hanging="180"/>
      </w:pPr>
      <w:r>
        <w:rPr>
          <w:color w:val="333333"/>
        </w:rPr>
        <w:t xml:space="preserve">четверть – модуль «читательская грамотность». </w:t>
      </w:r>
    </w:p>
    <w:p w14:paraId="5C90B7EE" w14:textId="77777777" w:rsidR="00C429B7" w:rsidRDefault="005F11A2">
      <w:pPr>
        <w:numPr>
          <w:ilvl w:val="0"/>
          <w:numId w:val="2"/>
        </w:numPr>
        <w:spacing w:after="14" w:line="268" w:lineRule="auto"/>
        <w:ind w:hanging="180"/>
      </w:pPr>
      <w:r>
        <w:rPr>
          <w:color w:val="333333"/>
        </w:rPr>
        <w:t xml:space="preserve">четверть – модуль «математическая грамотность». </w:t>
      </w:r>
    </w:p>
    <w:p w14:paraId="36ED00CD" w14:textId="77777777" w:rsidR="00C429B7" w:rsidRDefault="005F11A2">
      <w:pPr>
        <w:numPr>
          <w:ilvl w:val="0"/>
          <w:numId w:val="2"/>
        </w:numPr>
        <w:spacing w:after="14" w:line="268" w:lineRule="auto"/>
        <w:ind w:hanging="180"/>
      </w:pPr>
      <w:r>
        <w:rPr>
          <w:color w:val="333333"/>
        </w:rPr>
        <w:t xml:space="preserve">четверть – модуль «естественнонаучная грамотность». </w:t>
      </w:r>
    </w:p>
    <w:p w14:paraId="3D447C0F" w14:textId="77777777" w:rsidR="00C429B7" w:rsidRDefault="005F11A2">
      <w:pPr>
        <w:numPr>
          <w:ilvl w:val="0"/>
          <w:numId w:val="2"/>
        </w:numPr>
        <w:spacing w:after="14" w:line="268" w:lineRule="auto"/>
        <w:ind w:hanging="180"/>
      </w:pPr>
      <w:r>
        <w:rPr>
          <w:color w:val="333333"/>
        </w:rPr>
        <w:t xml:space="preserve">четверть – модуль «финансовая грамотность». </w:t>
      </w:r>
    </w:p>
    <w:p w14:paraId="07581F26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14:paraId="5AAFA428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t xml:space="preserve">В 1-2 классах программа знакомит детей с читательской грамотностью </w:t>
      </w:r>
      <w:proofErr w:type="gramStart"/>
      <w:r>
        <w:rPr>
          <w:color w:val="333333"/>
        </w:rPr>
        <w:t>и  формирует</w:t>
      </w:r>
      <w:proofErr w:type="gramEnd"/>
      <w:r>
        <w:rPr>
          <w:color w:val="333333"/>
        </w:rPr>
        <w:t xml:space="preserve"> технику чтения. </w:t>
      </w:r>
    </w:p>
    <w:p w14:paraId="1F398AF1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t xml:space="preserve">   В 3-4 классах </w:t>
      </w:r>
      <w:proofErr w:type="gramStart"/>
      <w:r>
        <w:rPr>
          <w:color w:val="333333"/>
        </w:rPr>
        <w:t>в  программу</w:t>
      </w:r>
      <w:proofErr w:type="gramEnd"/>
      <w:r>
        <w:rPr>
          <w:color w:val="333333"/>
        </w:rPr>
        <w:t xml:space="preserve"> включены модули «читательская грамотность»,  «математическая грамотность», «естественно - научная грамотность».    В </w:t>
      </w:r>
      <w:proofErr w:type="gramStart"/>
      <w:r>
        <w:rPr>
          <w:color w:val="333333"/>
        </w:rPr>
        <w:t>3-4</w:t>
      </w:r>
      <w:proofErr w:type="gramEnd"/>
      <w:r>
        <w:rPr>
          <w:color w:val="333333"/>
        </w:rPr>
        <w:t xml:space="preserve"> классах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</w:t>
      </w:r>
    </w:p>
    <w:p w14:paraId="7D94156A" w14:textId="77777777" w:rsidR="00C429B7" w:rsidRDefault="005F11A2">
      <w:pPr>
        <w:pStyle w:val="3"/>
        <w:ind w:left="881"/>
      </w:pPr>
      <w:r>
        <w:t>Описание места рабочей программы в ООП</w:t>
      </w:r>
      <w:r>
        <w:rPr>
          <w:b w:val="0"/>
        </w:rPr>
        <w:t xml:space="preserve"> </w:t>
      </w:r>
    </w:p>
    <w:p w14:paraId="350689DB" w14:textId="77777777" w:rsidR="00C429B7" w:rsidRDefault="005F11A2">
      <w:pPr>
        <w:ind w:left="881"/>
      </w:pPr>
      <w:r>
        <w:t xml:space="preserve">   На изучение курса «Читаем, считаем, наблюдаем»  в рамках внеурочной деятельности </w:t>
      </w:r>
      <w:r>
        <w:rPr>
          <w:color w:val="C00000"/>
        </w:rPr>
        <w:t xml:space="preserve"> </w:t>
      </w:r>
      <w:r>
        <w:t xml:space="preserve">отводится: 1 час в неделю в 1 классе, 2 часа в неделю в течение каждого  года обучения  (2, 3, 4 класс), </w:t>
      </w:r>
      <w:r>
        <w:rPr>
          <w:b/>
        </w:rPr>
        <w:t>237 ч</w:t>
      </w:r>
      <w:r>
        <w:t xml:space="preserve">. </w:t>
      </w:r>
    </w:p>
    <w:p w14:paraId="56E36442" w14:textId="77777777" w:rsidR="00C429B7" w:rsidRDefault="005F11A2">
      <w:pPr>
        <w:spacing w:after="5" w:line="270" w:lineRule="auto"/>
        <w:ind w:left="881"/>
        <w:jc w:val="left"/>
      </w:pPr>
      <w:r>
        <w:rPr>
          <w:b/>
        </w:rPr>
        <w:t xml:space="preserve">   </w:t>
      </w:r>
    </w:p>
    <w:p w14:paraId="6C8A1FAD" w14:textId="77777777" w:rsidR="00C429B7" w:rsidRDefault="005F11A2">
      <w:pPr>
        <w:spacing w:after="0" w:line="259" w:lineRule="auto"/>
        <w:ind w:left="886" w:firstLine="0"/>
        <w:jc w:val="left"/>
      </w:pPr>
      <w:r>
        <w:rPr>
          <w:color w:val="333333"/>
        </w:rPr>
        <w:t xml:space="preserve">    </w:t>
      </w:r>
    </w:p>
    <w:p w14:paraId="09EE18AD" w14:textId="77777777" w:rsidR="00C429B7" w:rsidRDefault="005F11A2">
      <w:pPr>
        <w:spacing w:after="13" w:line="259" w:lineRule="auto"/>
        <w:ind w:left="886" w:firstLine="0"/>
        <w:jc w:val="left"/>
      </w:pPr>
      <w:r>
        <w:t xml:space="preserve">                                                                                                                                               </w:t>
      </w:r>
    </w:p>
    <w:p w14:paraId="0E355CD3" w14:textId="77777777" w:rsidR="00C429B7" w:rsidRDefault="00C429B7">
      <w:pPr>
        <w:spacing w:after="0" w:line="259" w:lineRule="auto"/>
        <w:ind w:left="886" w:firstLine="0"/>
        <w:jc w:val="left"/>
      </w:pPr>
    </w:p>
    <w:p w14:paraId="3036B211" w14:textId="77777777" w:rsidR="00C429B7" w:rsidRDefault="005F11A2">
      <w:pPr>
        <w:spacing w:after="20" w:line="259" w:lineRule="auto"/>
        <w:ind w:left="886" w:firstLine="0"/>
        <w:jc w:val="left"/>
      </w:pPr>
      <w:r>
        <w:t xml:space="preserve"> </w:t>
      </w:r>
    </w:p>
    <w:p w14:paraId="3D59FE7B" w14:textId="77777777" w:rsidR="00C429B7" w:rsidRDefault="005F11A2">
      <w:pPr>
        <w:ind w:left="881"/>
      </w:pPr>
      <w:proofErr w:type="gramStart"/>
      <w:r>
        <w:t>Учебно- методический</w:t>
      </w:r>
      <w:proofErr w:type="gramEnd"/>
      <w:r>
        <w:t xml:space="preserve"> комплекс. </w:t>
      </w:r>
    </w:p>
    <w:p w14:paraId="40849963" w14:textId="77777777" w:rsidR="00C429B7" w:rsidRDefault="005F11A2">
      <w:pPr>
        <w:ind w:left="881"/>
      </w:pPr>
      <w:r>
        <w:t xml:space="preserve">   В программе предложен авторский подход в части структурирования учебного материала, определения последовательности его изучения. Обучение ведется по </w:t>
      </w:r>
      <w:proofErr w:type="spellStart"/>
      <w:r>
        <w:t>учебнометодическому</w:t>
      </w:r>
      <w:proofErr w:type="spellEnd"/>
      <w:r>
        <w:t xml:space="preserve"> комплексу «Школа России». Используются учебники и рабочие </w:t>
      </w:r>
      <w:proofErr w:type="gramStart"/>
      <w:r>
        <w:t>тетради  на</w:t>
      </w:r>
      <w:proofErr w:type="gramEnd"/>
      <w:r>
        <w:t xml:space="preserve"> печатной </w:t>
      </w:r>
      <w:proofErr w:type="spellStart"/>
      <w:r>
        <w:t>основе.учебники</w:t>
      </w:r>
      <w:proofErr w:type="spellEnd"/>
      <w:r>
        <w:t xml:space="preserve">: Горецкий В.Г «Азбука». Москва, Просвещение 2020г., </w:t>
      </w:r>
    </w:p>
    <w:p w14:paraId="39FD499A" w14:textId="77777777" w:rsidR="00C429B7" w:rsidRDefault="005F11A2">
      <w:pPr>
        <w:ind w:left="881"/>
      </w:pPr>
      <w:proofErr w:type="spellStart"/>
      <w:r>
        <w:t>Л.Ф.Климанова</w:t>
      </w:r>
      <w:proofErr w:type="spellEnd"/>
      <w:r>
        <w:t xml:space="preserve"> «Литературное чтение» 1класс Москва «Просвещение»2020г.; </w:t>
      </w:r>
      <w:proofErr w:type="spellStart"/>
      <w:r>
        <w:t>Л.Ф.Климанова</w:t>
      </w:r>
      <w:proofErr w:type="spellEnd"/>
      <w:r>
        <w:t xml:space="preserve">, </w:t>
      </w:r>
      <w:proofErr w:type="spellStart"/>
      <w:r>
        <w:t>В.Г.Горецкий</w:t>
      </w:r>
      <w:proofErr w:type="spellEnd"/>
      <w:r>
        <w:t xml:space="preserve">, «Литературное чтение» 2 -4 классы в двух частях; Москва «Просвещение»2020г. М. Моро «Математика». Москва «Просвещение»2020г, учебник и рабочая тетрадь, А. Плешаков. Москва «Просвещение»2020г, учебник </w:t>
      </w:r>
      <w:proofErr w:type="gramStart"/>
      <w:r>
        <w:t>и  тетрадь</w:t>
      </w:r>
      <w:proofErr w:type="gramEnd"/>
      <w:r>
        <w:t xml:space="preserve"> на печатной основе. </w:t>
      </w:r>
    </w:p>
    <w:p w14:paraId="44FD5C3B" w14:textId="77777777" w:rsidR="00C429B7" w:rsidRDefault="005F11A2">
      <w:pPr>
        <w:spacing w:after="290"/>
        <w:ind w:left="881"/>
      </w:pPr>
      <w:r>
        <w:lastRenderedPageBreak/>
        <w:t xml:space="preserve">   Программа рассчитана на 4 года (237 часов): </w:t>
      </w:r>
    </w:p>
    <w:p w14:paraId="46C8219E" w14:textId="77777777" w:rsidR="00C429B7" w:rsidRDefault="005F11A2">
      <w:pPr>
        <w:numPr>
          <w:ilvl w:val="0"/>
          <w:numId w:val="3"/>
        </w:numPr>
        <w:ind w:hanging="360"/>
      </w:pPr>
      <w:r>
        <w:t xml:space="preserve">1 класс – 33 часов, </w:t>
      </w:r>
    </w:p>
    <w:p w14:paraId="06BE909B" w14:textId="77777777" w:rsidR="00C429B7" w:rsidRDefault="005F11A2">
      <w:pPr>
        <w:numPr>
          <w:ilvl w:val="0"/>
          <w:numId w:val="3"/>
        </w:numPr>
        <w:ind w:hanging="360"/>
      </w:pPr>
      <w:r>
        <w:t xml:space="preserve">2 класс – 68 часов, </w:t>
      </w:r>
    </w:p>
    <w:p w14:paraId="57BE347E" w14:textId="77777777" w:rsidR="00C429B7" w:rsidRDefault="005F11A2">
      <w:pPr>
        <w:numPr>
          <w:ilvl w:val="0"/>
          <w:numId w:val="3"/>
        </w:numPr>
        <w:spacing w:after="251"/>
        <w:ind w:hanging="360"/>
      </w:pPr>
      <w:r>
        <w:t xml:space="preserve">3 класс – 68 часов,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4 класс – 68 часов. </w:t>
      </w:r>
    </w:p>
    <w:p w14:paraId="36F0A9BB" w14:textId="77777777" w:rsidR="00C429B7" w:rsidRDefault="005F11A2">
      <w:pPr>
        <w:spacing w:after="5" w:line="270" w:lineRule="auto"/>
        <w:ind w:left="881"/>
        <w:jc w:val="left"/>
      </w:pPr>
      <w:r>
        <w:rPr>
          <w:b/>
        </w:rPr>
        <w:t xml:space="preserve">Результаты внеурочной </w:t>
      </w:r>
      <w:r>
        <w:rPr>
          <w:b/>
          <w:color w:val="C00000"/>
        </w:rPr>
        <w:t xml:space="preserve">интеллектуальной </w:t>
      </w:r>
      <w:r>
        <w:rPr>
          <w:b/>
        </w:rPr>
        <w:t xml:space="preserve">деятельности школьников распределяются по трем уровням. </w:t>
      </w:r>
      <w:r>
        <w:t xml:space="preserve"> </w:t>
      </w:r>
    </w:p>
    <w:p w14:paraId="49AC2A3F" w14:textId="77777777" w:rsidR="00C429B7" w:rsidRDefault="005F11A2">
      <w:pPr>
        <w:ind w:left="881"/>
      </w:pPr>
      <w:r>
        <w:rPr>
          <w:b/>
          <w:i/>
        </w:rPr>
        <w:t>1.Результаты первого уровня (приобретение школьником социальных знаний, понимания социальной реальности и повседневной жизни):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приобретение обучающимися </w:t>
      </w:r>
      <w:r>
        <w:rPr>
          <w:b/>
          <w:i/>
        </w:rPr>
        <w:t xml:space="preserve"> </w:t>
      </w:r>
      <w:r>
        <w:t xml:space="preserve">социальных знаний (о Родине, о ближайшем окружении и о себе, 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  </w:t>
      </w:r>
    </w:p>
    <w:p w14:paraId="6CDD9F61" w14:textId="77777777" w:rsidR="00C429B7" w:rsidRDefault="005F11A2">
      <w:pPr>
        <w:ind w:left="881"/>
      </w:pPr>
      <w:r>
        <w:t xml:space="preserve">приобретение школьниками знаний о правилах ведения здорового образа жизни, основных нормах гигиены, о технике безопасности на занятии; о приятных в обществе нормах отношения к природе, памятникам истории и культуры; о российских традициях памяти героев Великой Отечественной войны;  о правилах конструктивной групповой работы; об основах разработки проектных задач и организации досуга других людей; о способах самостоятельного поиска, нахождения и обработки информации.  </w:t>
      </w:r>
    </w:p>
    <w:p w14:paraId="0D384D0B" w14:textId="77777777" w:rsidR="00C429B7" w:rsidRDefault="005F11A2">
      <w:pPr>
        <w:spacing w:after="0" w:line="259" w:lineRule="auto"/>
        <w:ind w:left="886" w:firstLine="0"/>
        <w:jc w:val="left"/>
      </w:pPr>
      <w:r>
        <w:t xml:space="preserve"> </w:t>
      </w:r>
    </w:p>
    <w:p w14:paraId="43F05BC3" w14:textId="77777777" w:rsidR="00C429B7" w:rsidRDefault="005F11A2">
      <w:pPr>
        <w:ind w:left="881"/>
      </w:pPr>
      <w:r>
        <w:rPr>
          <w:b/>
          <w:i/>
        </w:rPr>
        <w:t xml:space="preserve">2.Результаты второго уровня (формирование позитивных отношений школьника к базовым ценностям нашего общества и к социальной реальности в целом): </w:t>
      </w:r>
      <w:r>
        <w:t xml:space="preserve">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Развитие ценностных отношений школьника к своему здоровью и здоровью окружающих его людей, к природе, к родному Отечеству, его истории и народу, к труду, к другим людям.  </w:t>
      </w:r>
    </w:p>
    <w:p w14:paraId="76FD2D97" w14:textId="77777777" w:rsidR="00C429B7" w:rsidRDefault="005F11A2">
      <w:pPr>
        <w:ind w:left="881"/>
      </w:pPr>
      <w:r>
        <w:t xml:space="preserve">   Для достижения данного уровня результатов особое значение имеет взаимодействие обучающихся между собой на уровне класса, общеобразовательной организации, т. е. в защищённой, дружественной </w:t>
      </w:r>
      <w:proofErr w:type="spellStart"/>
      <w:r>
        <w:t>просоциальной</w:t>
      </w:r>
      <w:proofErr w:type="spellEnd"/>
      <w:r>
        <w:t xml:space="preserve"> среде, в которой обучающийся получает (или не получает) первое практическое подтверждение приобретённых социальных знаний, начинает их ценить (или отвергает).</w:t>
      </w:r>
      <w:r>
        <w:rPr>
          <w:i/>
        </w:rPr>
        <w:t xml:space="preserve"> </w:t>
      </w:r>
    </w:p>
    <w:p w14:paraId="69CAED51" w14:textId="77777777" w:rsidR="00C429B7" w:rsidRDefault="005F11A2">
      <w:pPr>
        <w:ind w:left="881"/>
      </w:pPr>
      <w:r>
        <w:rPr>
          <w:b/>
          <w:i/>
          <w:sz w:val="22"/>
        </w:rPr>
        <w:t xml:space="preserve">3.Результаты третьего уровня (приобретение школьником опыта самостоятельного социального действия): </w:t>
      </w:r>
      <w:r>
        <w:t xml:space="preserve">приобретение школьником опыта актуализации  обще- интеллектуальной деятельности в социальном пространстве; опыта заботы о младших и организации их досуга; опыта самообслуживания, самоорганизации и организации совместной деятельности с другими школьниками; опыта управления другими людьми и принятия на себя ответственности за других.  </w:t>
      </w:r>
    </w:p>
    <w:p w14:paraId="28FF392F" w14:textId="77777777" w:rsidR="00C429B7" w:rsidRDefault="005F11A2">
      <w:pPr>
        <w:ind w:left="881"/>
      </w:pPr>
      <w:r>
        <w:t xml:space="preserve">   При достижении трех уровней результатов внеурочной деятельности возрастает вероятность появления </w:t>
      </w:r>
      <w:r>
        <w:rPr>
          <w:i/>
        </w:rPr>
        <w:t xml:space="preserve">эффектов </w:t>
      </w:r>
      <w:r>
        <w:t xml:space="preserve">воспитания и социализации воспитанников. У обучающихся могут быть сформированы коммуникативная, этическая, социальная, гражданская компетентности и социокультурная идентичность. </w:t>
      </w:r>
    </w:p>
    <w:p w14:paraId="6241841B" w14:textId="77777777" w:rsidR="00C429B7" w:rsidRDefault="005F11A2">
      <w:pPr>
        <w:spacing w:after="26" w:line="259" w:lineRule="auto"/>
        <w:ind w:left="886" w:firstLine="0"/>
        <w:jc w:val="left"/>
      </w:pPr>
      <w:r>
        <w:t xml:space="preserve"> </w:t>
      </w:r>
    </w:p>
    <w:p w14:paraId="0675FD51" w14:textId="77777777" w:rsidR="00C429B7" w:rsidRDefault="005F11A2">
      <w:pPr>
        <w:pStyle w:val="2"/>
        <w:spacing w:after="218"/>
        <w:ind w:left="888" w:right="198"/>
      </w:pPr>
      <w:r>
        <w:lastRenderedPageBreak/>
        <w:t>Раздел 1</w:t>
      </w:r>
      <w:r>
        <w:rPr>
          <w:b w:val="0"/>
          <w:u w:val="none"/>
        </w:rPr>
        <w:t xml:space="preserve"> </w:t>
      </w:r>
    </w:p>
    <w:p w14:paraId="7783C96A" w14:textId="77777777" w:rsidR="00C429B7" w:rsidRDefault="005F11A2">
      <w:pPr>
        <w:spacing w:after="5" w:line="270" w:lineRule="auto"/>
        <w:ind w:left="2932"/>
        <w:jc w:val="left"/>
      </w:pPr>
      <w:r>
        <w:rPr>
          <w:b/>
        </w:rPr>
        <w:t>Планируемые результаты освоения учебного предмета</w:t>
      </w:r>
      <w:r>
        <w:t xml:space="preserve"> </w:t>
      </w:r>
    </w:p>
    <w:p w14:paraId="15D2E22B" w14:textId="77777777" w:rsidR="00C429B7" w:rsidRDefault="005F11A2">
      <w:pPr>
        <w:pStyle w:val="3"/>
        <w:spacing w:after="254" w:line="259" w:lineRule="auto"/>
        <w:ind w:left="1759" w:right="27"/>
        <w:jc w:val="center"/>
      </w:pPr>
      <w:r>
        <w:t xml:space="preserve">Личностные, метапредметные </w:t>
      </w:r>
      <w:proofErr w:type="gramStart"/>
      <w:r>
        <w:t>и  предметные</w:t>
      </w:r>
      <w:proofErr w:type="gramEnd"/>
      <w:r>
        <w:t xml:space="preserve">  результаты освоения   учебного курса </w:t>
      </w:r>
      <w:r>
        <w:rPr>
          <w:b w:val="0"/>
        </w:rPr>
        <w:t xml:space="preserve"> </w:t>
      </w:r>
      <w:r>
        <w:t xml:space="preserve">«Читаем, считаем, наблюдаем» </w:t>
      </w:r>
    </w:p>
    <w:p w14:paraId="563B4C6F" w14:textId="77777777" w:rsidR="00C429B7" w:rsidRDefault="005F11A2">
      <w:pPr>
        <w:pStyle w:val="4"/>
        <w:spacing w:after="19" w:line="259" w:lineRule="auto"/>
        <w:ind w:left="881"/>
      </w:pPr>
      <w:r>
        <w:rPr>
          <w:u w:val="single" w:color="000000"/>
        </w:rPr>
        <w:t>ЛИЧНОСТНЫЕ</w:t>
      </w:r>
      <w:r>
        <w:t xml:space="preserve"> </w:t>
      </w:r>
    </w:p>
    <w:p w14:paraId="3BF01CBC" w14:textId="77777777" w:rsidR="00C429B7" w:rsidRDefault="005F11A2">
      <w:pPr>
        <w:spacing w:after="14" w:line="268" w:lineRule="auto"/>
        <w:ind w:left="881"/>
      </w:pPr>
      <w:proofErr w:type="gramStart"/>
      <w:r>
        <w:rPr>
          <w:color w:val="333333"/>
        </w:rPr>
        <w:t>.Личностными</w:t>
      </w:r>
      <w:proofErr w:type="gramEnd"/>
      <w:r>
        <w:rPr>
          <w:color w:val="333333"/>
        </w:rPr>
        <w:t xml:space="preserve"> результатами изучения курса «Основы функциональной грамотности» является формирование следующих умений: </w:t>
      </w:r>
    </w:p>
    <w:p w14:paraId="058B2D0B" w14:textId="77777777" w:rsidR="00C429B7" w:rsidRDefault="005F11A2">
      <w:pPr>
        <w:numPr>
          <w:ilvl w:val="0"/>
          <w:numId w:val="4"/>
        </w:numPr>
        <w:spacing w:after="14" w:line="268" w:lineRule="auto"/>
        <w:ind w:hanging="180"/>
      </w:pPr>
      <w:r>
        <w:rPr>
          <w:color w:val="333333"/>
        </w:rPr>
        <w:t xml:space="preserve">оценивать свою вежливость; </w:t>
      </w:r>
    </w:p>
    <w:p w14:paraId="474BC32E" w14:textId="77777777" w:rsidR="00C429B7" w:rsidRDefault="005F11A2">
      <w:pPr>
        <w:numPr>
          <w:ilvl w:val="0"/>
          <w:numId w:val="4"/>
        </w:numPr>
        <w:spacing w:after="14" w:line="268" w:lineRule="auto"/>
        <w:ind w:hanging="180"/>
      </w:pPr>
      <w:r>
        <w:rPr>
          <w:color w:val="333333"/>
        </w:rPr>
        <w:t xml:space="preserve">определять степень вежливости при общении людей (вежливо – невежливо – грубо); – осознавать важность соблюдения правил речевого этикета для успешного общения, установления добрых, уважительных взаимоотношений; </w:t>
      </w:r>
    </w:p>
    <w:p w14:paraId="408BA0CA" w14:textId="77777777" w:rsidR="00C429B7" w:rsidRDefault="005F11A2">
      <w:pPr>
        <w:numPr>
          <w:ilvl w:val="0"/>
          <w:numId w:val="4"/>
        </w:numPr>
        <w:spacing w:after="14" w:line="268" w:lineRule="auto"/>
        <w:ind w:hanging="180"/>
      </w:pPr>
      <w:r>
        <w:rPr>
          <w:color w:val="333333"/>
        </w:rPr>
        <w:t xml:space="preserve">осознавать свою ответственность за произнесённое или написанное </w:t>
      </w:r>
      <w:proofErr w:type="gramStart"/>
      <w:r>
        <w:rPr>
          <w:color w:val="333333"/>
        </w:rPr>
        <w:t>слово;–</w:t>
      </w:r>
      <w:proofErr w:type="gramEnd"/>
      <w:r>
        <w:rPr>
          <w:color w:val="333333"/>
        </w:rPr>
        <w:t xml:space="preserve"> понимать необходимость добрых дел, подтверждающих добрые слова. </w:t>
      </w:r>
    </w:p>
    <w:p w14:paraId="47A4407F" w14:textId="77777777" w:rsidR="00C429B7" w:rsidRDefault="005F11A2">
      <w:pPr>
        <w:pStyle w:val="4"/>
        <w:spacing w:after="19" w:line="259" w:lineRule="auto"/>
        <w:ind w:left="881"/>
      </w:pPr>
      <w:r>
        <w:rPr>
          <w:u w:val="single" w:color="000000"/>
        </w:rPr>
        <w:t>МЕТАПРЕДМЕТНЫЕ</w:t>
      </w:r>
      <w:r>
        <w:t xml:space="preserve"> </w:t>
      </w:r>
    </w:p>
    <w:p w14:paraId="034B1D2F" w14:textId="77777777" w:rsidR="00C429B7" w:rsidRDefault="005F11A2">
      <w:pPr>
        <w:spacing w:after="14" w:line="268" w:lineRule="auto"/>
        <w:ind w:left="881"/>
      </w:pPr>
      <w:r>
        <w:rPr>
          <w:b/>
          <w:color w:val="333333"/>
        </w:rPr>
        <w:t>Метапредметными результатами</w:t>
      </w:r>
      <w:r>
        <w:rPr>
          <w:color w:val="333333"/>
        </w:rPr>
        <w:t xml:space="preserve"> изучения курса является формирование следующих универсальных учебных действий: </w:t>
      </w:r>
    </w:p>
    <w:p w14:paraId="73AB4DC4" w14:textId="77777777" w:rsidR="00C429B7" w:rsidRDefault="005F11A2">
      <w:pPr>
        <w:numPr>
          <w:ilvl w:val="0"/>
          <w:numId w:val="5"/>
        </w:numPr>
        <w:spacing w:after="14" w:line="268" w:lineRule="auto"/>
        <w:ind w:hanging="312"/>
      </w:pPr>
      <w:r>
        <w:rPr>
          <w:color w:val="333333"/>
        </w:rPr>
        <w:t xml:space="preserve">определять степень успешности выполнения своей работы и работы всех, исходя из имеющихся критериев; </w:t>
      </w:r>
    </w:p>
    <w:p w14:paraId="0DD3532B" w14:textId="77777777" w:rsidR="00C429B7" w:rsidRDefault="005F11A2">
      <w:pPr>
        <w:numPr>
          <w:ilvl w:val="0"/>
          <w:numId w:val="5"/>
        </w:numPr>
        <w:spacing w:after="14" w:line="268" w:lineRule="auto"/>
        <w:ind w:hanging="312"/>
      </w:pPr>
      <w:r>
        <w:rPr>
          <w:color w:val="333333"/>
        </w:rPr>
        <w:t xml:space="preserve">критически осмысливать свой опыт общения, выявлять причины удач и неудач при взаимодействии; </w:t>
      </w:r>
    </w:p>
    <w:p w14:paraId="7F2A3F81" w14:textId="77777777" w:rsidR="00C429B7" w:rsidRDefault="005F11A2">
      <w:pPr>
        <w:numPr>
          <w:ilvl w:val="0"/>
          <w:numId w:val="5"/>
        </w:numPr>
        <w:spacing w:after="14" w:line="268" w:lineRule="auto"/>
        <w:ind w:hanging="312"/>
      </w:pPr>
      <w:r>
        <w:rPr>
          <w:color w:val="333333"/>
        </w:rPr>
        <w:t xml:space="preserve">осознавать разнообразие текстов (жанров), продуцируемых людьми для решения коммуникативных задач; </w:t>
      </w:r>
    </w:p>
    <w:p w14:paraId="12D3427C" w14:textId="77777777" w:rsidR="00C429B7" w:rsidRDefault="005F11A2">
      <w:pPr>
        <w:numPr>
          <w:ilvl w:val="0"/>
          <w:numId w:val="5"/>
        </w:numPr>
        <w:spacing w:after="14" w:line="268" w:lineRule="auto"/>
        <w:ind w:hanging="312"/>
      </w:pPr>
      <w:r>
        <w:rPr>
          <w:color w:val="333333"/>
        </w:rPr>
        <w:t xml:space="preserve">учиться подчинять своё высказывание задаче взаимодействия; </w:t>
      </w:r>
    </w:p>
    <w:p w14:paraId="4DAA4405" w14:textId="77777777" w:rsidR="00C429B7" w:rsidRDefault="005F11A2">
      <w:pPr>
        <w:numPr>
          <w:ilvl w:val="0"/>
          <w:numId w:val="5"/>
        </w:numPr>
        <w:spacing w:after="14" w:line="268" w:lineRule="auto"/>
        <w:ind w:hanging="312"/>
      </w:pPr>
      <w:r>
        <w:rPr>
          <w:color w:val="333333"/>
        </w:rPr>
        <w:t xml:space="preserve"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 </w:t>
      </w:r>
    </w:p>
    <w:p w14:paraId="18005DC5" w14:textId="77777777" w:rsidR="00C429B7" w:rsidRDefault="005F11A2">
      <w:pPr>
        <w:numPr>
          <w:ilvl w:val="0"/>
          <w:numId w:val="5"/>
        </w:numPr>
        <w:spacing w:after="14" w:line="268" w:lineRule="auto"/>
        <w:ind w:hanging="312"/>
      </w:pPr>
      <w:r>
        <w:rPr>
          <w:color w:val="333333"/>
        </w:rPr>
        <w:t xml:space="preserve">перерабатывать информацию: осуществлять подробный, краткий и выборочный </w:t>
      </w:r>
    </w:p>
    <w:p w14:paraId="6119FBE5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t xml:space="preserve">пересказ текста; </w:t>
      </w:r>
    </w:p>
    <w:p w14:paraId="3CE17C46" w14:textId="77777777" w:rsidR="00C429B7" w:rsidRDefault="005F11A2">
      <w:pPr>
        <w:numPr>
          <w:ilvl w:val="0"/>
          <w:numId w:val="5"/>
        </w:numPr>
        <w:spacing w:after="14" w:line="268" w:lineRule="auto"/>
        <w:ind w:hanging="312"/>
      </w:pPr>
      <w:r>
        <w:rPr>
          <w:color w:val="333333"/>
        </w:rPr>
        <w:t xml:space="preserve">осуществлять информационную переработку научно-учебного текста: составлять его план; </w:t>
      </w:r>
    </w:p>
    <w:p w14:paraId="31695B7A" w14:textId="77777777" w:rsidR="00C429B7" w:rsidRDefault="005F11A2">
      <w:pPr>
        <w:numPr>
          <w:ilvl w:val="0"/>
          <w:numId w:val="5"/>
        </w:numPr>
        <w:spacing w:after="14" w:line="268" w:lineRule="auto"/>
        <w:ind w:hanging="312"/>
      </w:pPr>
      <w:r>
        <w:rPr>
          <w:color w:val="333333"/>
        </w:rPr>
        <w:t xml:space="preserve">анализировать структуру рассуждения, выявлять уместность приводимых аргументов, правомерность выводов; </w:t>
      </w:r>
    </w:p>
    <w:p w14:paraId="31E72D30" w14:textId="77777777" w:rsidR="00C429B7" w:rsidRDefault="005F11A2">
      <w:pPr>
        <w:numPr>
          <w:ilvl w:val="0"/>
          <w:numId w:val="5"/>
        </w:numPr>
        <w:spacing w:after="14" w:line="268" w:lineRule="auto"/>
        <w:ind w:hanging="312"/>
      </w:pPr>
      <w:r>
        <w:rPr>
          <w:color w:val="333333"/>
        </w:rPr>
        <w:t xml:space="preserve">аргументировать свою точку зрения, используя в качестве доказательства правила, цитаты; </w:t>
      </w:r>
    </w:p>
    <w:p w14:paraId="0CBD6A6D" w14:textId="77777777" w:rsidR="00C429B7" w:rsidRDefault="005F11A2">
      <w:pPr>
        <w:numPr>
          <w:ilvl w:val="0"/>
          <w:numId w:val="5"/>
        </w:numPr>
        <w:spacing w:after="14" w:line="268" w:lineRule="auto"/>
        <w:ind w:hanging="312"/>
      </w:pPr>
      <w:r>
        <w:rPr>
          <w:color w:val="333333"/>
        </w:rPr>
        <w:t xml:space="preserve">продуцировать рассуждение, соблюдая его структуру: тезис, аргументы, вывод; 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</w:t>
      </w:r>
      <w:proofErr w:type="gramStart"/>
      <w:r>
        <w:rPr>
          <w:color w:val="333333"/>
        </w:rPr>
        <w:t>т.д.</w:t>
      </w:r>
      <w:proofErr w:type="gramEnd"/>
      <w:r>
        <w:rPr>
          <w:color w:val="333333"/>
        </w:rPr>
        <w:t xml:space="preserve">; </w:t>
      </w:r>
    </w:p>
    <w:p w14:paraId="59A87EDC" w14:textId="77777777" w:rsidR="00C429B7" w:rsidRDefault="005F11A2">
      <w:pPr>
        <w:numPr>
          <w:ilvl w:val="0"/>
          <w:numId w:val="5"/>
        </w:numPr>
        <w:spacing w:after="14" w:line="268" w:lineRule="auto"/>
        <w:ind w:hanging="312"/>
      </w:pPr>
      <w:r>
        <w:rPr>
          <w:color w:val="333333"/>
        </w:rPr>
        <w:t>пользоваться приёмами подготовки устного выступления, выступать с графическим (возможно, аудио</w:t>
      </w:r>
      <w:proofErr w:type="gramStart"/>
      <w:r>
        <w:rPr>
          <w:color w:val="333333"/>
        </w:rPr>
        <w:t>- ,</w:t>
      </w:r>
      <w:proofErr w:type="gramEnd"/>
      <w:r>
        <w:rPr>
          <w:color w:val="333333"/>
        </w:rPr>
        <w:t xml:space="preserve"> видео-) сопровождением; </w:t>
      </w:r>
    </w:p>
    <w:p w14:paraId="30179EA8" w14:textId="77777777" w:rsidR="00C429B7" w:rsidRDefault="005F11A2">
      <w:pPr>
        <w:numPr>
          <w:ilvl w:val="0"/>
          <w:numId w:val="5"/>
        </w:numPr>
        <w:spacing w:after="14" w:line="268" w:lineRule="auto"/>
        <w:ind w:hanging="312"/>
      </w:pPr>
      <w:r>
        <w:rPr>
          <w:color w:val="333333"/>
        </w:rPr>
        <w:t xml:space="preserve">в предложенных коммуникативных ситуациях, опираясь на изученные правила общения, выбирать уместные, эффективные речевые средства. </w:t>
      </w:r>
    </w:p>
    <w:p w14:paraId="152E599E" w14:textId="77777777" w:rsidR="00C429B7" w:rsidRDefault="005F11A2">
      <w:pPr>
        <w:pStyle w:val="4"/>
        <w:spacing w:after="19" w:line="259" w:lineRule="auto"/>
        <w:ind w:left="881"/>
      </w:pPr>
      <w:r>
        <w:rPr>
          <w:u w:val="single" w:color="000000"/>
        </w:rPr>
        <w:t>ПРЕДМЕТНЫЕ</w:t>
      </w:r>
      <w:r>
        <w:t xml:space="preserve"> </w:t>
      </w:r>
    </w:p>
    <w:p w14:paraId="2E30B9EC" w14:textId="77777777" w:rsidR="00C429B7" w:rsidRDefault="005F11A2">
      <w:pPr>
        <w:spacing w:after="14" w:line="268" w:lineRule="auto"/>
        <w:ind w:left="881"/>
      </w:pPr>
      <w:r>
        <w:rPr>
          <w:b/>
          <w:color w:val="333333"/>
        </w:rPr>
        <w:t xml:space="preserve">Предметными результатами </w:t>
      </w:r>
      <w:r>
        <w:rPr>
          <w:color w:val="333333"/>
        </w:rPr>
        <w:t xml:space="preserve">изучения курса является формирование следующих умений: </w:t>
      </w:r>
    </w:p>
    <w:p w14:paraId="1E595D11" w14:textId="77777777" w:rsidR="00C429B7" w:rsidRDefault="005F11A2">
      <w:pPr>
        <w:numPr>
          <w:ilvl w:val="0"/>
          <w:numId w:val="6"/>
        </w:numPr>
        <w:spacing w:after="14" w:line="268" w:lineRule="auto"/>
        <w:ind w:hanging="238"/>
      </w:pPr>
      <w:r>
        <w:rPr>
          <w:color w:val="333333"/>
        </w:rPr>
        <w:t xml:space="preserve">отличать подготовленную и неподготовленную речь; </w:t>
      </w:r>
    </w:p>
    <w:p w14:paraId="65540FD8" w14:textId="77777777" w:rsidR="00C429B7" w:rsidRDefault="005F11A2">
      <w:pPr>
        <w:numPr>
          <w:ilvl w:val="0"/>
          <w:numId w:val="6"/>
        </w:numPr>
        <w:spacing w:after="14" w:line="268" w:lineRule="auto"/>
        <w:ind w:hanging="238"/>
      </w:pPr>
      <w:r>
        <w:rPr>
          <w:color w:val="333333"/>
        </w:rPr>
        <w:t xml:space="preserve">знать особенности неподготовленной речи; </w:t>
      </w:r>
    </w:p>
    <w:p w14:paraId="64F0B3EC" w14:textId="77777777" w:rsidR="00C429B7" w:rsidRDefault="005F11A2">
      <w:pPr>
        <w:numPr>
          <w:ilvl w:val="0"/>
          <w:numId w:val="6"/>
        </w:numPr>
        <w:spacing w:after="14" w:line="268" w:lineRule="auto"/>
        <w:ind w:hanging="238"/>
      </w:pPr>
      <w:r>
        <w:rPr>
          <w:color w:val="333333"/>
        </w:rPr>
        <w:lastRenderedPageBreak/>
        <w:t xml:space="preserve">осознавать важность соблюдения норм (орфоэпических, лексических, грамматических) для успешного общения; </w:t>
      </w:r>
    </w:p>
    <w:p w14:paraId="01335881" w14:textId="77777777" w:rsidR="00C429B7" w:rsidRDefault="005F11A2">
      <w:pPr>
        <w:numPr>
          <w:ilvl w:val="0"/>
          <w:numId w:val="6"/>
        </w:numPr>
        <w:spacing w:after="14" w:line="268" w:lineRule="auto"/>
        <w:ind w:hanging="238"/>
      </w:pPr>
      <w:r>
        <w:rPr>
          <w:color w:val="333333"/>
        </w:rPr>
        <w:t xml:space="preserve">знать особенности этикетных жанров комплимента, поздравления; </w:t>
      </w:r>
    </w:p>
    <w:p w14:paraId="29D6F254" w14:textId="77777777" w:rsidR="00C429B7" w:rsidRDefault="005F11A2">
      <w:pPr>
        <w:numPr>
          <w:ilvl w:val="0"/>
          <w:numId w:val="6"/>
        </w:numPr>
        <w:spacing w:after="14" w:line="268" w:lineRule="auto"/>
        <w:ind w:hanging="238"/>
      </w:pPr>
      <w:r>
        <w:rPr>
          <w:color w:val="333333"/>
        </w:rPr>
        <w:t xml:space="preserve">реализовывать жанры комплимента, поздравления с учётом коммуникативной </w:t>
      </w:r>
      <w:proofErr w:type="gramStart"/>
      <w:r>
        <w:rPr>
          <w:color w:val="333333"/>
        </w:rPr>
        <w:t>ситуации;–</w:t>
      </w:r>
      <w:proofErr w:type="gramEnd"/>
      <w:r>
        <w:rPr>
          <w:color w:val="333333"/>
        </w:rPr>
        <w:t xml:space="preserve">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 </w:t>
      </w:r>
    </w:p>
    <w:p w14:paraId="361B5377" w14:textId="77777777" w:rsidR="00C429B7" w:rsidRDefault="005F11A2">
      <w:pPr>
        <w:numPr>
          <w:ilvl w:val="0"/>
          <w:numId w:val="6"/>
        </w:numPr>
        <w:spacing w:after="14" w:line="268" w:lineRule="auto"/>
        <w:ind w:hanging="238"/>
      </w:pPr>
      <w:r>
        <w:rPr>
          <w:color w:val="333333"/>
        </w:rPr>
        <w:t xml:space="preserve">пользоваться приёмами подготовки устного выступления, выступать с графическим </w:t>
      </w:r>
    </w:p>
    <w:p w14:paraId="515DBE21" w14:textId="77777777" w:rsidR="00C429B7" w:rsidRDefault="005F11A2">
      <w:pPr>
        <w:spacing w:after="14" w:line="268" w:lineRule="auto"/>
        <w:ind w:left="881"/>
      </w:pPr>
      <w:r>
        <w:rPr>
          <w:color w:val="333333"/>
        </w:rPr>
        <w:t xml:space="preserve">(возможно, аудио-, видео-) сопровождением; </w:t>
      </w:r>
    </w:p>
    <w:p w14:paraId="1453DB7F" w14:textId="77777777" w:rsidR="00C429B7" w:rsidRDefault="005F11A2">
      <w:pPr>
        <w:numPr>
          <w:ilvl w:val="0"/>
          <w:numId w:val="6"/>
        </w:numPr>
        <w:spacing w:after="14" w:line="268" w:lineRule="auto"/>
        <w:ind w:hanging="238"/>
      </w:pPr>
      <w:r>
        <w:rPr>
          <w:color w:val="333333"/>
        </w:rPr>
        <w:t xml:space="preserve">в предложенных коммуникативных ситуациях, опираясь на изученные правила общения, выбирать уместные, эффективные речевые средства. </w:t>
      </w:r>
    </w:p>
    <w:p w14:paraId="70185300" w14:textId="77777777" w:rsidR="00C429B7" w:rsidRDefault="005F11A2">
      <w:pPr>
        <w:spacing w:after="182" w:line="259" w:lineRule="auto"/>
        <w:ind w:left="886" w:firstLine="0"/>
        <w:jc w:val="left"/>
      </w:pPr>
      <w:r>
        <w:rPr>
          <w:b/>
          <w:color w:val="333333"/>
        </w:rPr>
        <w:t xml:space="preserve"> </w:t>
      </w:r>
    </w:p>
    <w:p w14:paraId="70352C38" w14:textId="77777777" w:rsidR="00C429B7" w:rsidRDefault="005F11A2">
      <w:pPr>
        <w:spacing w:after="193" w:line="259" w:lineRule="auto"/>
        <w:ind w:left="886" w:firstLine="0"/>
        <w:jc w:val="left"/>
      </w:pPr>
      <w:proofErr w:type="gramStart"/>
      <w:r>
        <w:rPr>
          <w:b/>
          <w:color w:val="333333"/>
        </w:rPr>
        <w:t>3-4</w:t>
      </w:r>
      <w:proofErr w:type="gramEnd"/>
      <w:r>
        <w:rPr>
          <w:b/>
          <w:color w:val="333333"/>
        </w:rPr>
        <w:t xml:space="preserve"> класс</w:t>
      </w:r>
      <w:r>
        <w:rPr>
          <w:color w:val="333333"/>
        </w:rPr>
        <w:t xml:space="preserve"> </w:t>
      </w:r>
    </w:p>
    <w:p w14:paraId="42EE5F0C" w14:textId="77777777" w:rsidR="00C429B7" w:rsidRDefault="005F11A2">
      <w:pPr>
        <w:pStyle w:val="4"/>
        <w:spacing w:after="19" w:line="259" w:lineRule="auto"/>
        <w:ind w:left="881"/>
      </w:pPr>
      <w:r>
        <w:rPr>
          <w:u w:val="single" w:color="000000"/>
        </w:rPr>
        <w:t>МЕТАПРЕДМЕТНЫЕ и ПРЕДМЕТНЫЕ результаты</w:t>
      </w:r>
      <w:r>
        <w:t xml:space="preserve"> </w:t>
      </w:r>
    </w:p>
    <w:p w14:paraId="4DC12F31" w14:textId="77777777" w:rsidR="00C429B7" w:rsidRDefault="005F11A2">
      <w:pPr>
        <w:spacing w:after="0" w:line="259" w:lineRule="auto"/>
        <w:ind w:left="886" w:firstLine="0"/>
        <w:jc w:val="left"/>
      </w:pPr>
      <w:r>
        <w:rPr>
          <w:color w:val="333333"/>
        </w:rPr>
        <w:t xml:space="preserve"> </w:t>
      </w:r>
    </w:p>
    <w:tbl>
      <w:tblPr>
        <w:tblStyle w:val="TableGrid"/>
        <w:tblW w:w="9568" w:type="dxa"/>
        <w:tblInd w:w="780" w:type="dxa"/>
        <w:tblCellMar>
          <w:top w:w="121" w:type="dxa"/>
          <w:left w:w="35" w:type="dxa"/>
          <w:right w:w="47" w:type="dxa"/>
        </w:tblCellMar>
        <w:tblLook w:val="04A0" w:firstRow="1" w:lastRow="0" w:firstColumn="1" w:lastColumn="0" w:noHBand="0" w:noVBand="1"/>
      </w:tblPr>
      <w:tblGrid>
        <w:gridCol w:w="2000"/>
        <w:gridCol w:w="2477"/>
        <w:gridCol w:w="2984"/>
        <w:gridCol w:w="1836"/>
        <w:gridCol w:w="271"/>
      </w:tblGrid>
      <w:tr w:rsidR="00C429B7" w14:paraId="37248ABC" w14:textId="77777777">
        <w:trPr>
          <w:trHeight w:val="946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2" w:space="0" w:color="FFFFFF"/>
              <w:right w:val="single" w:sz="6" w:space="0" w:color="000000"/>
            </w:tcBorders>
          </w:tcPr>
          <w:p w14:paraId="073C50DB" w14:textId="77777777" w:rsidR="00C429B7" w:rsidRDefault="005F11A2">
            <w:pPr>
              <w:spacing w:after="0" w:line="259" w:lineRule="auto"/>
              <w:ind w:left="71" w:firstLine="0"/>
              <w:jc w:val="left"/>
            </w:pPr>
            <w:r>
              <w:rPr>
                <w:color w:val="333333"/>
              </w:rPr>
              <w:t xml:space="preserve">Читательская грамотность 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42" w:space="0" w:color="FFFFFF"/>
              <w:right w:val="single" w:sz="6" w:space="0" w:color="000000"/>
            </w:tcBorders>
          </w:tcPr>
          <w:p w14:paraId="2FF6A42C" w14:textId="77777777" w:rsidR="00C429B7" w:rsidRDefault="005F11A2">
            <w:pPr>
              <w:spacing w:after="0" w:line="259" w:lineRule="auto"/>
              <w:ind w:left="68" w:firstLine="0"/>
              <w:jc w:val="left"/>
            </w:pPr>
            <w:r>
              <w:rPr>
                <w:color w:val="333333"/>
              </w:rPr>
              <w:t xml:space="preserve">Математическая грамотность 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42" w:space="0" w:color="FFFFFF"/>
              <w:right w:val="single" w:sz="6" w:space="0" w:color="000000"/>
            </w:tcBorders>
          </w:tcPr>
          <w:p w14:paraId="2404F1D2" w14:textId="77777777" w:rsidR="00C429B7" w:rsidRDefault="005F11A2">
            <w:pPr>
              <w:spacing w:after="0" w:line="259" w:lineRule="auto"/>
              <w:ind w:left="71" w:firstLine="0"/>
              <w:jc w:val="left"/>
            </w:pPr>
            <w:r>
              <w:rPr>
                <w:color w:val="333333"/>
              </w:rPr>
              <w:t xml:space="preserve">Естественнонаучная грамотность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42" w:space="0" w:color="FFFFFF"/>
              <w:right w:val="nil"/>
            </w:tcBorders>
          </w:tcPr>
          <w:p w14:paraId="6CBDC3DA" w14:textId="77777777" w:rsidR="00C429B7" w:rsidRDefault="005F11A2">
            <w:pPr>
              <w:spacing w:after="0" w:line="259" w:lineRule="auto"/>
              <w:ind w:left="68" w:firstLine="0"/>
              <w:jc w:val="left"/>
            </w:pPr>
            <w:r>
              <w:rPr>
                <w:color w:val="333333"/>
              </w:rPr>
              <w:t xml:space="preserve">Финансовая грамотность </w:t>
            </w:r>
          </w:p>
        </w:tc>
        <w:tc>
          <w:tcPr>
            <w:tcW w:w="271" w:type="dxa"/>
            <w:tcBorders>
              <w:top w:val="single" w:sz="6" w:space="0" w:color="000000"/>
              <w:left w:val="nil"/>
              <w:bottom w:val="single" w:sz="42" w:space="0" w:color="FFFFFF"/>
              <w:right w:val="single" w:sz="6" w:space="0" w:color="000000"/>
            </w:tcBorders>
          </w:tcPr>
          <w:p w14:paraId="470F75BC" w14:textId="77777777" w:rsidR="00C429B7" w:rsidRDefault="00C429B7">
            <w:pPr>
              <w:spacing w:after="160" w:line="259" w:lineRule="auto"/>
              <w:ind w:left="0" w:firstLine="0"/>
              <w:jc w:val="left"/>
            </w:pPr>
          </w:p>
        </w:tc>
      </w:tr>
      <w:tr w:rsidR="00C429B7" w14:paraId="2080E256" w14:textId="77777777">
        <w:trPr>
          <w:trHeight w:val="2008"/>
        </w:trPr>
        <w:tc>
          <w:tcPr>
            <w:tcW w:w="2000" w:type="dxa"/>
            <w:tcBorders>
              <w:top w:val="single" w:sz="4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B152F" w14:textId="77777777" w:rsidR="00C429B7" w:rsidRDefault="005F11A2">
            <w:pPr>
              <w:tabs>
                <w:tab w:val="right" w:pos="1918"/>
              </w:tabs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Находит </w:t>
            </w:r>
            <w:r>
              <w:rPr>
                <w:color w:val="333333"/>
              </w:rPr>
              <w:tab/>
              <w:t xml:space="preserve">и </w:t>
            </w:r>
          </w:p>
          <w:p w14:paraId="4898591B" w14:textId="77777777" w:rsidR="00C429B7" w:rsidRDefault="005F11A2">
            <w:pPr>
              <w:spacing w:after="0" w:line="259" w:lineRule="auto"/>
              <w:ind w:left="71" w:firstLine="0"/>
              <w:jc w:val="left"/>
            </w:pPr>
            <w:r>
              <w:rPr>
                <w:color w:val="333333"/>
              </w:rPr>
              <w:t xml:space="preserve">извлекает информацию из различных текстов </w:t>
            </w:r>
          </w:p>
        </w:tc>
        <w:tc>
          <w:tcPr>
            <w:tcW w:w="2477" w:type="dxa"/>
            <w:tcBorders>
              <w:top w:val="single" w:sz="4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4105" w14:textId="77777777" w:rsidR="00C429B7" w:rsidRDefault="005F11A2">
            <w:pPr>
              <w:spacing w:after="29" w:line="238" w:lineRule="auto"/>
              <w:ind w:left="68" w:firstLine="0"/>
              <w:jc w:val="left"/>
            </w:pPr>
            <w:r>
              <w:rPr>
                <w:color w:val="333333"/>
              </w:rPr>
              <w:t xml:space="preserve">Находит и извлекает математическую </w:t>
            </w:r>
          </w:p>
          <w:p w14:paraId="538E18FC" w14:textId="77777777" w:rsidR="00C429B7" w:rsidRDefault="005F11A2">
            <w:pPr>
              <w:tabs>
                <w:tab w:val="right" w:pos="2396"/>
              </w:tabs>
              <w:spacing w:after="28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информацию </w:t>
            </w:r>
            <w:r>
              <w:rPr>
                <w:color w:val="333333"/>
              </w:rPr>
              <w:tab/>
              <w:t xml:space="preserve">в </w:t>
            </w:r>
          </w:p>
          <w:p w14:paraId="0D614FEB" w14:textId="77777777" w:rsidR="00C429B7" w:rsidRDefault="005F11A2">
            <w:pPr>
              <w:spacing w:after="0" w:line="259" w:lineRule="auto"/>
              <w:ind w:left="68" w:firstLine="0"/>
              <w:jc w:val="left"/>
            </w:pPr>
            <w:r>
              <w:rPr>
                <w:color w:val="333333"/>
              </w:rPr>
              <w:t xml:space="preserve">различном контексте </w:t>
            </w:r>
          </w:p>
        </w:tc>
        <w:tc>
          <w:tcPr>
            <w:tcW w:w="2984" w:type="dxa"/>
            <w:tcBorders>
              <w:top w:val="single" w:sz="4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3B213" w14:textId="77777777" w:rsidR="00C429B7" w:rsidRDefault="005F11A2">
            <w:pPr>
              <w:spacing w:after="0" w:line="238" w:lineRule="auto"/>
              <w:ind w:left="71" w:firstLine="0"/>
            </w:pPr>
            <w:r>
              <w:rPr>
                <w:color w:val="333333"/>
              </w:rPr>
              <w:t xml:space="preserve">Находит и извлекает информацию о </w:t>
            </w:r>
          </w:p>
          <w:p w14:paraId="65137C95" w14:textId="77777777" w:rsidR="00C429B7" w:rsidRDefault="005F11A2">
            <w:pPr>
              <w:spacing w:after="5" w:line="259" w:lineRule="auto"/>
              <w:ind w:left="71" w:firstLine="0"/>
              <w:jc w:val="left"/>
            </w:pPr>
            <w:r>
              <w:rPr>
                <w:color w:val="333333"/>
              </w:rPr>
              <w:t xml:space="preserve">естественнонаучных </w:t>
            </w:r>
          </w:p>
          <w:p w14:paraId="379F5FBC" w14:textId="77777777" w:rsidR="00C429B7" w:rsidRDefault="005F11A2">
            <w:pPr>
              <w:tabs>
                <w:tab w:val="center" w:pos="1376"/>
                <w:tab w:val="right" w:pos="2902"/>
              </w:tabs>
              <w:spacing w:after="26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явлениях </w:t>
            </w:r>
            <w:r>
              <w:rPr>
                <w:color w:val="333333"/>
              </w:rPr>
              <w:tab/>
              <w:t xml:space="preserve">из </w:t>
            </w:r>
            <w:r>
              <w:rPr>
                <w:color w:val="333333"/>
              </w:rPr>
              <w:tab/>
              <w:t xml:space="preserve">различных </w:t>
            </w:r>
          </w:p>
          <w:p w14:paraId="78286F95" w14:textId="77777777" w:rsidR="00C429B7" w:rsidRDefault="005F11A2">
            <w:pPr>
              <w:spacing w:after="0" w:line="259" w:lineRule="auto"/>
              <w:ind w:left="71" w:firstLine="0"/>
              <w:jc w:val="left"/>
            </w:pPr>
            <w:r>
              <w:rPr>
                <w:color w:val="333333"/>
              </w:rPr>
              <w:t xml:space="preserve">текстов </w:t>
            </w:r>
          </w:p>
        </w:tc>
        <w:tc>
          <w:tcPr>
            <w:tcW w:w="1836" w:type="dxa"/>
            <w:tcBorders>
              <w:top w:val="single" w:sz="42" w:space="0" w:color="FFFFFF"/>
              <w:left w:val="single" w:sz="6" w:space="0" w:color="000000"/>
              <w:bottom w:val="single" w:sz="6" w:space="0" w:color="000000"/>
              <w:right w:val="nil"/>
            </w:tcBorders>
          </w:tcPr>
          <w:p w14:paraId="424DA17D" w14:textId="77777777" w:rsidR="00C429B7" w:rsidRDefault="005F11A2">
            <w:pPr>
              <w:spacing w:after="0" w:line="259" w:lineRule="auto"/>
              <w:ind w:left="68" w:firstLine="0"/>
              <w:jc w:val="left"/>
            </w:pPr>
            <w:r>
              <w:rPr>
                <w:color w:val="333333"/>
              </w:rPr>
              <w:t xml:space="preserve">Находит извлекает финансовую информацию различном контексте </w:t>
            </w:r>
          </w:p>
        </w:tc>
        <w:tc>
          <w:tcPr>
            <w:tcW w:w="271" w:type="dxa"/>
            <w:tcBorders>
              <w:top w:val="single" w:sz="42" w:space="0" w:color="FFFFFF"/>
              <w:left w:val="nil"/>
              <w:bottom w:val="single" w:sz="6" w:space="0" w:color="000000"/>
              <w:right w:val="single" w:sz="6" w:space="0" w:color="000000"/>
            </w:tcBorders>
          </w:tcPr>
          <w:p w14:paraId="373903B7" w14:textId="77777777" w:rsidR="00C429B7" w:rsidRDefault="005F11A2">
            <w:pPr>
              <w:spacing w:after="528" w:line="259" w:lineRule="auto"/>
              <w:ind w:left="0" w:firstLine="0"/>
            </w:pPr>
            <w:r>
              <w:rPr>
                <w:color w:val="333333"/>
              </w:rPr>
              <w:t xml:space="preserve">и </w:t>
            </w:r>
          </w:p>
          <w:p w14:paraId="21504C03" w14:textId="77777777" w:rsidR="00C429B7" w:rsidRDefault="005F11A2">
            <w:pPr>
              <w:spacing w:after="0" w:line="259" w:lineRule="auto"/>
              <w:ind w:left="16" w:firstLine="0"/>
            </w:pPr>
            <w:r>
              <w:rPr>
                <w:color w:val="333333"/>
              </w:rPr>
              <w:t xml:space="preserve">в </w:t>
            </w:r>
          </w:p>
        </w:tc>
      </w:tr>
    </w:tbl>
    <w:p w14:paraId="0B77CF84" w14:textId="77777777" w:rsidR="00C429B7" w:rsidRDefault="005F11A2">
      <w:pPr>
        <w:spacing w:after="26" w:line="259" w:lineRule="auto"/>
        <w:ind w:left="886" w:firstLine="0"/>
        <w:jc w:val="left"/>
      </w:pPr>
      <w:r>
        <w:rPr>
          <w:b/>
        </w:rPr>
        <w:t xml:space="preserve"> </w:t>
      </w:r>
    </w:p>
    <w:p w14:paraId="0E60BF5E" w14:textId="77777777" w:rsidR="00C429B7" w:rsidRDefault="005F11A2">
      <w:pPr>
        <w:pStyle w:val="4"/>
        <w:spacing w:after="19" w:line="259" w:lineRule="auto"/>
        <w:ind w:left="881"/>
      </w:pPr>
      <w:r>
        <w:rPr>
          <w:u w:val="single" w:color="000000"/>
        </w:rPr>
        <w:t>ЛИЧНОСТНЫЕ</w:t>
      </w:r>
      <w:r>
        <w:t xml:space="preserve"> </w:t>
      </w:r>
    </w:p>
    <w:p w14:paraId="309A2668" w14:textId="77777777" w:rsidR="00C429B7" w:rsidRDefault="005F11A2">
      <w:pPr>
        <w:spacing w:after="0" w:line="259" w:lineRule="auto"/>
        <w:ind w:left="886" w:firstLine="0"/>
        <w:jc w:val="left"/>
      </w:pPr>
      <w:r>
        <w:rPr>
          <w:color w:val="333333"/>
        </w:rPr>
        <w:t xml:space="preserve"> </w:t>
      </w:r>
    </w:p>
    <w:tbl>
      <w:tblPr>
        <w:tblStyle w:val="TableGrid"/>
        <w:tblW w:w="9568" w:type="dxa"/>
        <w:tblInd w:w="780" w:type="dxa"/>
        <w:tblCellMar>
          <w:top w:w="119" w:type="dxa"/>
          <w:bottom w:w="289" w:type="dxa"/>
        </w:tblCellMar>
        <w:tblLook w:val="04A0" w:firstRow="1" w:lastRow="0" w:firstColumn="1" w:lastColumn="0" w:noHBand="0" w:noVBand="1"/>
      </w:tblPr>
      <w:tblGrid>
        <w:gridCol w:w="2380"/>
        <w:gridCol w:w="2334"/>
        <w:gridCol w:w="2533"/>
        <w:gridCol w:w="1686"/>
        <w:gridCol w:w="635"/>
      </w:tblGrid>
      <w:tr w:rsidR="00C429B7" w14:paraId="64D260CF" w14:textId="77777777">
        <w:trPr>
          <w:trHeight w:val="946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42" w:space="0" w:color="FFFFFF"/>
              <w:right w:val="single" w:sz="6" w:space="0" w:color="000000"/>
            </w:tcBorders>
          </w:tcPr>
          <w:p w14:paraId="24C03288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rPr>
                <w:color w:val="333333"/>
              </w:rPr>
              <w:t xml:space="preserve">Читательская грамотность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42" w:space="0" w:color="FFFFFF"/>
              <w:right w:val="single" w:sz="6" w:space="0" w:color="000000"/>
            </w:tcBorders>
          </w:tcPr>
          <w:p w14:paraId="7C5F6192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rPr>
                <w:color w:val="333333"/>
              </w:rPr>
              <w:t xml:space="preserve">Математическая грамотность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42" w:space="0" w:color="FFFFFF"/>
              <w:right w:val="single" w:sz="6" w:space="0" w:color="000000"/>
            </w:tcBorders>
          </w:tcPr>
          <w:p w14:paraId="722F19E5" w14:textId="77777777" w:rsidR="00C429B7" w:rsidRDefault="005F11A2">
            <w:pPr>
              <w:spacing w:after="0" w:line="259" w:lineRule="auto"/>
              <w:ind w:left="103" w:firstLine="0"/>
              <w:jc w:val="left"/>
            </w:pPr>
            <w:r>
              <w:rPr>
                <w:color w:val="333333"/>
              </w:rPr>
              <w:t xml:space="preserve">Естественнонаучная грамотность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2" w:space="0" w:color="FFFFFF"/>
              <w:right w:val="nil"/>
            </w:tcBorders>
          </w:tcPr>
          <w:p w14:paraId="140149C6" w14:textId="77777777" w:rsidR="00C429B7" w:rsidRDefault="005F11A2">
            <w:pPr>
              <w:spacing w:after="0" w:line="259" w:lineRule="auto"/>
              <w:ind w:left="103" w:firstLine="0"/>
              <w:jc w:val="left"/>
            </w:pPr>
            <w:r>
              <w:rPr>
                <w:color w:val="333333"/>
              </w:rPr>
              <w:t xml:space="preserve">Финансовая грамотность 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42" w:space="0" w:color="FFFFFF"/>
              <w:right w:val="single" w:sz="6" w:space="0" w:color="000000"/>
            </w:tcBorders>
          </w:tcPr>
          <w:p w14:paraId="1077F3D8" w14:textId="77777777" w:rsidR="00C429B7" w:rsidRDefault="00C429B7">
            <w:pPr>
              <w:spacing w:after="160" w:line="259" w:lineRule="auto"/>
              <w:ind w:left="0" w:firstLine="0"/>
              <w:jc w:val="left"/>
            </w:pPr>
          </w:p>
        </w:tc>
      </w:tr>
      <w:tr w:rsidR="00C429B7" w14:paraId="42F712DB" w14:textId="77777777">
        <w:trPr>
          <w:trHeight w:val="3665"/>
        </w:trPr>
        <w:tc>
          <w:tcPr>
            <w:tcW w:w="2384" w:type="dxa"/>
            <w:tcBorders>
              <w:top w:val="single" w:sz="4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8E001" w14:textId="77777777" w:rsidR="00C429B7" w:rsidRDefault="005F11A2">
            <w:pPr>
              <w:spacing w:after="0" w:line="259" w:lineRule="auto"/>
              <w:ind w:left="106" w:right="34" w:firstLine="0"/>
              <w:jc w:val="left"/>
            </w:pPr>
            <w:r>
              <w:rPr>
                <w:color w:val="333333"/>
              </w:rPr>
              <w:t xml:space="preserve">Оценивает содержание прочитанного с позиции норм морали и общечеловеческих ценностей; формулирует собственную позицию по отношению к прочитанному; </w:t>
            </w:r>
            <w:r>
              <w:rPr>
                <w:color w:val="333333"/>
              </w:rPr>
              <w:lastRenderedPageBreak/>
              <w:t xml:space="preserve">формулирует собственную точку зрения </w:t>
            </w:r>
          </w:p>
        </w:tc>
        <w:tc>
          <w:tcPr>
            <w:tcW w:w="2336" w:type="dxa"/>
            <w:tcBorders>
              <w:top w:val="single" w:sz="4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67B67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rPr>
                <w:color w:val="333333"/>
              </w:rPr>
              <w:lastRenderedPageBreak/>
              <w:t xml:space="preserve">Объясняет </w:t>
            </w:r>
          </w:p>
          <w:p w14:paraId="2588EDC5" w14:textId="77777777" w:rsidR="00C429B7" w:rsidRDefault="005F11A2">
            <w:pPr>
              <w:spacing w:after="5" w:line="259" w:lineRule="auto"/>
              <w:ind w:left="106" w:firstLine="0"/>
              <w:jc w:val="left"/>
            </w:pPr>
            <w:r>
              <w:rPr>
                <w:color w:val="333333"/>
              </w:rPr>
              <w:t xml:space="preserve">гражданскую </w:t>
            </w:r>
          </w:p>
          <w:p w14:paraId="11165FC2" w14:textId="77777777" w:rsidR="00C429B7" w:rsidRDefault="005F11A2">
            <w:pPr>
              <w:tabs>
                <w:tab w:val="right" w:pos="2336"/>
              </w:tabs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позицию </w:t>
            </w:r>
            <w:r>
              <w:rPr>
                <w:color w:val="333333"/>
              </w:rPr>
              <w:tab/>
              <w:t xml:space="preserve">в </w:t>
            </w:r>
          </w:p>
          <w:p w14:paraId="22644A01" w14:textId="77777777" w:rsidR="00C429B7" w:rsidRDefault="005F11A2">
            <w:pPr>
              <w:spacing w:after="0" w:line="259" w:lineRule="auto"/>
              <w:ind w:left="106" w:right="106" w:firstLine="0"/>
            </w:pPr>
            <w:r>
              <w:rPr>
                <w:color w:val="333333"/>
              </w:rPr>
              <w:t xml:space="preserve">конкретных ситуациях общественной жизни на основе математических знаний с позиции норм морали и общечеловеческих ценностей </w:t>
            </w:r>
          </w:p>
        </w:tc>
        <w:tc>
          <w:tcPr>
            <w:tcW w:w="2535" w:type="dxa"/>
            <w:tcBorders>
              <w:top w:val="single" w:sz="4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7C880" w14:textId="77777777" w:rsidR="00C429B7" w:rsidRDefault="005F11A2">
            <w:pPr>
              <w:spacing w:after="0" w:line="259" w:lineRule="auto"/>
              <w:ind w:left="103" w:firstLine="0"/>
              <w:jc w:val="left"/>
            </w:pPr>
            <w:r>
              <w:rPr>
                <w:color w:val="333333"/>
              </w:rPr>
              <w:t xml:space="preserve">Объясняет </w:t>
            </w:r>
          </w:p>
          <w:p w14:paraId="1A53C2ED" w14:textId="77777777" w:rsidR="00C429B7" w:rsidRDefault="005F11A2">
            <w:pPr>
              <w:spacing w:after="5" w:line="259" w:lineRule="auto"/>
              <w:ind w:left="103" w:firstLine="0"/>
              <w:jc w:val="left"/>
            </w:pPr>
            <w:r>
              <w:rPr>
                <w:color w:val="333333"/>
              </w:rPr>
              <w:t xml:space="preserve">гражданскую </w:t>
            </w:r>
          </w:p>
          <w:p w14:paraId="1A69AB48" w14:textId="77777777" w:rsidR="00C429B7" w:rsidRDefault="005F11A2">
            <w:pPr>
              <w:tabs>
                <w:tab w:val="right" w:pos="2535"/>
              </w:tabs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позицию </w:t>
            </w:r>
            <w:r>
              <w:rPr>
                <w:color w:val="333333"/>
              </w:rPr>
              <w:tab/>
              <w:t xml:space="preserve">в </w:t>
            </w:r>
          </w:p>
          <w:p w14:paraId="62DCB0F0" w14:textId="77777777" w:rsidR="00C429B7" w:rsidRDefault="005F11A2">
            <w:pPr>
              <w:spacing w:after="0" w:line="247" w:lineRule="auto"/>
              <w:ind w:left="103" w:right="94" w:firstLine="0"/>
              <w:jc w:val="left"/>
            </w:pPr>
            <w:r>
              <w:rPr>
                <w:color w:val="333333"/>
              </w:rPr>
              <w:t xml:space="preserve">конкретных ситуациях общественной жизни на </w:t>
            </w:r>
            <w:r>
              <w:rPr>
                <w:color w:val="333333"/>
              </w:rPr>
              <w:tab/>
              <w:t xml:space="preserve">основе </w:t>
            </w:r>
          </w:p>
          <w:p w14:paraId="477CC17A" w14:textId="77777777" w:rsidR="00C429B7" w:rsidRDefault="005F11A2">
            <w:pPr>
              <w:spacing w:after="0" w:line="259" w:lineRule="auto"/>
              <w:ind w:left="103" w:right="106" w:firstLine="0"/>
            </w:pPr>
            <w:r>
              <w:rPr>
                <w:color w:val="333333"/>
              </w:rPr>
              <w:t xml:space="preserve">естественнонаучных знаний с позиции норм морали и общечеловеческих ценностей </w:t>
            </w:r>
          </w:p>
        </w:tc>
        <w:tc>
          <w:tcPr>
            <w:tcW w:w="1686" w:type="dxa"/>
            <w:tcBorders>
              <w:top w:val="single" w:sz="42" w:space="0" w:color="FFFFFF"/>
              <w:left w:val="single" w:sz="6" w:space="0" w:color="000000"/>
              <w:bottom w:val="single" w:sz="6" w:space="0" w:color="000000"/>
              <w:right w:val="nil"/>
            </w:tcBorders>
          </w:tcPr>
          <w:p w14:paraId="18173A71" w14:textId="77777777" w:rsidR="00C429B7" w:rsidRDefault="005F11A2">
            <w:pPr>
              <w:spacing w:after="0" w:line="259" w:lineRule="auto"/>
              <w:ind w:left="103" w:right="-519" w:firstLine="0"/>
            </w:pPr>
            <w:r>
              <w:rPr>
                <w:color w:val="333333"/>
              </w:rPr>
              <w:t xml:space="preserve">Оценивает финансовые действия конкретных ситуациях позиции морали </w:t>
            </w:r>
            <w:proofErr w:type="spellStart"/>
            <w:r>
              <w:rPr>
                <w:color w:val="333333"/>
              </w:rPr>
              <w:t>общечеловечес</w:t>
            </w:r>
            <w:proofErr w:type="spellEnd"/>
            <w:r>
              <w:rPr>
                <w:color w:val="333333"/>
              </w:rPr>
              <w:t xml:space="preserve"> ценностей, прав и обязанностей гражданина страны</w:t>
            </w:r>
          </w:p>
        </w:tc>
        <w:tc>
          <w:tcPr>
            <w:tcW w:w="628" w:type="dxa"/>
            <w:tcBorders>
              <w:top w:val="single" w:sz="42" w:space="0" w:color="FFFFFF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4E29C1B7" w14:textId="77777777" w:rsidR="00C429B7" w:rsidRDefault="005F11A2">
            <w:pPr>
              <w:spacing w:after="252" w:line="259" w:lineRule="auto"/>
              <w:ind w:left="0" w:right="109" w:firstLine="0"/>
              <w:jc w:val="right"/>
            </w:pPr>
            <w:r>
              <w:rPr>
                <w:color w:val="333333"/>
              </w:rPr>
              <w:t xml:space="preserve">в </w:t>
            </w:r>
          </w:p>
          <w:p w14:paraId="32F959F4" w14:textId="77777777" w:rsidR="00C429B7" w:rsidRDefault="005F11A2">
            <w:pPr>
              <w:spacing w:after="1" w:line="238" w:lineRule="auto"/>
              <w:ind w:left="0" w:right="106" w:firstLine="0"/>
              <w:jc w:val="right"/>
            </w:pPr>
            <w:r>
              <w:rPr>
                <w:color w:val="333333"/>
              </w:rPr>
              <w:t xml:space="preserve">с норм и </w:t>
            </w:r>
          </w:p>
          <w:p w14:paraId="22FCC2A1" w14:textId="77777777" w:rsidR="00C429B7" w:rsidRDefault="005F11A2">
            <w:pPr>
              <w:spacing w:after="528" w:line="259" w:lineRule="auto"/>
              <w:ind w:left="-30" w:firstLine="0"/>
              <w:jc w:val="left"/>
            </w:pPr>
            <w:r>
              <w:rPr>
                <w:color w:val="333333"/>
              </w:rPr>
              <w:t xml:space="preserve">ких </w:t>
            </w:r>
          </w:p>
          <w:p w14:paraId="55C35DEC" w14:textId="77777777" w:rsidR="00C429B7" w:rsidRDefault="005F11A2">
            <w:pPr>
              <w:spacing w:after="0" w:line="259" w:lineRule="auto"/>
              <w:ind w:left="266" w:firstLine="0"/>
              <w:jc w:val="center"/>
            </w:pPr>
            <w:r>
              <w:rPr>
                <w:color w:val="333333"/>
              </w:rPr>
              <w:t xml:space="preserve"> </w:t>
            </w:r>
          </w:p>
        </w:tc>
      </w:tr>
    </w:tbl>
    <w:p w14:paraId="1B9B3985" w14:textId="77777777" w:rsidR="00C429B7" w:rsidRDefault="005F11A2">
      <w:pPr>
        <w:spacing w:after="216" w:line="259" w:lineRule="auto"/>
        <w:ind w:left="886" w:firstLine="0"/>
        <w:jc w:val="left"/>
      </w:pPr>
      <w:r>
        <w:rPr>
          <w:b/>
        </w:rPr>
        <w:t xml:space="preserve">                                                         </w:t>
      </w:r>
    </w:p>
    <w:p w14:paraId="2CFA749D" w14:textId="77777777" w:rsidR="00C429B7" w:rsidRDefault="005F11A2">
      <w:pPr>
        <w:spacing w:after="218" w:line="259" w:lineRule="auto"/>
        <w:ind w:left="886" w:firstLine="0"/>
        <w:jc w:val="left"/>
      </w:pPr>
      <w:r>
        <w:rPr>
          <w:b/>
        </w:rPr>
        <w:t xml:space="preserve"> </w:t>
      </w:r>
    </w:p>
    <w:p w14:paraId="1F5887F3" w14:textId="77777777" w:rsidR="00C429B7" w:rsidRDefault="005F11A2">
      <w:pPr>
        <w:spacing w:after="0" w:line="259" w:lineRule="auto"/>
        <w:ind w:left="886" w:firstLine="0"/>
        <w:jc w:val="left"/>
      </w:pPr>
      <w:r>
        <w:rPr>
          <w:b/>
        </w:rPr>
        <w:t xml:space="preserve"> </w:t>
      </w:r>
    </w:p>
    <w:p w14:paraId="226431BF" w14:textId="77777777" w:rsidR="00C429B7" w:rsidRDefault="005F11A2">
      <w:pPr>
        <w:pStyle w:val="2"/>
        <w:spacing w:after="244"/>
        <w:ind w:left="888"/>
      </w:pPr>
      <w:r>
        <w:t>Раздел 2</w:t>
      </w:r>
      <w:r>
        <w:rPr>
          <w:u w:val="none"/>
        </w:rPr>
        <w:t xml:space="preserve"> </w:t>
      </w:r>
    </w:p>
    <w:p w14:paraId="78D53643" w14:textId="77777777" w:rsidR="00C429B7" w:rsidRDefault="005F11A2">
      <w:pPr>
        <w:pStyle w:val="3"/>
        <w:ind w:left="881"/>
      </w:pPr>
      <w:r>
        <w:t xml:space="preserve">                                           Содержание учебного курса </w:t>
      </w:r>
      <w:proofErr w:type="gramStart"/>
      <w:r>
        <w:t>1-2</w:t>
      </w:r>
      <w:proofErr w:type="gramEnd"/>
      <w:r>
        <w:t xml:space="preserve"> класс</w:t>
      </w:r>
      <w:r>
        <w:rPr>
          <w:b w:val="0"/>
        </w:rPr>
        <w:t xml:space="preserve"> </w:t>
      </w:r>
      <w:r>
        <w:t>Раздел 1. Настоящий читатель (20 ч)</w:t>
      </w:r>
      <w:r>
        <w:rPr>
          <w:b w:val="0"/>
        </w:rPr>
        <w:t xml:space="preserve"> </w:t>
      </w:r>
    </w:p>
    <w:p w14:paraId="268FAC4A" w14:textId="77777777" w:rsidR="00C429B7" w:rsidRDefault="005F11A2">
      <w:pPr>
        <w:ind w:left="881"/>
      </w:pPr>
      <w:r>
        <w:t xml:space="preserve">Кого можно считать настоящим читателем? Представление о настоящем читателе. Любимая книга. Обложка любимой </w:t>
      </w:r>
      <w:proofErr w:type="gramStart"/>
      <w:r>
        <w:t>книжки</w:t>
      </w:r>
      <w:proofErr w:type="gramEnd"/>
      <w:r>
        <w:t xml:space="preserve">. Книги </w:t>
      </w:r>
      <w:proofErr w:type="spellStart"/>
      <w:r>
        <w:t>С.Я.Маршака</w:t>
      </w:r>
      <w:proofErr w:type="spellEnd"/>
      <w:r>
        <w:t xml:space="preserve">, </w:t>
      </w:r>
      <w:proofErr w:type="spellStart"/>
      <w:r>
        <w:t>С.В.Михалкова</w:t>
      </w:r>
      <w:proofErr w:type="spellEnd"/>
      <w:r>
        <w:t xml:space="preserve"> и др. 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 </w:t>
      </w:r>
    </w:p>
    <w:p w14:paraId="70D167C6" w14:textId="77777777" w:rsidR="00C429B7" w:rsidRDefault="005F11A2">
      <w:pPr>
        <w:pStyle w:val="3"/>
        <w:ind w:left="881"/>
      </w:pPr>
      <w:r>
        <w:t>Раздел 2. Технология продуктивного чтения (34 ч)</w:t>
      </w:r>
      <w:r>
        <w:rPr>
          <w:b w:val="0"/>
        </w:rPr>
        <w:t xml:space="preserve"> </w:t>
      </w:r>
    </w:p>
    <w:p w14:paraId="2C870F6A" w14:textId="77777777" w:rsidR="00C429B7" w:rsidRDefault="005F11A2">
      <w:pPr>
        <w:ind w:left="881"/>
      </w:pPr>
      <w:r>
        <w:t xml:space="preserve"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прочитанное: грустим, удивляемся, радуемся – испытываем эмоции. Технология – последовательность этапов (шагов) при чтении. </w:t>
      </w:r>
    </w:p>
    <w:p w14:paraId="54673258" w14:textId="77777777" w:rsidR="00C429B7" w:rsidRDefault="005F11A2">
      <w:pPr>
        <w:pStyle w:val="3"/>
        <w:ind w:left="881"/>
      </w:pPr>
      <w:r>
        <w:t>Раздел 3. Проект «Дружим с книгой» (14 ч)</w:t>
      </w:r>
      <w:r>
        <w:rPr>
          <w:b w:val="0"/>
        </w:rPr>
        <w:t xml:space="preserve"> </w:t>
      </w:r>
    </w:p>
    <w:p w14:paraId="160335D5" w14:textId="77777777" w:rsidR="00C429B7" w:rsidRDefault="005F11A2">
      <w:pPr>
        <w:ind w:left="881"/>
      </w:pPr>
      <w:r>
        <w:t xml:space="preserve">Обсуждение общей темы. Уточнение, выбор под тем проектной задачи: «Электронная книга будущего», «Самая фантастическая книга», «Книги о детях» и </w:t>
      </w:r>
      <w:proofErr w:type="gramStart"/>
      <w:r>
        <w:t>т.д.</w:t>
      </w:r>
      <w:proofErr w:type="gramEnd"/>
      <w:r>
        <w:t xml:space="preserve"> Участие и помощь родителей. Составление плана работы над проектной задачей. Подготовка проектной задачи. Сбор информации. Работа с картотекой, с источниками. Выполнение проектной задачи. Фиксация хода работы над проектной задачей. Плакат для защиты проектной задачи. Подготовка презентации к защите проектной задачи. Защита проектной задачи. Обобщение знаний в ходе праздника «Я – настоящий читатель!». 3 класс </w:t>
      </w:r>
    </w:p>
    <w:p w14:paraId="1434FA62" w14:textId="77777777" w:rsidR="00C429B7" w:rsidRDefault="005F11A2">
      <w:pPr>
        <w:pStyle w:val="3"/>
        <w:ind w:left="881"/>
      </w:pPr>
      <w:r>
        <w:lastRenderedPageBreak/>
        <w:t>Модуль «Основы читательской грамотности» (12 ч)</w:t>
      </w:r>
      <w:r>
        <w:rPr>
          <w:b w:val="0"/>
        </w:rPr>
        <w:t xml:space="preserve"> </w:t>
      </w:r>
    </w:p>
    <w:p w14:paraId="4F763873" w14:textId="77777777" w:rsidR="00C429B7" w:rsidRDefault="005F11A2">
      <w:pPr>
        <w:ind w:left="881"/>
      </w:pPr>
      <w:r>
        <w:t xml:space="preserve"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 </w:t>
      </w:r>
    </w:p>
    <w:p w14:paraId="05606C1F" w14:textId="77777777" w:rsidR="00C429B7" w:rsidRDefault="005F11A2">
      <w:pPr>
        <w:ind w:left="881"/>
      </w:pPr>
      <w:r>
        <w:t xml:space="preserve">Типы текстов: описание, повествование, рассуждение. Работа над различными типами текстов. </w:t>
      </w:r>
    </w:p>
    <w:p w14:paraId="5F209AA8" w14:textId="77777777" w:rsidR="00C429B7" w:rsidRDefault="005F11A2">
      <w:pPr>
        <w:pStyle w:val="3"/>
        <w:ind w:left="881"/>
      </w:pPr>
      <w:r>
        <w:t>Модуль «Основы естественнонаучной грамотности» (11 ч)</w:t>
      </w:r>
      <w:r>
        <w:rPr>
          <w:b w:val="0"/>
        </w:rPr>
        <w:t xml:space="preserve"> </w:t>
      </w:r>
    </w:p>
    <w:p w14:paraId="00D9FE1F" w14:textId="77777777" w:rsidR="00C429B7" w:rsidRDefault="005F11A2">
      <w:pPr>
        <w:ind w:left="881"/>
      </w:pPr>
      <w:r>
        <w:t xml:space="preserve">Изучать природу – значит любить и охранять её. Науки о природе. Как изучают природу. Наблюдения в природе, описание живых объектов. </w:t>
      </w:r>
    </w:p>
    <w:p w14:paraId="45F68BA1" w14:textId="77777777" w:rsidR="00C429B7" w:rsidRDefault="005F11A2">
      <w:pPr>
        <w:ind w:left="881"/>
      </w:pPr>
      <w:r>
        <w:t xml:space="preserve">Условия, в которых мы живем. 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</w:t>
      </w:r>
      <w:proofErr w:type="gramStart"/>
      <w:r>
        <w:t>- это</w:t>
      </w:r>
      <w:proofErr w:type="gramEnd"/>
      <w:r>
        <w:t xml:space="preserve"> жизнь. Природные родники и их охрана. Кто и как живет рядом с нами. Свет, тепло, влага в жизни растений. Нужны ли комнатные растения в доме. Чужестранные пришельцы на подоконнике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Перелетные, зимующие и кочующие птицы края. Как помочь птицам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лекарственные, ядовитые растения. Культурные растения. Охота в истории людей. Природа - источник сил, вдохновения и оздоровления. Отрицательное воздействие человека на природу. Человек - звено в цепи взаимосвязей в природе. Почему надо соблюдать правила поведения в природе. Что охраняют в заповедниках и заказниках Самарской области. Охранять природу </w:t>
      </w:r>
      <w:proofErr w:type="gramStart"/>
      <w:r>
        <w:t>- значит</w:t>
      </w:r>
      <w:proofErr w:type="gramEnd"/>
      <w:r>
        <w:t xml:space="preserve"> охранять здоровье. </w:t>
      </w:r>
    </w:p>
    <w:p w14:paraId="1E578B50" w14:textId="77777777" w:rsidR="00C429B7" w:rsidRDefault="005F11A2">
      <w:pPr>
        <w:ind w:left="881"/>
      </w:pPr>
      <w:r>
        <w:t xml:space="preserve">Выясняем, что такое экология. Экология - наука о связях между живыми существами и окружающей их средой, между человеком и природой. Организм и окружающая среда. </w:t>
      </w:r>
    </w:p>
    <w:p w14:paraId="1F88499E" w14:textId="77777777" w:rsidR="00C429B7" w:rsidRDefault="005F11A2">
      <w:pPr>
        <w:spacing w:after="5" w:line="270" w:lineRule="auto"/>
        <w:ind w:left="881" w:right="3324"/>
        <w:jc w:val="left"/>
      </w:pPr>
      <w:r>
        <w:t xml:space="preserve">Простейшая квалификация экологических связей. </w:t>
      </w:r>
      <w:r>
        <w:rPr>
          <w:b/>
        </w:rPr>
        <w:t>Модуль «Основы математической грамотности» (11 ч)</w:t>
      </w:r>
      <w:r>
        <w:t xml:space="preserve"> </w:t>
      </w:r>
      <w:r>
        <w:rPr>
          <w:b/>
        </w:rPr>
        <w:t>«Удивительный мир чисел».</w:t>
      </w:r>
      <w:r>
        <w:t xml:space="preserve"> </w:t>
      </w:r>
    </w:p>
    <w:p w14:paraId="4A7CE5CD" w14:textId="77777777" w:rsidR="00C429B7" w:rsidRDefault="005F11A2">
      <w:pPr>
        <w:ind w:left="881"/>
      </w:pPr>
      <w:r>
        <w:t xml:space="preserve">История развития математики. Из истории чисел и цифр. Интересные приёмы устного счёта. Виды цифр. Римская нумерация. Римские цифры от 1 до 50. 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 </w:t>
      </w:r>
    </w:p>
    <w:p w14:paraId="3488B42D" w14:textId="77777777" w:rsidR="00C429B7" w:rsidRDefault="005F11A2">
      <w:pPr>
        <w:ind w:left="881"/>
      </w:pPr>
      <w:r>
        <w:t xml:space="preserve">Ребус. Правила разгадывание ребусов: прибавление при чтении буквы «у», прибавление при чтении предлогов «за» или «перед», добавление при чтении слога «по», прибавление при чтении предлога «с». Что такое математический ребус. Решение математических ребусов. Монеты в 1 р., 2 р., 5 р., 10 р, 1 к., 5 к.,10 к. Купюры в 10 р., 50 р. Размен монет и купюр. Оплата проезда. </w:t>
      </w:r>
      <w:r>
        <w:rPr>
          <w:b/>
        </w:rPr>
        <w:t xml:space="preserve"> «Мир занимательных задач».</w:t>
      </w:r>
      <w:r>
        <w:t xml:space="preserve"> </w:t>
      </w:r>
    </w:p>
    <w:p w14:paraId="7B74FFDB" w14:textId="77777777" w:rsidR="00C429B7" w:rsidRDefault="005F11A2">
      <w:pPr>
        <w:spacing w:after="0" w:line="265" w:lineRule="auto"/>
        <w:ind w:left="886" w:firstLine="0"/>
        <w:jc w:val="left"/>
      </w:pPr>
      <w:r>
        <w:t xml:space="preserve">Последовательность </w:t>
      </w:r>
      <w:r>
        <w:tab/>
        <w:t xml:space="preserve">«шагов» </w:t>
      </w:r>
      <w:r>
        <w:tab/>
        <w:t xml:space="preserve">(алгоритм) </w:t>
      </w:r>
      <w:r>
        <w:tab/>
        <w:t xml:space="preserve">решения </w:t>
      </w:r>
      <w:r>
        <w:tab/>
        <w:t xml:space="preserve">задач. </w:t>
      </w:r>
      <w:r>
        <w:tab/>
        <w:t xml:space="preserve">Выбор </w:t>
      </w:r>
      <w:r>
        <w:tab/>
        <w:t xml:space="preserve">необходимой информации, содержащей в тексте задачи, на рисунке или в таблице, </w:t>
      </w:r>
      <w:r>
        <w:lastRenderedPageBreak/>
        <w:t xml:space="preserve">для ответа на заданные вопросы. Ориентировка в тексте задачи, выделение условия и вопроса, данных и искомых </w:t>
      </w:r>
      <w:r>
        <w:tab/>
        <w:t xml:space="preserve">чисел </w:t>
      </w:r>
      <w:r>
        <w:tab/>
        <w:t xml:space="preserve">(величин). Задачи с некорректными данными, с избыточным составом условия. Задачи на оперирование понятиями «все», «некоторые», «отдельные». </w:t>
      </w:r>
    </w:p>
    <w:p w14:paraId="528868C6" w14:textId="77777777" w:rsidR="00C429B7" w:rsidRDefault="005F11A2">
      <w:pPr>
        <w:ind w:left="881"/>
      </w:pPr>
      <w:r>
        <w:t xml:space="preserve">Задачи на установления сходства и соответствия. Задачи на установление временных, пространственных и функциональных отношений. </w:t>
      </w:r>
    </w:p>
    <w:p w14:paraId="56284347" w14:textId="77777777" w:rsidR="00C429B7" w:rsidRDefault="005F11A2">
      <w:pPr>
        <w:ind w:left="881"/>
      </w:pPr>
      <w:r>
        <w:t xml:space="preserve">Задачи на комбинированные действия. Задачи на активный перебор вариантов отношений. Выбор наиболее эффективных способов решения. Первые шаги в геометрии. Простейшие геометрические фигуры. </w:t>
      </w:r>
      <w:r>
        <w:rPr>
          <w:b/>
        </w:rPr>
        <w:t>4 класс</w:t>
      </w:r>
      <w:r>
        <w:t xml:space="preserve"> </w:t>
      </w:r>
    </w:p>
    <w:p w14:paraId="61A9E258" w14:textId="77777777" w:rsidR="00C429B7" w:rsidRDefault="005F11A2">
      <w:pPr>
        <w:spacing w:after="5" w:line="270" w:lineRule="auto"/>
        <w:ind w:left="881" w:right="2956"/>
        <w:jc w:val="left"/>
      </w:pPr>
      <w:r>
        <w:rPr>
          <w:b/>
        </w:rPr>
        <w:t>Модуль «Основы читательской грамотности» (18ч)</w:t>
      </w:r>
      <w:r>
        <w:t xml:space="preserve"> </w:t>
      </w:r>
      <w:r>
        <w:rPr>
          <w:b/>
        </w:rPr>
        <w:t>Раздел 1.</w:t>
      </w:r>
      <w:r>
        <w:t xml:space="preserve"> </w:t>
      </w:r>
    </w:p>
    <w:p w14:paraId="4D5D24DB" w14:textId="77777777" w:rsidR="00C429B7" w:rsidRDefault="005F11A2">
      <w:pPr>
        <w:ind w:left="881"/>
      </w:pPr>
      <w:r>
        <w:t xml:space="preserve">Определение основной темы и главной мысли в произведении. Определение авторской позиции в художественном тексте. Рассказы современных писателей: </w:t>
      </w:r>
      <w:proofErr w:type="spellStart"/>
      <w:r>
        <w:t>Е.Велтистов</w:t>
      </w:r>
      <w:proofErr w:type="spellEnd"/>
      <w:r>
        <w:t xml:space="preserve"> «Мальчик из чемодана», «Миллион и один день каникул». </w:t>
      </w:r>
      <w:proofErr w:type="spellStart"/>
      <w:r>
        <w:t>Е.В.Медведев</w:t>
      </w:r>
      <w:proofErr w:type="spellEnd"/>
      <w:r>
        <w:t xml:space="preserve"> «Баранкин, будь человеком» и др. </w:t>
      </w:r>
    </w:p>
    <w:p w14:paraId="095BCC10" w14:textId="77777777" w:rsidR="00C429B7" w:rsidRDefault="005F11A2">
      <w:pPr>
        <w:spacing w:after="5" w:line="270" w:lineRule="auto"/>
        <w:ind w:left="881"/>
        <w:jc w:val="left"/>
      </w:pPr>
      <w:r>
        <w:rPr>
          <w:b/>
        </w:rPr>
        <w:t>Раздел 2.</w:t>
      </w:r>
      <w:r>
        <w:t xml:space="preserve"> </w:t>
      </w:r>
    </w:p>
    <w:p w14:paraId="21B047DF" w14:textId="77777777" w:rsidR="00C429B7" w:rsidRDefault="005F11A2">
      <w:pPr>
        <w:ind w:left="881"/>
      </w:pPr>
      <w:r>
        <w:t xml:space="preserve">Работа с текстом: как 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 Типы текстов: текст-повествование, описание рассуждение. 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информацию. </w:t>
      </w:r>
    </w:p>
    <w:p w14:paraId="02C2097C" w14:textId="77777777" w:rsidR="00C429B7" w:rsidRDefault="005F11A2">
      <w:pPr>
        <w:ind w:left="881"/>
      </w:pPr>
      <w:r>
        <w:t xml:space="preserve">Поиск ошибок в предложенном тексте. Составление плана на основе исходного текста. Оценивать достоверность предложенной информации, высказывать оценочные суждения на основе текста. Создавать собственные тексты, применять информацию из текста при решении учебно-практических задач. </w:t>
      </w:r>
    </w:p>
    <w:p w14:paraId="68F29ADC" w14:textId="77777777" w:rsidR="00C429B7" w:rsidRDefault="005F11A2">
      <w:pPr>
        <w:spacing w:after="5" w:line="270" w:lineRule="auto"/>
        <w:ind w:left="881" w:right="2313"/>
        <w:jc w:val="left"/>
      </w:pPr>
      <w:r>
        <w:rPr>
          <w:b/>
        </w:rPr>
        <w:t>Модуль «Основы естественнонаучной грамотности» (8 ч)</w:t>
      </w:r>
      <w:r>
        <w:t xml:space="preserve"> </w:t>
      </w:r>
      <w:r>
        <w:rPr>
          <w:b/>
        </w:rPr>
        <w:t>Раздел 1.</w:t>
      </w:r>
      <w:r>
        <w:t xml:space="preserve"> </w:t>
      </w:r>
    </w:p>
    <w:p w14:paraId="3E2BC856" w14:textId="77777777" w:rsidR="00C429B7" w:rsidRDefault="005F11A2">
      <w:pPr>
        <w:ind w:left="881"/>
      </w:pPr>
      <w:r>
        <w:t xml:space="preserve">Движение и взаимодействие частиц. Признаки химических реакций. </w:t>
      </w:r>
    </w:p>
    <w:p w14:paraId="30B150A1" w14:textId="77777777" w:rsidR="00C429B7" w:rsidRDefault="005F11A2">
      <w:pPr>
        <w:ind w:left="881"/>
      </w:pPr>
      <w:r>
        <w:t xml:space="preserve">Воздух и его свойства. Углекислый газ в природе и его значение. Вода. Уникальность воды. Почвы и их свойства. </w:t>
      </w:r>
    </w:p>
    <w:p w14:paraId="1D6EEB9C" w14:textId="77777777" w:rsidR="00C429B7" w:rsidRDefault="005F11A2">
      <w:pPr>
        <w:spacing w:after="5" w:line="270" w:lineRule="auto"/>
        <w:ind w:left="881"/>
        <w:jc w:val="left"/>
      </w:pPr>
      <w:r>
        <w:rPr>
          <w:b/>
        </w:rPr>
        <w:t>Раздел 2.</w:t>
      </w:r>
      <w:r>
        <w:t xml:space="preserve"> </w:t>
      </w:r>
    </w:p>
    <w:p w14:paraId="43517F36" w14:textId="77777777" w:rsidR="00C429B7" w:rsidRDefault="005F11A2">
      <w:pPr>
        <w:ind w:left="881"/>
      </w:pPr>
      <w:r>
        <w:t xml:space="preserve">Земля, внутреннее строение Земли. Знакомство с минералами, горной породой и рудой. Уникальность планеты Земля. Условия для существования жизни на Земле. Свойства живых организмов. </w:t>
      </w:r>
    </w:p>
    <w:p w14:paraId="288A15A8" w14:textId="77777777" w:rsidR="00C429B7" w:rsidRDefault="005F11A2">
      <w:pPr>
        <w:spacing w:after="5" w:line="270" w:lineRule="auto"/>
        <w:ind w:left="881" w:right="2605"/>
        <w:jc w:val="left"/>
      </w:pPr>
      <w:r>
        <w:rPr>
          <w:b/>
        </w:rPr>
        <w:t>Модуль «Основы математической грамотности» (16 ч)</w:t>
      </w:r>
      <w:r>
        <w:t xml:space="preserve"> </w:t>
      </w:r>
      <w:r>
        <w:rPr>
          <w:b/>
        </w:rPr>
        <w:t>Раздел 1.</w:t>
      </w:r>
      <w:r>
        <w:t xml:space="preserve"> </w:t>
      </w:r>
    </w:p>
    <w:p w14:paraId="546D9C1B" w14:textId="77777777" w:rsidR="00C429B7" w:rsidRDefault="005F11A2">
      <w:pPr>
        <w:ind w:left="881"/>
      </w:pPr>
      <w:r>
        <w:t xml:space="preserve">Применение чисел и действий над ними. Счет и десятичная система счисления. </w:t>
      </w:r>
    </w:p>
    <w:p w14:paraId="0C0A9BFE" w14:textId="77777777" w:rsidR="00C429B7" w:rsidRDefault="005F11A2">
      <w:pPr>
        <w:spacing w:after="5" w:line="270" w:lineRule="auto"/>
        <w:ind w:left="881"/>
        <w:jc w:val="left"/>
      </w:pPr>
      <w:r>
        <w:rPr>
          <w:b/>
        </w:rPr>
        <w:t>Раздел 2.</w:t>
      </w:r>
      <w:r>
        <w:t xml:space="preserve"> </w:t>
      </w:r>
    </w:p>
    <w:p w14:paraId="0E0F0D22" w14:textId="77777777" w:rsidR="00C429B7" w:rsidRDefault="005F11A2">
      <w:pPr>
        <w:ind w:left="881"/>
      </w:pPr>
      <w:r>
        <w:t xml:space="preserve">Сюжетные задачи, решаемые с конца. Задачи на взвешивание. Логические задачи: задачи о «мудрецах», о лжецах и тех, кто всегда говорит правду. </w:t>
      </w:r>
    </w:p>
    <w:p w14:paraId="72778B1E" w14:textId="77777777" w:rsidR="00C429B7" w:rsidRDefault="005F11A2">
      <w:pPr>
        <w:spacing w:after="5" w:line="270" w:lineRule="auto"/>
        <w:ind w:left="881"/>
        <w:jc w:val="left"/>
      </w:pPr>
      <w:r>
        <w:rPr>
          <w:b/>
        </w:rPr>
        <w:t>Раздел 3.</w:t>
      </w:r>
      <w:r>
        <w:t xml:space="preserve"> </w:t>
      </w:r>
    </w:p>
    <w:p w14:paraId="6F20FFD2" w14:textId="77777777" w:rsidR="00C429B7" w:rsidRDefault="005F11A2">
      <w:pPr>
        <w:ind w:left="881"/>
      </w:pPr>
      <w:r>
        <w:t xml:space="preserve">Наглядная геометрия. Задачи на разрезание и перекраивание. Разбиение объекта на части и составление модели. </w:t>
      </w:r>
    </w:p>
    <w:p w14:paraId="60031A4A" w14:textId="77777777" w:rsidR="00C429B7" w:rsidRDefault="005F11A2">
      <w:pPr>
        <w:spacing w:after="5" w:line="270" w:lineRule="auto"/>
        <w:ind w:left="881"/>
        <w:jc w:val="left"/>
      </w:pPr>
      <w:r>
        <w:rPr>
          <w:b/>
        </w:rPr>
        <w:t>Раздел 4.</w:t>
      </w:r>
      <w:r>
        <w:t xml:space="preserve"> </w:t>
      </w:r>
    </w:p>
    <w:p w14:paraId="72148496" w14:textId="77777777" w:rsidR="00C429B7" w:rsidRDefault="005F11A2">
      <w:pPr>
        <w:ind w:left="881"/>
      </w:pPr>
      <w:r>
        <w:t xml:space="preserve">Комбинаторные задачи. Представление данных в виде таблиц, диаграмм, графиков. </w:t>
      </w:r>
    </w:p>
    <w:p w14:paraId="182F6A6D" w14:textId="77777777" w:rsidR="00C429B7" w:rsidRDefault="005F11A2">
      <w:pPr>
        <w:spacing w:after="5" w:line="270" w:lineRule="auto"/>
        <w:ind w:left="881" w:right="3083"/>
        <w:jc w:val="left"/>
      </w:pPr>
      <w:r>
        <w:rPr>
          <w:b/>
        </w:rPr>
        <w:lastRenderedPageBreak/>
        <w:t xml:space="preserve">Модуль «Основы финансовой грамотности» (18 ч) Раздел 1. </w:t>
      </w:r>
    </w:p>
    <w:p w14:paraId="6E129BDB" w14:textId="77777777" w:rsidR="00C429B7" w:rsidRDefault="005F11A2">
      <w:pPr>
        <w:ind w:left="881"/>
      </w:pPr>
      <w:r>
        <w:t xml:space="preserve">Как появились деньги. Что могут деньги. Деньги в разных странах. Деньги настоящие и ненастоящие. </w:t>
      </w:r>
    </w:p>
    <w:p w14:paraId="5AF20C9B" w14:textId="77777777" w:rsidR="00C429B7" w:rsidRDefault="005F11A2">
      <w:pPr>
        <w:spacing w:after="5" w:line="270" w:lineRule="auto"/>
        <w:ind w:left="881"/>
        <w:jc w:val="left"/>
      </w:pPr>
      <w:r>
        <w:rPr>
          <w:b/>
        </w:rPr>
        <w:t xml:space="preserve">Раздел 2. </w:t>
      </w:r>
    </w:p>
    <w:p w14:paraId="12DA6D74" w14:textId="77777777" w:rsidR="00C429B7" w:rsidRDefault="005F11A2">
      <w:pPr>
        <w:ind w:left="881"/>
      </w:pPr>
      <w:r>
        <w:t xml:space="preserve">Как разумно делать покупки. Кто такие мошенники. </w:t>
      </w:r>
    </w:p>
    <w:p w14:paraId="60A5B821" w14:textId="77777777" w:rsidR="00C429B7" w:rsidRDefault="005F11A2">
      <w:pPr>
        <w:spacing w:after="5" w:line="270" w:lineRule="auto"/>
        <w:ind w:left="881"/>
        <w:jc w:val="left"/>
      </w:pPr>
      <w:r>
        <w:rPr>
          <w:b/>
        </w:rPr>
        <w:t xml:space="preserve">Раздел 3. </w:t>
      </w:r>
    </w:p>
    <w:p w14:paraId="5095C4A5" w14:textId="77777777" w:rsidR="00C429B7" w:rsidRDefault="005F11A2">
      <w:pPr>
        <w:ind w:left="881"/>
      </w:pPr>
      <w:r>
        <w:t xml:space="preserve">Личные деньги. Сколько стоит «своё дело». </w:t>
      </w:r>
    </w:p>
    <w:p w14:paraId="1CA5D50C" w14:textId="77777777" w:rsidR="00C429B7" w:rsidRDefault="005F11A2">
      <w:pPr>
        <w:pStyle w:val="3"/>
        <w:spacing w:after="0" w:line="259" w:lineRule="auto"/>
        <w:ind w:left="2691" w:right="1799"/>
        <w:jc w:val="center"/>
      </w:pPr>
      <w:r>
        <w:t xml:space="preserve">Распределение содержания программы </w:t>
      </w:r>
    </w:p>
    <w:tbl>
      <w:tblPr>
        <w:tblStyle w:val="TableGrid"/>
        <w:tblW w:w="9480" w:type="dxa"/>
        <w:tblInd w:w="886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799"/>
        <w:gridCol w:w="2275"/>
        <w:gridCol w:w="2315"/>
        <w:gridCol w:w="835"/>
        <w:gridCol w:w="793"/>
        <w:gridCol w:w="809"/>
        <w:gridCol w:w="811"/>
        <w:gridCol w:w="843"/>
      </w:tblGrid>
      <w:tr w:rsidR="00C429B7" w14:paraId="5E41E2CA" w14:textId="77777777">
        <w:trPr>
          <w:trHeight w:val="8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DE71" w14:textId="77777777" w:rsidR="00C429B7" w:rsidRDefault="005F11A2">
            <w:pPr>
              <w:spacing w:after="0" w:line="259" w:lineRule="auto"/>
              <w:ind w:left="108" w:firstLine="0"/>
            </w:pPr>
            <w:r>
              <w:t xml:space="preserve">№п/п 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478D" w14:textId="77777777" w:rsidR="00C429B7" w:rsidRDefault="005F11A2">
            <w:pPr>
              <w:spacing w:after="0" w:line="259" w:lineRule="auto"/>
              <w:ind w:left="108" w:firstLine="0"/>
              <w:jc w:val="left"/>
            </w:pPr>
            <w:r>
              <w:t xml:space="preserve">Модуль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D666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t xml:space="preserve">1 класс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C95D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t xml:space="preserve">2 класс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EB79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t xml:space="preserve">3 класс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5001" w14:textId="77777777" w:rsidR="00C429B7" w:rsidRDefault="005F11A2">
            <w:pPr>
              <w:spacing w:after="0" w:line="259" w:lineRule="auto"/>
              <w:ind w:left="108" w:firstLine="0"/>
              <w:jc w:val="left"/>
            </w:pPr>
            <w:r>
              <w:t xml:space="preserve">4 класс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2868" w14:textId="77777777" w:rsidR="00C429B7" w:rsidRDefault="005F11A2">
            <w:pPr>
              <w:spacing w:after="0" w:line="259" w:lineRule="auto"/>
              <w:ind w:left="106" w:firstLine="0"/>
            </w:pPr>
            <w:r>
              <w:t xml:space="preserve">Всего </w:t>
            </w:r>
          </w:p>
        </w:tc>
      </w:tr>
      <w:tr w:rsidR="00C429B7" w14:paraId="40DB1BA0" w14:textId="77777777">
        <w:trPr>
          <w:trHeight w:val="52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4463" w14:textId="77777777" w:rsidR="00C429B7" w:rsidRDefault="005F11A2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5E1C" w14:textId="77777777" w:rsidR="00C429B7" w:rsidRDefault="005F11A2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«Основы читательской грамотности»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3157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t xml:space="preserve">33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8FEE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t xml:space="preserve">68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4F37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t xml:space="preserve">24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BBD6" w14:textId="77777777" w:rsidR="00C429B7" w:rsidRDefault="005F11A2">
            <w:pPr>
              <w:spacing w:after="0" w:line="259" w:lineRule="auto"/>
              <w:ind w:left="108" w:firstLine="0"/>
              <w:jc w:val="left"/>
            </w:pPr>
            <w:r>
              <w:t xml:space="preserve">18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C5D4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143 </w:t>
            </w:r>
          </w:p>
        </w:tc>
      </w:tr>
      <w:tr w:rsidR="00C429B7" w14:paraId="6166123F" w14:textId="77777777">
        <w:trPr>
          <w:trHeight w:val="73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9926" w14:textId="77777777" w:rsidR="00C429B7" w:rsidRDefault="005F11A2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32058" w14:textId="77777777" w:rsidR="00C429B7" w:rsidRDefault="005F11A2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«Основы грамотности»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DCAC22" w14:textId="77777777" w:rsidR="00C429B7" w:rsidRDefault="005F11A2">
            <w:pPr>
              <w:spacing w:after="0" w:line="259" w:lineRule="auto"/>
              <w:ind w:left="0" w:right="59" w:firstLine="0"/>
              <w:jc w:val="right"/>
            </w:pPr>
            <w:r>
              <w:rPr>
                <w:b/>
              </w:rPr>
              <w:t xml:space="preserve">математической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57DD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8604" w14:textId="77777777" w:rsidR="00C429B7" w:rsidRDefault="005F11A2">
            <w:pPr>
              <w:spacing w:after="0" w:line="259" w:lineRule="auto"/>
              <w:ind w:left="43" w:firstLine="0"/>
              <w:jc w:val="center"/>
            </w:pPr>
            <w:r>
              <w:t xml:space="preserve">-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FAEE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t xml:space="preserve">22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4E22" w14:textId="77777777" w:rsidR="00C429B7" w:rsidRDefault="005F11A2">
            <w:pPr>
              <w:spacing w:after="0" w:line="259" w:lineRule="auto"/>
              <w:ind w:left="108" w:firstLine="0"/>
              <w:jc w:val="left"/>
            </w:pPr>
            <w:r>
              <w:t xml:space="preserve">16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47BE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38 </w:t>
            </w:r>
          </w:p>
        </w:tc>
      </w:tr>
      <w:tr w:rsidR="00C429B7" w14:paraId="0BE053E7" w14:textId="77777777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ED01" w14:textId="77777777" w:rsidR="00C429B7" w:rsidRDefault="005F11A2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F0B58" w14:textId="77777777" w:rsidR="00C429B7" w:rsidRDefault="005F11A2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«Основы грамотности» 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2E97C" w14:textId="77777777" w:rsidR="00C429B7" w:rsidRDefault="005F11A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естественнонаучной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34EF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641B" w14:textId="77777777" w:rsidR="00C429B7" w:rsidRDefault="005F11A2">
            <w:pPr>
              <w:spacing w:after="0" w:line="259" w:lineRule="auto"/>
              <w:ind w:left="43" w:firstLine="0"/>
              <w:jc w:val="center"/>
            </w:pPr>
            <w:r>
              <w:t xml:space="preserve">-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2AE3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t xml:space="preserve">22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2074" w14:textId="77777777" w:rsidR="00C429B7" w:rsidRDefault="005F11A2">
            <w:pPr>
              <w:spacing w:after="0" w:line="259" w:lineRule="auto"/>
              <w:ind w:left="108" w:firstLine="0"/>
              <w:jc w:val="left"/>
            </w:pPr>
            <w:r>
              <w:t xml:space="preserve">16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E1C0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38 </w:t>
            </w:r>
          </w:p>
        </w:tc>
      </w:tr>
      <w:tr w:rsidR="00C429B7" w14:paraId="7CC98B41" w14:textId="77777777">
        <w:trPr>
          <w:trHeight w:val="52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6D88" w14:textId="77777777" w:rsidR="00C429B7" w:rsidRDefault="005F11A2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9BF1D" w14:textId="77777777" w:rsidR="00C429B7" w:rsidRDefault="005F11A2">
            <w:pPr>
              <w:spacing w:after="0" w:line="259" w:lineRule="auto"/>
              <w:ind w:left="108" w:firstLine="0"/>
            </w:pPr>
            <w:r>
              <w:rPr>
                <w:b/>
              </w:rPr>
              <w:t>«Основы финансов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C5AB07" w14:textId="77777777" w:rsidR="00C429B7" w:rsidRDefault="005F11A2">
            <w:pPr>
              <w:spacing w:after="0" w:line="259" w:lineRule="auto"/>
              <w:ind w:left="-63" w:firstLine="0"/>
              <w:jc w:val="left"/>
            </w:pPr>
            <w:r>
              <w:rPr>
                <w:b/>
              </w:rPr>
              <w:t xml:space="preserve">ой грамотности»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102D" w14:textId="77777777" w:rsidR="00C429B7" w:rsidRDefault="005F11A2">
            <w:pPr>
              <w:spacing w:after="0" w:line="259" w:lineRule="auto"/>
              <w:ind w:left="105" w:firstLine="0"/>
              <w:jc w:val="center"/>
            </w:pPr>
            <w: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3FA7" w14:textId="77777777" w:rsidR="00C429B7" w:rsidRDefault="005F11A2">
            <w:pPr>
              <w:spacing w:after="0" w:line="259" w:lineRule="auto"/>
              <w:ind w:left="43" w:firstLine="0"/>
              <w:jc w:val="center"/>
            </w:pPr>
            <w:r>
              <w:t xml:space="preserve">-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B113" w14:textId="77777777" w:rsidR="00C429B7" w:rsidRDefault="005F11A2">
            <w:pPr>
              <w:spacing w:after="0" w:line="259" w:lineRule="auto"/>
              <w:ind w:left="46" w:firstLine="0"/>
              <w:jc w:val="center"/>
            </w:pPr>
            <w:r>
              <w:t xml:space="preserve">-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03B7" w14:textId="77777777" w:rsidR="00C429B7" w:rsidRDefault="005F11A2">
            <w:pPr>
              <w:spacing w:after="0" w:line="259" w:lineRule="auto"/>
              <w:ind w:left="108" w:firstLine="0"/>
              <w:jc w:val="left"/>
            </w:pPr>
            <w:r>
              <w:t xml:space="preserve">18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46D8" w14:textId="77777777" w:rsidR="00C429B7" w:rsidRDefault="005F11A2">
            <w:pPr>
              <w:spacing w:after="0" w:line="259" w:lineRule="auto"/>
              <w:ind w:left="42" w:firstLine="0"/>
              <w:jc w:val="center"/>
            </w:pPr>
            <w:r>
              <w:rPr>
                <w:b/>
              </w:rPr>
              <w:t xml:space="preserve">18 </w:t>
            </w:r>
          </w:p>
        </w:tc>
      </w:tr>
      <w:tr w:rsidR="00C429B7" w14:paraId="6C4271D9" w14:textId="77777777">
        <w:trPr>
          <w:trHeight w:val="52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450E" w14:textId="77777777" w:rsidR="00C429B7" w:rsidRDefault="005F11A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62172" w14:textId="77777777" w:rsidR="00C429B7" w:rsidRDefault="005F11A2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DF9D0" w14:textId="77777777" w:rsidR="00C429B7" w:rsidRDefault="00C429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93E1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33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E731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68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3572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68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0697" w14:textId="77777777" w:rsidR="00C429B7" w:rsidRDefault="005F11A2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68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C732" w14:textId="77777777" w:rsidR="00C429B7" w:rsidRDefault="005F11A2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237ч </w:t>
            </w:r>
          </w:p>
        </w:tc>
      </w:tr>
    </w:tbl>
    <w:p w14:paraId="4C1683DF" w14:textId="77777777" w:rsidR="00C429B7" w:rsidRDefault="005F11A2">
      <w:pPr>
        <w:spacing w:after="0" w:line="259" w:lineRule="auto"/>
        <w:ind w:left="886" w:firstLine="0"/>
        <w:jc w:val="left"/>
      </w:pPr>
      <w:r>
        <w:t xml:space="preserve"> </w:t>
      </w:r>
    </w:p>
    <w:p w14:paraId="16CDED89" w14:textId="77777777" w:rsidR="00C429B7" w:rsidRDefault="005F11A2">
      <w:pPr>
        <w:spacing w:after="0" w:line="259" w:lineRule="auto"/>
        <w:ind w:left="886" w:firstLine="0"/>
        <w:jc w:val="left"/>
      </w:pPr>
      <w:r>
        <w:rPr>
          <w:b/>
        </w:rPr>
        <w:t xml:space="preserve"> </w:t>
      </w:r>
    </w:p>
    <w:p w14:paraId="751E6D58" w14:textId="77777777" w:rsidR="00C429B7" w:rsidRDefault="005F11A2">
      <w:pPr>
        <w:spacing w:after="0" w:line="259" w:lineRule="auto"/>
        <w:ind w:left="886" w:firstLine="0"/>
        <w:jc w:val="left"/>
      </w:pPr>
      <w:r>
        <w:rPr>
          <w:b/>
        </w:rPr>
        <w:t xml:space="preserve"> </w:t>
      </w:r>
    </w:p>
    <w:p w14:paraId="2B55BB3C" w14:textId="77777777" w:rsidR="00C429B7" w:rsidRDefault="005F11A2">
      <w:pPr>
        <w:spacing w:after="0" w:line="259" w:lineRule="auto"/>
        <w:ind w:left="886" w:firstLine="0"/>
        <w:jc w:val="left"/>
      </w:pPr>
      <w:r>
        <w:rPr>
          <w:b/>
        </w:rPr>
        <w:t xml:space="preserve"> </w:t>
      </w:r>
    </w:p>
    <w:p w14:paraId="12FCC6CA" w14:textId="77777777" w:rsidR="00C429B7" w:rsidRDefault="005F11A2">
      <w:pPr>
        <w:spacing w:after="0" w:line="259" w:lineRule="auto"/>
        <w:ind w:left="886" w:firstLine="0"/>
        <w:jc w:val="left"/>
      </w:pPr>
      <w:r>
        <w:rPr>
          <w:b/>
        </w:rPr>
        <w:t xml:space="preserve"> </w:t>
      </w:r>
    </w:p>
    <w:p w14:paraId="0662ECA2" w14:textId="77777777" w:rsidR="00C429B7" w:rsidRDefault="005F11A2">
      <w:pPr>
        <w:spacing w:after="0" w:line="259" w:lineRule="auto"/>
        <w:ind w:left="886" w:firstLine="0"/>
        <w:jc w:val="left"/>
      </w:pPr>
      <w:r>
        <w:rPr>
          <w:b/>
        </w:rPr>
        <w:t xml:space="preserve"> </w:t>
      </w:r>
    </w:p>
    <w:p w14:paraId="1C1CADA3" w14:textId="77777777" w:rsidR="00C429B7" w:rsidRDefault="005F11A2">
      <w:pPr>
        <w:spacing w:after="0" w:line="259" w:lineRule="auto"/>
        <w:ind w:left="886" w:firstLine="0"/>
        <w:jc w:val="left"/>
      </w:pPr>
      <w:r>
        <w:rPr>
          <w:b/>
        </w:rPr>
        <w:t xml:space="preserve"> </w:t>
      </w:r>
    </w:p>
    <w:p w14:paraId="133E1531" w14:textId="77777777" w:rsidR="00C429B7" w:rsidRDefault="005F11A2">
      <w:pPr>
        <w:spacing w:after="0" w:line="259" w:lineRule="auto"/>
        <w:ind w:left="886" w:firstLine="0"/>
        <w:jc w:val="left"/>
      </w:pPr>
      <w:r>
        <w:rPr>
          <w:b/>
        </w:rPr>
        <w:t xml:space="preserve"> </w:t>
      </w:r>
    </w:p>
    <w:p w14:paraId="4FBFBD82" w14:textId="77777777" w:rsidR="00C429B7" w:rsidRDefault="005F11A2">
      <w:pPr>
        <w:pStyle w:val="4"/>
        <w:ind w:left="881"/>
      </w:pPr>
      <w:r>
        <w:t xml:space="preserve">1 класс </w:t>
      </w:r>
    </w:p>
    <w:p w14:paraId="09D613B9" w14:textId="77777777" w:rsidR="00C429B7" w:rsidRDefault="005F11A2">
      <w:pPr>
        <w:spacing w:after="0" w:line="259" w:lineRule="auto"/>
        <w:ind w:left="886" w:firstLine="0"/>
        <w:jc w:val="left"/>
      </w:pPr>
      <w:r>
        <w:t xml:space="preserve"> </w:t>
      </w:r>
    </w:p>
    <w:tbl>
      <w:tblPr>
        <w:tblStyle w:val="TableGrid"/>
        <w:tblW w:w="9465" w:type="dxa"/>
        <w:tblInd w:w="886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93"/>
        <w:gridCol w:w="2907"/>
        <w:gridCol w:w="1904"/>
        <w:gridCol w:w="1897"/>
        <w:gridCol w:w="1764"/>
      </w:tblGrid>
      <w:tr w:rsidR="00C429B7" w14:paraId="72479ED6" w14:textId="77777777">
        <w:trPr>
          <w:trHeight w:val="7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5E78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1F9F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04AF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Теоретические часы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7309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Практические часы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E25B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Всего часов </w:t>
            </w:r>
          </w:p>
        </w:tc>
      </w:tr>
      <w:tr w:rsidR="00C429B7" w14:paraId="2EDE2220" w14:textId="77777777">
        <w:trPr>
          <w:trHeight w:val="7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798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ADDF" w14:textId="77777777" w:rsidR="00C429B7" w:rsidRDefault="005F11A2">
            <w:pPr>
              <w:tabs>
                <w:tab w:val="center" w:pos="1107"/>
                <w:tab w:val="right" w:pos="2751"/>
              </w:tabs>
              <w:spacing w:after="29" w:line="259" w:lineRule="auto"/>
              <w:ind w:left="0" w:firstLine="0"/>
              <w:jc w:val="left"/>
            </w:pPr>
            <w:r>
              <w:t xml:space="preserve">Раздел </w:t>
            </w:r>
            <w:r>
              <w:tab/>
              <w:t xml:space="preserve">1. </w:t>
            </w:r>
            <w:r>
              <w:tab/>
              <w:t xml:space="preserve">Настоящий </w:t>
            </w:r>
          </w:p>
          <w:p w14:paraId="04A21397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читатель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379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-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440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351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</w:tr>
      <w:tr w:rsidR="00C429B7" w14:paraId="3A729527" w14:textId="77777777">
        <w:trPr>
          <w:trHeight w:val="76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E1A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3D60" w14:textId="77777777" w:rsidR="00C429B7" w:rsidRDefault="005F11A2">
            <w:pPr>
              <w:spacing w:after="0" w:line="259" w:lineRule="auto"/>
              <w:ind w:left="0" w:firstLine="0"/>
            </w:pPr>
            <w:r>
              <w:t xml:space="preserve">Раздел 2. Технология продуктивного чтения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5BD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-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039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19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EB24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19 </w:t>
            </w:r>
          </w:p>
        </w:tc>
      </w:tr>
      <w:tr w:rsidR="00C429B7" w14:paraId="0FEE9220" w14:textId="77777777">
        <w:trPr>
          <w:trHeight w:val="48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C12C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A42D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4178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5A6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33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2783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33 </w:t>
            </w:r>
          </w:p>
        </w:tc>
      </w:tr>
    </w:tbl>
    <w:p w14:paraId="4E689EAE" w14:textId="77777777" w:rsidR="00C429B7" w:rsidRDefault="005F11A2">
      <w:pPr>
        <w:spacing w:after="0" w:line="259" w:lineRule="auto"/>
        <w:ind w:left="886" w:firstLine="0"/>
        <w:jc w:val="left"/>
      </w:pPr>
      <w:r>
        <w:rPr>
          <w:b/>
        </w:rPr>
        <w:t xml:space="preserve"> </w:t>
      </w:r>
    </w:p>
    <w:p w14:paraId="1E9C56E0" w14:textId="77777777" w:rsidR="00C429B7" w:rsidRDefault="005F11A2">
      <w:pPr>
        <w:spacing w:after="23" w:line="259" w:lineRule="auto"/>
        <w:ind w:left="886" w:firstLine="0"/>
        <w:jc w:val="left"/>
      </w:pPr>
      <w:r>
        <w:rPr>
          <w:b/>
        </w:rPr>
        <w:t xml:space="preserve"> </w:t>
      </w:r>
    </w:p>
    <w:p w14:paraId="6EBD84CC" w14:textId="77777777" w:rsidR="00C429B7" w:rsidRDefault="005F11A2">
      <w:pPr>
        <w:pStyle w:val="4"/>
        <w:ind w:left="881"/>
      </w:pPr>
      <w:r>
        <w:t xml:space="preserve">2 класс </w:t>
      </w:r>
    </w:p>
    <w:p w14:paraId="779C7380" w14:textId="77777777" w:rsidR="00C429B7" w:rsidRDefault="005F11A2">
      <w:pPr>
        <w:spacing w:after="0" w:line="259" w:lineRule="auto"/>
        <w:ind w:left="886" w:firstLine="0"/>
        <w:jc w:val="left"/>
      </w:pPr>
      <w:r>
        <w:t xml:space="preserve"> </w:t>
      </w:r>
    </w:p>
    <w:tbl>
      <w:tblPr>
        <w:tblStyle w:val="TableGrid"/>
        <w:tblW w:w="9465" w:type="dxa"/>
        <w:tblInd w:w="886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93"/>
        <w:gridCol w:w="2907"/>
        <w:gridCol w:w="1904"/>
        <w:gridCol w:w="1897"/>
        <w:gridCol w:w="1764"/>
      </w:tblGrid>
      <w:tr w:rsidR="00C429B7" w14:paraId="44A26A71" w14:textId="77777777">
        <w:trPr>
          <w:trHeight w:val="7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FD3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3F34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9824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Теоретические часы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666F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Практические часы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837F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Всего часов </w:t>
            </w:r>
          </w:p>
        </w:tc>
      </w:tr>
      <w:tr w:rsidR="00C429B7" w14:paraId="43B834D5" w14:textId="77777777">
        <w:trPr>
          <w:trHeight w:val="76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399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DC60" w14:textId="77777777" w:rsidR="00C429B7" w:rsidRDefault="005F11A2">
            <w:pPr>
              <w:tabs>
                <w:tab w:val="center" w:pos="1107"/>
                <w:tab w:val="right" w:pos="2751"/>
              </w:tabs>
              <w:spacing w:after="29" w:line="259" w:lineRule="auto"/>
              <w:ind w:left="0" w:firstLine="0"/>
              <w:jc w:val="left"/>
            </w:pPr>
            <w:r>
              <w:t xml:space="preserve">Раздел </w:t>
            </w:r>
            <w:r>
              <w:tab/>
              <w:t xml:space="preserve">1. </w:t>
            </w:r>
            <w:r>
              <w:tab/>
              <w:t xml:space="preserve">Настоящий </w:t>
            </w:r>
          </w:p>
          <w:p w14:paraId="0A162126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читатель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7338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-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D89B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20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5AB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20 </w:t>
            </w:r>
          </w:p>
        </w:tc>
      </w:tr>
      <w:tr w:rsidR="00C429B7" w14:paraId="0EC59547" w14:textId="77777777">
        <w:trPr>
          <w:trHeight w:val="7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A4E0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E285" w14:textId="77777777" w:rsidR="00C429B7" w:rsidRDefault="005F11A2">
            <w:pPr>
              <w:spacing w:after="0" w:line="259" w:lineRule="auto"/>
              <w:ind w:left="0" w:firstLine="0"/>
            </w:pPr>
            <w:r>
              <w:t xml:space="preserve">Раздел 2. Технология продуктивного чтения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C430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-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1DEF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34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3204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34 </w:t>
            </w:r>
          </w:p>
        </w:tc>
      </w:tr>
      <w:tr w:rsidR="00C429B7" w14:paraId="54A2F2C9" w14:textId="77777777">
        <w:trPr>
          <w:trHeight w:val="7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85C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2977" w14:textId="77777777" w:rsidR="00C429B7" w:rsidRDefault="005F11A2">
            <w:pPr>
              <w:tabs>
                <w:tab w:val="center" w:pos="1318"/>
                <w:tab w:val="right" w:pos="2751"/>
              </w:tabs>
              <w:spacing w:after="31" w:line="259" w:lineRule="auto"/>
              <w:ind w:left="0" w:firstLine="0"/>
              <w:jc w:val="left"/>
            </w:pPr>
            <w:r>
              <w:t xml:space="preserve">Раздел </w:t>
            </w:r>
            <w:r>
              <w:tab/>
              <w:t xml:space="preserve">3. </w:t>
            </w:r>
            <w:r>
              <w:tab/>
              <w:t xml:space="preserve">Проект </w:t>
            </w:r>
          </w:p>
          <w:p w14:paraId="4AD7605E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«Дружим с книгой»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E17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-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B073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040B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</w:tr>
      <w:tr w:rsidR="00C429B7" w14:paraId="50E635FB" w14:textId="77777777">
        <w:trPr>
          <w:trHeight w:val="48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EC3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336E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CBF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B33E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68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316E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68 </w:t>
            </w:r>
          </w:p>
        </w:tc>
      </w:tr>
    </w:tbl>
    <w:p w14:paraId="2AB1C31D" w14:textId="77777777" w:rsidR="00C429B7" w:rsidRDefault="005F11A2">
      <w:pPr>
        <w:spacing w:after="23" w:line="259" w:lineRule="auto"/>
        <w:ind w:left="886" w:firstLine="0"/>
        <w:jc w:val="left"/>
      </w:pPr>
      <w:r>
        <w:rPr>
          <w:b/>
        </w:rPr>
        <w:t xml:space="preserve"> </w:t>
      </w:r>
    </w:p>
    <w:p w14:paraId="0096FCB7" w14:textId="77777777" w:rsidR="00C429B7" w:rsidRDefault="005F11A2">
      <w:pPr>
        <w:pStyle w:val="4"/>
        <w:ind w:left="881"/>
      </w:pPr>
      <w:r>
        <w:t xml:space="preserve">3 класс Модуль «Основы читательской грамотности» </w:t>
      </w:r>
    </w:p>
    <w:tbl>
      <w:tblPr>
        <w:tblStyle w:val="TableGrid"/>
        <w:tblW w:w="9465" w:type="dxa"/>
        <w:tblInd w:w="886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078"/>
        <w:gridCol w:w="2878"/>
        <w:gridCol w:w="1836"/>
        <w:gridCol w:w="1837"/>
        <w:gridCol w:w="1836"/>
      </w:tblGrid>
      <w:tr w:rsidR="00C429B7" w14:paraId="08FA078B" w14:textId="77777777">
        <w:trPr>
          <w:trHeight w:val="76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AF67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№ п/п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E1B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Тема занятия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83AB" w14:textId="77777777" w:rsidR="00C429B7" w:rsidRDefault="005F11A2">
            <w:pPr>
              <w:spacing w:after="0" w:line="259" w:lineRule="auto"/>
              <w:ind w:left="2" w:firstLine="0"/>
            </w:pPr>
            <w:r>
              <w:t xml:space="preserve">Всего часов, 2 час в неделю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34ED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Теория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40F7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Практика </w:t>
            </w:r>
          </w:p>
        </w:tc>
      </w:tr>
      <w:tr w:rsidR="00C429B7" w14:paraId="4334E85C" w14:textId="77777777">
        <w:trPr>
          <w:trHeight w:val="186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21BB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1-2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F2A7" w14:textId="77777777" w:rsidR="00C429B7" w:rsidRDefault="005F11A2">
            <w:pPr>
              <w:spacing w:after="29" w:line="238" w:lineRule="auto"/>
              <w:ind w:left="2" w:right="61" w:firstLine="0"/>
            </w:pPr>
            <w:r>
              <w:t xml:space="preserve">Определение основной темы в фольклорном произведении. </w:t>
            </w:r>
          </w:p>
          <w:p w14:paraId="57DBC3E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Пословицы, </w:t>
            </w:r>
            <w:r>
              <w:tab/>
              <w:t xml:space="preserve">поговорки как </w:t>
            </w:r>
            <w:r>
              <w:tab/>
              <w:t xml:space="preserve">источник информации.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BA48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209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2E4C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388C279E" w14:textId="77777777">
        <w:trPr>
          <w:trHeight w:val="103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E796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3- 6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6159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Сопоставление содержания </w:t>
            </w:r>
            <w:r>
              <w:tab/>
              <w:t xml:space="preserve">текстов разговорного стиля.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76D7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D1F9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1C51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C429B7" w14:paraId="22E21CB1" w14:textId="77777777">
        <w:trPr>
          <w:trHeight w:val="103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AA38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7- 12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0DAB" w14:textId="77777777" w:rsidR="00C429B7" w:rsidRDefault="005F11A2">
            <w:pPr>
              <w:spacing w:after="0" w:line="259" w:lineRule="auto"/>
              <w:ind w:left="2" w:right="59" w:firstLine="0"/>
            </w:pPr>
            <w:r>
              <w:t xml:space="preserve">Работа с текстом: как выделить главную мысль текста или его частей?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458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B8F7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C2E9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C429B7" w14:paraId="578D5CB2" w14:textId="77777777">
        <w:trPr>
          <w:trHeight w:val="76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870B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13- 14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9B8C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Типы </w:t>
            </w:r>
            <w:r>
              <w:tab/>
              <w:t xml:space="preserve">текстов: </w:t>
            </w:r>
            <w:r>
              <w:tab/>
              <w:t xml:space="preserve">текст описание.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0893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CA84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FEFF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1BFFE6FB" w14:textId="77777777">
        <w:trPr>
          <w:trHeight w:val="48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ED4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15- 16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D997" w14:textId="77777777" w:rsidR="00C429B7" w:rsidRDefault="005F11A2">
            <w:pPr>
              <w:tabs>
                <w:tab w:val="center" w:pos="1348"/>
                <w:tab w:val="right" w:pos="2724"/>
              </w:tabs>
              <w:spacing w:after="0" w:line="259" w:lineRule="auto"/>
              <w:ind w:left="0" w:firstLine="0"/>
              <w:jc w:val="left"/>
            </w:pPr>
            <w:r>
              <w:t xml:space="preserve">Типы </w:t>
            </w:r>
            <w:r>
              <w:tab/>
              <w:t xml:space="preserve">текстов: </w:t>
            </w:r>
            <w:r>
              <w:tab/>
              <w:t xml:space="preserve">текст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3CD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D1EE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4D2F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29C510AE" w14:textId="77777777">
        <w:trPr>
          <w:trHeight w:val="48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C08" w14:textId="77777777" w:rsidR="00C429B7" w:rsidRDefault="00C429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985E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повествование.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49B5" w14:textId="77777777" w:rsidR="00C429B7" w:rsidRDefault="00C429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6C76" w14:textId="77777777" w:rsidR="00C429B7" w:rsidRDefault="00C429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BE30" w14:textId="77777777" w:rsidR="00C429B7" w:rsidRDefault="00C429B7">
            <w:pPr>
              <w:spacing w:after="160" w:line="259" w:lineRule="auto"/>
              <w:ind w:left="0" w:firstLine="0"/>
              <w:jc w:val="left"/>
            </w:pPr>
          </w:p>
        </w:tc>
      </w:tr>
      <w:tr w:rsidR="00C429B7" w14:paraId="135866F2" w14:textId="77777777">
        <w:trPr>
          <w:trHeight w:val="76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A38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17- 18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397E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Типы </w:t>
            </w:r>
            <w:r>
              <w:tab/>
              <w:t xml:space="preserve">текстов: </w:t>
            </w:r>
            <w:r>
              <w:tab/>
              <w:t xml:space="preserve">текст рассуждение.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885E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3FB6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007C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72E89BE9" w14:textId="77777777">
        <w:trPr>
          <w:trHeight w:val="76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19D8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19- 24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5BB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Работа </w:t>
            </w:r>
            <w:r>
              <w:tab/>
              <w:t xml:space="preserve">со </w:t>
            </w:r>
            <w:r>
              <w:tab/>
              <w:t xml:space="preserve">сплошным текстом.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888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FDE8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9D26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C429B7" w14:paraId="3C8642B6" w14:textId="77777777">
        <w:trPr>
          <w:trHeight w:val="48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231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32E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4E5D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24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116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67E2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</w:tr>
    </w:tbl>
    <w:p w14:paraId="05BA1278" w14:textId="77777777" w:rsidR="00C429B7" w:rsidRDefault="005F11A2">
      <w:pPr>
        <w:spacing w:after="26" w:line="259" w:lineRule="auto"/>
        <w:ind w:left="886" w:firstLine="0"/>
        <w:jc w:val="left"/>
      </w:pPr>
      <w:r>
        <w:rPr>
          <w:b/>
        </w:rPr>
        <w:t xml:space="preserve"> </w:t>
      </w:r>
    </w:p>
    <w:p w14:paraId="4E632A9C" w14:textId="77777777" w:rsidR="00C429B7" w:rsidRDefault="005F11A2">
      <w:pPr>
        <w:pStyle w:val="4"/>
        <w:ind w:left="881"/>
      </w:pPr>
      <w:r>
        <w:t xml:space="preserve">«Основы естественнонаучной грамотности» </w:t>
      </w:r>
    </w:p>
    <w:tbl>
      <w:tblPr>
        <w:tblStyle w:val="TableGrid"/>
        <w:tblW w:w="9465" w:type="dxa"/>
        <w:tblInd w:w="886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77"/>
        <w:gridCol w:w="2876"/>
        <w:gridCol w:w="1836"/>
        <w:gridCol w:w="1837"/>
        <w:gridCol w:w="1839"/>
      </w:tblGrid>
      <w:tr w:rsidR="00C429B7" w14:paraId="13DDC716" w14:textId="77777777">
        <w:trPr>
          <w:trHeight w:val="76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722C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№ п/п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D11B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Тема занятия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F1D1" w14:textId="77777777" w:rsidR="00C429B7" w:rsidRDefault="005F11A2">
            <w:pPr>
              <w:spacing w:after="0" w:line="259" w:lineRule="auto"/>
              <w:ind w:left="0" w:firstLine="0"/>
            </w:pPr>
            <w:r>
              <w:t xml:space="preserve">Всего часов, 1 час в неделю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C640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Теория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7199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Практика </w:t>
            </w:r>
          </w:p>
        </w:tc>
      </w:tr>
      <w:tr w:rsidR="00C429B7" w14:paraId="30C2EB4D" w14:textId="77777777">
        <w:trPr>
          <w:trHeight w:val="48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5BED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1-2</w:t>
            </w:r>
            <w:proofErr w:type="gramEnd"/>
            <w: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7123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Изучение природы.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FD9E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6F30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67A5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1AB5419F" w14:textId="77777777">
        <w:trPr>
          <w:trHeight w:val="76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B1F4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proofErr w:type="gramStart"/>
            <w:r>
              <w:lastRenderedPageBreak/>
              <w:t>3-6</w:t>
            </w:r>
            <w:proofErr w:type="gramEnd"/>
            <w: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B456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Условия, в которых мы живем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00CA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0C0B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C07D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6FCFB306" w14:textId="77777777">
        <w:trPr>
          <w:trHeight w:val="76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2BCE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7- 18</w:t>
            </w:r>
            <w:proofErr w:type="gramEnd"/>
            <w:r>
              <w:t xml:space="preserve"> 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5CC6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Кто и как живет рядом с нами.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D0B9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3D45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67C4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</w:tr>
      <w:tr w:rsidR="00C429B7" w14:paraId="7F91CAF2" w14:textId="77777777">
        <w:trPr>
          <w:trHeight w:val="76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F1CE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19- 20</w:t>
            </w:r>
            <w:proofErr w:type="gramEnd"/>
            <w: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32CB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Выясняем, </w:t>
            </w:r>
            <w:r>
              <w:tab/>
              <w:t xml:space="preserve">что </w:t>
            </w:r>
            <w:r>
              <w:tab/>
              <w:t xml:space="preserve">такое экология.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701D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BE43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CCE2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210126FC" w14:textId="77777777">
        <w:trPr>
          <w:trHeight w:val="76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A5BF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21-22</w:t>
            </w:r>
            <w:proofErr w:type="gramEnd"/>
            <w: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3F5E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Проведение </w:t>
            </w:r>
            <w:r>
              <w:tab/>
              <w:t xml:space="preserve">рубежной аттестации.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CEB8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2CF4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6AC0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35830B1D" w14:textId="77777777">
        <w:trPr>
          <w:trHeight w:val="48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6637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2F90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6A27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0E8C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C310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</w:tr>
    </w:tbl>
    <w:p w14:paraId="7F4E2A41" w14:textId="77777777" w:rsidR="00C429B7" w:rsidRDefault="005F11A2">
      <w:pPr>
        <w:spacing w:after="31" w:line="259" w:lineRule="auto"/>
        <w:ind w:left="886" w:firstLine="0"/>
        <w:jc w:val="left"/>
      </w:pPr>
      <w:r>
        <w:t xml:space="preserve"> </w:t>
      </w:r>
    </w:p>
    <w:p w14:paraId="74B7EDD4" w14:textId="77777777" w:rsidR="00C429B7" w:rsidRDefault="005F11A2">
      <w:pPr>
        <w:pStyle w:val="4"/>
        <w:ind w:left="881"/>
      </w:pPr>
      <w:r>
        <w:t xml:space="preserve">Модуль «Основы математической грамотности» </w:t>
      </w:r>
    </w:p>
    <w:tbl>
      <w:tblPr>
        <w:tblStyle w:val="TableGrid"/>
        <w:tblW w:w="9501" w:type="dxa"/>
        <w:tblInd w:w="884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079"/>
        <w:gridCol w:w="2890"/>
        <w:gridCol w:w="1844"/>
        <w:gridCol w:w="1844"/>
        <w:gridCol w:w="1844"/>
      </w:tblGrid>
      <w:tr w:rsidR="00C429B7" w14:paraId="70CCC8DC" w14:textId="77777777">
        <w:trPr>
          <w:trHeight w:val="7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E5B6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№п/п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4F28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Тема занятия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9BC7" w14:textId="77777777" w:rsidR="00C429B7" w:rsidRDefault="005F11A2">
            <w:pPr>
              <w:spacing w:after="0" w:line="259" w:lineRule="auto"/>
              <w:ind w:left="0" w:firstLine="0"/>
            </w:pPr>
            <w:r>
              <w:t xml:space="preserve">Всего часов, 1 час в неделю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10DD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Теория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B385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Практика </w:t>
            </w:r>
          </w:p>
        </w:tc>
      </w:tr>
      <w:tr w:rsidR="00C429B7" w14:paraId="40F32354" w14:textId="77777777">
        <w:trPr>
          <w:trHeight w:val="76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8E10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1-6</w:t>
            </w:r>
            <w:proofErr w:type="gramEnd"/>
            <w: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FC9D" w14:textId="77777777" w:rsidR="00C429B7" w:rsidRDefault="005F11A2">
            <w:pPr>
              <w:tabs>
                <w:tab w:val="right" w:pos="2733"/>
              </w:tabs>
              <w:spacing w:after="28" w:line="259" w:lineRule="auto"/>
              <w:ind w:left="0" w:firstLine="0"/>
              <w:jc w:val="left"/>
            </w:pPr>
            <w:r>
              <w:t xml:space="preserve">Удивительный </w:t>
            </w:r>
            <w:r>
              <w:tab/>
              <w:t xml:space="preserve">мир </w:t>
            </w:r>
          </w:p>
          <w:p w14:paraId="14F7F62B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чисел»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8F04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3331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B51E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C429B7" w14:paraId="5E291311" w14:textId="77777777">
        <w:trPr>
          <w:trHeight w:val="7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28C7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7- 16</w:t>
            </w:r>
            <w:proofErr w:type="gramEnd"/>
            <w: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3D46" w14:textId="77777777" w:rsidR="00C429B7" w:rsidRDefault="005F11A2">
            <w:pPr>
              <w:tabs>
                <w:tab w:val="right" w:pos="2733"/>
              </w:tabs>
              <w:spacing w:after="27" w:line="259" w:lineRule="auto"/>
              <w:ind w:left="0" w:firstLine="0"/>
              <w:jc w:val="left"/>
            </w:pPr>
            <w:r>
              <w:t xml:space="preserve">Мир </w:t>
            </w:r>
            <w:r>
              <w:tab/>
              <w:t xml:space="preserve">занимательных </w:t>
            </w:r>
          </w:p>
          <w:p w14:paraId="3FF77E3F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задач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0C3C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0901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2F7A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</w:tr>
      <w:tr w:rsidR="00C429B7" w14:paraId="617602F8" w14:textId="77777777">
        <w:trPr>
          <w:trHeight w:val="103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5268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17- 20</w:t>
            </w:r>
            <w:proofErr w:type="gramEnd"/>
            <w: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5AD1" w14:textId="77777777" w:rsidR="00C429B7" w:rsidRDefault="005F11A2">
            <w:pPr>
              <w:spacing w:after="0" w:line="259" w:lineRule="auto"/>
              <w:ind w:left="2" w:right="58" w:firstLine="0"/>
            </w:pPr>
            <w:r>
              <w:t xml:space="preserve">Первые шаги в геометрии. Простейшие геометрические фигуры.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C125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6B47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5D88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5026DFC5" w14:textId="77777777">
        <w:trPr>
          <w:trHeight w:val="4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D8C3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21- 22</w:t>
            </w:r>
            <w:proofErr w:type="gramEnd"/>
            <w: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5D33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Итоговый мониторинг.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3563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D1DC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B5EB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54BBEBE1" w14:textId="77777777">
        <w:trPr>
          <w:trHeight w:val="4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7BE1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557B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3B81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AC50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5AD8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</w:tr>
    </w:tbl>
    <w:p w14:paraId="485507A8" w14:textId="77777777" w:rsidR="00C429B7" w:rsidRDefault="005F11A2">
      <w:pPr>
        <w:spacing w:after="28" w:line="259" w:lineRule="auto"/>
        <w:ind w:left="886" w:firstLine="0"/>
        <w:jc w:val="left"/>
      </w:pPr>
      <w:r>
        <w:t xml:space="preserve"> </w:t>
      </w:r>
    </w:p>
    <w:p w14:paraId="0113879C" w14:textId="77777777" w:rsidR="00C429B7" w:rsidRDefault="005F11A2">
      <w:pPr>
        <w:spacing w:after="5" w:line="270" w:lineRule="auto"/>
        <w:ind w:left="881"/>
        <w:jc w:val="left"/>
      </w:pPr>
      <w:r>
        <w:rPr>
          <w:b/>
        </w:rPr>
        <w:t xml:space="preserve">4 класс </w:t>
      </w:r>
    </w:p>
    <w:p w14:paraId="65461B66" w14:textId="77777777" w:rsidR="00C429B7" w:rsidRDefault="005F11A2">
      <w:pPr>
        <w:spacing w:after="26" w:line="259" w:lineRule="auto"/>
        <w:ind w:left="886" w:firstLine="0"/>
        <w:jc w:val="left"/>
      </w:pPr>
      <w:r>
        <w:rPr>
          <w:b/>
        </w:rPr>
        <w:t xml:space="preserve"> </w:t>
      </w:r>
    </w:p>
    <w:p w14:paraId="4D960CF2" w14:textId="77777777" w:rsidR="00C429B7" w:rsidRDefault="005F11A2">
      <w:pPr>
        <w:pStyle w:val="4"/>
        <w:ind w:left="881"/>
      </w:pPr>
      <w:r>
        <w:t xml:space="preserve">Модуль «Основы читательской грамотности» </w:t>
      </w:r>
    </w:p>
    <w:tbl>
      <w:tblPr>
        <w:tblStyle w:val="TableGrid"/>
        <w:tblW w:w="9465" w:type="dxa"/>
        <w:tblInd w:w="886" w:type="dxa"/>
        <w:tblCellMar>
          <w:top w:w="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077"/>
        <w:gridCol w:w="2881"/>
        <w:gridCol w:w="1834"/>
        <w:gridCol w:w="1837"/>
        <w:gridCol w:w="1836"/>
      </w:tblGrid>
      <w:tr w:rsidR="00C429B7" w14:paraId="115BAC0E" w14:textId="77777777">
        <w:trPr>
          <w:trHeight w:val="56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6CA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№п/п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A96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Тема занятия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3F8B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Всего часов, 1 час в неделю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90E3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Теория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22B0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Практика </w:t>
            </w:r>
          </w:p>
        </w:tc>
      </w:tr>
      <w:tr w:rsidR="00C429B7" w14:paraId="2EE29BA2" w14:textId="77777777">
        <w:trPr>
          <w:trHeight w:val="56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6124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1-4</w:t>
            </w:r>
            <w:proofErr w:type="gramEnd"/>
            <w: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639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Определение основной темы и главной </w:t>
            </w:r>
            <w:proofErr w:type="gramStart"/>
            <w:r>
              <w:t>мысли  в</w:t>
            </w:r>
            <w:proofErr w:type="gramEnd"/>
            <w: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821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E8EC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6D4A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C429B7" w14:paraId="08B4D4FD" w14:textId="77777777">
        <w:trPr>
          <w:trHeight w:val="111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50F8" w14:textId="77777777" w:rsidR="00C429B7" w:rsidRDefault="00C429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1FFF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произведении. </w:t>
            </w:r>
          </w:p>
          <w:p w14:paraId="7FEC54AC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Определение авторской позиции в художественном тексте.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3EED" w14:textId="77777777" w:rsidR="00C429B7" w:rsidRDefault="00C429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C810" w14:textId="77777777" w:rsidR="00C429B7" w:rsidRDefault="00C429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EFF8" w14:textId="77777777" w:rsidR="00C429B7" w:rsidRDefault="00C429B7">
            <w:pPr>
              <w:spacing w:after="160" w:line="259" w:lineRule="auto"/>
              <w:ind w:left="0" w:firstLine="0"/>
              <w:jc w:val="left"/>
            </w:pPr>
          </w:p>
        </w:tc>
      </w:tr>
      <w:tr w:rsidR="00C429B7" w14:paraId="15A029DF" w14:textId="77777777">
        <w:trPr>
          <w:trHeight w:val="194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A3DC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5-8</w:t>
            </w:r>
            <w:proofErr w:type="gramEnd"/>
            <w: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005F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Работа с текстом. Как понимать информацию, содержащуюся в тексте, как преобразовывать текстовую информацию с учётом цели дальнейшего использования.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00FF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113B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BFB4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C429B7" w14:paraId="50CF6A85" w14:textId="77777777">
        <w:trPr>
          <w:trHeight w:val="111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FC7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lastRenderedPageBreak/>
              <w:t>9- 10</w:t>
            </w:r>
            <w:proofErr w:type="gramEnd"/>
            <w: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703E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Работа с текстом. Типы текстов: </w:t>
            </w:r>
            <w:proofErr w:type="spellStart"/>
            <w:r>
              <w:t>текстповествование</w:t>
            </w:r>
            <w:proofErr w:type="spellEnd"/>
            <w:r>
              <w:t xml:space="preserve">, описание рассуждение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B14C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781FB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5E10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386B3BCF" w14:textId="77777777">
        <w:trPr>
          <w:trHeight w:val="56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60EF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11- 12</w:t>
            </w:r>
            <w:proofErr w:type="gramEnd"/>
            <w: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8AE4" w14:textId="77777777" w:rsidR="00C429B7" w:rsidRDefault="005F11A2">
            <w:pPr>
              <w:spacing w:after="0" w:line="259" w:lineRule="auto"/>
              <w:ind w:left="2" w:firstLine="0"/>
            </w:pPr>
            <w:r>
              <w:t xml:space="preserve">Учебный текст как источник информации.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0D0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2C0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BCFE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0D7CECD2" w14:textId="77777777">
        <w:trPr>
          <w:trHeight w:val="56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3E6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13- 14</w:t>
            </w:r>
            <w:proofErr w:type="gramEnd"/>
            <w: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25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Составление плана на основе исходного текста.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C194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176B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36BD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0016B90C" w14:textId="77777777">
        <w:trPr>
          <w:trHeight w:val="166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E70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15- 16</w:t>
            </w:r>
            <w:proofErr w:type="gramEnd"/>
            <w: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5D2A" w14:textId="77777777" w:rsidR="00C429B7" w:rsidRDefault="005F11A2">
            <w:pPr>
              <w:spacing w:after="0" w:line="258" w:lineRule="auto"/>
              <w:ind w:left="2" w:firstLine="0"/>
              <w:jc w:val="left"/>
            </w:pPr>
            <w:r>
              <w:t xml:space="preserve">Создавать собственные тексты, применять информацию из текста при решении </w:t>
            </w:r>
            <w:proofErr w:type="spellStart"/>
            <w:r>
              <w:t>учебнопрактических</w:t>
            </w:r>
            <w:proofErr w:type="spellEnd"/>
            <w:r>
              <w:t xml:space="preserve"> задач. </w:t>
            </w:r>
          </w:p>
          <w:p w14:paraId="541F16DB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C07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D7E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4248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2234F02C" w14:textId="77777777">
        <w:trPr>
          <w:trHeight w:val="56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C2A0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17- 18</w:t>
            </w:r>
            <w:proofErr w:type="gramEnd"/>
            <w: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2F9E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Проведение рубежной аттестации.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B06F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79A6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C1A7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4915CE73" w14:textId="77777777">
        <w:trPr>
          <w:trHeight w:val="28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8CEB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F168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FB0C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18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D426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9902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</w:tr>
    </w:tbl>
    <w:p w14:paraId="649DDAD5" w14:textId="77777777" w:rsidR="00C429B7" w:rsidRDefault="005F11A2">
      <w:pPr>
        <w:spacing w:after="31" w:line="259" w:lineRule="auto"/>
        <w:ind w:left="886" w:firstLine="0"/>
        <w:jc w:val="left"/>
      </w:pPr>
      <w:r>
        <w:t xml:space="preserve"> </w:t>
      </w:r>
    </w:p>
    <w:p w14:paraId="16E0FB0B" w14:textId="77777777" w:rsidR="00C429B7" w:rsidRDefault="005F11A2">
      <w:pPr>
        <w:pStyle w:val="4"/>
        <w:ind w:left="881"/>
      </w:pPr>
      <w:r>
        <w:t xml:space="preserve">Модуль «Основы математической грамотности» </w:t>
      </w:r>
    </w:p>
    <w:tbl>
      <w:tblPr>
        <w:tblStyle w:val="TableGrid"/>
        <w:tblW w:w="9465" w:type="dxa"/>
        <w:tblInd w:w="88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  <w:gridCol w:w="2878"/>
        <w:gridCol w:w="1836"/>
        <w:gridCol w:w="1837"/>
        <w:gridCol w:w="1836"/>
      </w:tblGrid>
      <w:tr w:rsidR="00C429B7" w14:paraId="45E2F497" w14:textId="77777777">
        <w:trPr>
          <w:trHeight w:val="56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8A6B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№п/п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1844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Тема занятия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CA0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Всего часов, 1 час в неделю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933C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Теория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4813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Практика </w:t>
            </w:r>
          </w:p>
        </w:tc>
      </w:tr>
      <w:tr w:rsidR="00C429B7" w14:paraId="0C2CCB77" w14:textId="77777777">
        <w:trPr>
          <w:trHeight w:val="111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3014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1- </w:t>
            </w:r>
          </w:p>
          <w:p w14:paraId="3717465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0745" w14:textId="77777777" w:rsidR="00C429B7" w:rsidRDefault="005F11A2">
            <w:pPr>
              <w:spacing w:after="0" w:line="259" w:lineRule="auto"/>
              <w:ind w:left="2" w:right="30" w:firstLine="0"/>
              <w:jc w:val="left"/>
            </w:pPr>
            <w:r>
              <w:t xml:space="preserve">Применение чисел и действий над ними.  Счет и десятичная система счисления.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941E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29A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A17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6673B483" w14:textId="77777777">
        <w:trPr>
          <w:trHeight w:val="56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562B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3- 4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8378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Сюжетные задачи, решаемые с конца.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4FE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814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0AB0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153197D7" w14:textId="77777777">
        <w:trPr>
          <w:trHeight w:val="28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F6B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5- 6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4869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Задачи на взвешивание.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D45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D7C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E705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25B193A8" w14:textId="77777777">
        <w:trPr>
          <w:trHeight w:val="111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D1AC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7- 8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80A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Логические задачи: </w:t>
            </w:r>
          </w:p>
          <w:p w14:paraId="60D6B0AE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задачи о «мудрецах», о лжецах и тех, кто всегда говорит правду.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E286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E3F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E71A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02871E84" w14:textId="77777777">
        <w:trPr>
          <w:trHeight w:val="166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6B40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9- 10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3A3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Наглядная геометрия. Задачи на разрезание и перекраивание. Разбиение объекта на части и составление модели.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F9C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A20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0896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7A776D65" w14:textId="77777777">
        <w:trPr>
          <w:trHeight w:val="111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4E07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11- 14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0C2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Комбинаторные задачи. Представление данных в виде таблиц, диаграмм, графиков.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379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66687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335E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227DD1EC" w14:textId="77777777">
        <w:trPr>
          <w:trHeight w:val="56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AA23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15- 16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D0A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Проведение рубежной аттестации.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DC54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62CC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159B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3126D445" w14:textId="77777777">
        <w:trPr>
          <w:trHeight w:val="28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12D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ABB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C334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16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8A6B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ED41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</w:tr>
    </w:tbl>
    <w:p w14:paraId="39AA2612" w14:textId="77777777" w:rsidR="00C429B7" w:rsidRDefault="005F11A2">
      <w:pPr>
        <w:spacing w:after="0" w:line="259" w:lineRule="auto"/>
        <w:ind w:left="886" w:firstLine="0"/>
        <w:jc w:val="left"/>
      </w:pPr>
      <w:r>
        <w:t xml:space="preserve"> </w:t>
      </w:r>
    </w:p>
    <w:p w14:paraId="4F83538F" w14:textId="77777777" w:rsidR="00C429B7" w:rsidRDefault="005F11A2">
      <w:pPr>
        <w:spacing w:after="0" w:line="259" w:lineRule="auto"/>
        <w:ind w:left="886" w:firstLine="0"/>
        <w:jc w:val="left"/>
      </w:pPr>
      <w:r>
        <w:rPr>
          <w:b/>
        </w:rPr>
        <w:t xml:space="preserve"> </w:t>
      </w:r>
    </w:p>
    <w:p w14:paraId="7C2978AD" w14:textId="77777777" w:rsidR="00C429B7" w:rsidRDefault="005F11A2">
      <w:pPr>
        <w:spacing w:after="0" w:line="259" w:lineRule="auto"/>
        <w:ind w:left="886" w:firstLine="0"/>
        <w:jc w:val="left"/>
      </w:pPr>
      <w:r>
        <w:rPr>
          <w:b/>
        </w:rPr>
        <w:t xml:space="preserve"> </w:t>
      </w:r>
    </w:p>
    <w:p w14:paraId="5E077BFB" w14:textId="77777777" w:rsidR="00C429B7" w:rsidRDefault="005F11A2">
      <w:pPr>
        <w:spacing w:after="26" w:line="259" w:lineRule="auto"/>
        <w:ind w:left="886" w:firstLine="0"/>
        <w:jc w:val="left"/>
      </w:pPr>
      <w:r>
        <w:rPr>
          <w:b/>
        </w:rPr>
        <w:lastRenderedPageBreak/>
        <w:t xml:space="preserve"> </w:t>
      </w:r>
    </w:p>
    <w:p w14:paraId="602C4531" w14:textId="77777777" w:rsidR="00C429B7" w:rsidRDefault="005F11A2">
      <w:pPr>
        <w:pStyle w:val="4"/>
        <w:ind w:left="881"/>
      </w:pPr>
      <w:r>
        <w:t xml:space="preserve">Модуль «Основы естественнонаучной грамотности» </w:t>
      </w:r>
    </w:p>
    <w:tbl>
      <w:tblPr>
        <w:tblStyle w:val="TableGrid"/>
        <w:tblW w:w="9465" w:type="dxa"/>
        <w:tblInd w:w="88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  <w:gridCol w:w="2878"/>
        <w:gridCol w:w="1836"/>
        <w:gridCol w:w="1837"/>
        <w:gridCol w:w="1836"/>
      </w:tblGrid>
      <w:tr w:rsidR="00C429B7" w14:paraId="79DDDF15" w14:textId="77777777">
        <w:trPr>
          <w:trHeight w:val="56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500E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№п/п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E81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Тема занятия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FE1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Всего часов, 1 час в неделю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BD1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Теория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49A3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Практика </w:t>
            </w:r>
          </w:p>
        </w:tc>
      </w:tr>
      <w:tr w:rsidR="00C429B7" w14:paraId="5DE2D0E6" w14:textId="77777777">
        <w:trPr>
          <w:trHeight w:val="111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315F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F66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Движение и взаимодействие частиц. Признаки химических реакций.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E486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90C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8FDD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17474850" w14:textId="77777777">
        <w:trPr>
          <w:trHeight w:val="28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E98F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3- 4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0344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Воздух и его свойства.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2C4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B0AC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A860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74947587" w14:textId="77777777">
        <w:trPr>
          <w:trHeight w:val="56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EBF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5-6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764F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Углекислый газ в природе и его значение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94E8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6AD0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81EE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28962D06" w14:textId="77777777">
        <w:trPr>
          <w:trHeight w:val="56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B5CC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7-8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59C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Вода. Уникальность воды.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2AB0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7927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B77E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200ED9CF" w14:textId="77777777">
        <w:trPr>
          <w:trHeight w:val="28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0743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9- 10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6523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Почвы и их свойства.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DAB7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60A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5C55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0A224816" w14:textId="77777777">
        <w:trPr>
          <w:trHeight w:val="139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A520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11- 12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AF0B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Земля, внутреннее строение Земли. Знакомство с минералами, горной породой и рудой.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FA90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175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5053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52E2CD22" w14:textId="77777777">
        <w:trPr>
          <w:trHeight w:val="139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435D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13- 14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DF6F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Уникальность планеты Земля. Условия для существования жизни на Земле. Свойства живых организмов.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8D19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E7E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5684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6B1DAC59" w14:textId="77777777">
        <w:trPr>
          <w:trHeight w:val="56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809E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15- 16</w:t>
            </w:r>
            <w:proofErr w:type="gram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237D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Проведение рубежной аттестации.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3013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358D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2462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51334467" w14:textId="77777777">
        <w:trPr>
          <w:trHeight w:val="28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D02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A7A8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A2E3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16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A38D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1DD5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</w:tr>
    </w:tbl>
    <w:p w14:paraId="36D3FCF5" w14:textId="77777777" w:rsidR="00C429B7" w:rsidRDefault="005F11A2">
      <w:pPr>
        <w:spacing w:after="31" w:line="259" w:lineRule="auto"/>
        <w:ind w:left="886" w:firstLine="0"/>
        <w:jc w:val="left"/>
      </w:pPr>
      <w:r>
        <w:t xml:space="preserve"> </w:t>
      </w:r>
    </w:p>
    <w:p w14:paraId="7D9C1F2A" w14:textId="77777777" w:rsidR="00C429B7" w:rsidRDefault="005F11A2">
      <w:pPr>
        <w:pStyle w:val="4"/>
        <w:ind w:left="881"/>
      </w:pPr>
      <w:r>
        <w:t xml:space="preserve">Модуль «Основы финансовой грамотности» </w:t>
      </w:r>
    </w:p>
    <w:tbl>
      <w:tblPr>
        <w:tblStyle w:val="TableGrid"/>
        <w:tblW w:w="9465" w:type="dxa"/>
        <w:tblInd w:w="886" w:type="dxa"/>
        <w:tblCellMar>
          <w:top w:w="7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1080"/>
        <w:gridCol w:w="3017"/>
        <w:gridCol w:w="1695"/>
        <w:gridCol w:w="1837"/>
        <w:gridCol w:w="1836"/>
      </w:tblGrid>
      <w:tr w:rsidR="00C429B7" w14:paraId="51DD75A5" w14:textId="77777777">
        <w:trPr>
          <w:trHeight w:val="56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782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№п/п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7D27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Тема занятия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21FB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Всего часов, 1 час в неделю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415E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Теория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B348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Практика </w:t>
            </w:r>
          </w:p>
        </w:tc>
      </w:tr>
      <w:tr w:rsidR="00C429B7" w14:paraId="7E2C7D52" w14:textId="77777777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2664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1-2</w:t>
            </w:r>
            <w:proofErr w:type="gramEnd"/>
            <w: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8FF0" w14:textId="77777777" w:rsidR="00C429B7" w:rsidRDefault="005F11A2">
            <w:pPr>
              <w:spacing w:after="0" w:line="259" w:lineRule="auto"/>
              <w:ind w:left="0" w:right="29" w:firstLine="0"/>
              <w:jc w:val="left"/>
            </w:pPr>
            <w:r>
              <w:t xml:space="preserve">Как появились деньги? Что могут деньги?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BA36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8327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71B2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6151A0BB" w14:textId="77777777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B3D2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3- 4</w:t>
            </w:r>
            <w:proofErr w:type="gramEnd"/>
            <w: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2AAC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Деньги в разных странах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E8D7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7094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839B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6655497C" w14:textId="77777777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147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5- 6</w:t>
            </w:r>
            <w:proofErr w:type="gramEnd"/>
            <w: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7CE9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Деньги настоящие и ненастоящие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B729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626E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FB31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5DD6C888" w14:textId="77777777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0D36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7- 10</w:t>
            </w:r>
            <w:proofErr w:type="gramEnd"/>
            <w: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B16C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Как разумно делать покупки?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7025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3B91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1ABE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C429B7" w14:paraId="47899965" w14:textId="77777777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FDA0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11- 12</w:t>
            </w:r>
            <w:proofErr w:type="gramEnd"/>
            <w: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8C09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Кто такие мошенники?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5DA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2B3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5005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31CE3823" w14:textId="77777777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9FC5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13- 14</w:t>
            </w:r>
            <w:proofErr w:type="gramEnd"/>
            <w: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0783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Личные деньги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CFE2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D9C9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AED7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6A0C4E5C" w14:textId="77777777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5BE0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15- 16</w:t>
            </w:r>
            <w:proofErr w:type="gramEnd"/>
            <w: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6CF4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Сколько стоит «своё дело»?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988B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E668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22C9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C429B7" w14:paraId="7F5B908D" w14:textId="77777777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B5A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17- 18</w:t>
            </w:r>
            <w:proofErr w:type="gramEnd"/>
            <w: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362A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Проведение рубежной аттестации.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EDCE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DE1E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D60D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429B7" w14:paraId="40329BAE" w14:textId="77777777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7DA3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BF58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4073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5F6E" w14:textId="77777777" w:rsidR="00C429B7" w:rsidRDefault="005F11A2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EF21" w14:textId="77777777" w:rsidR="00C429B7" w:rsidRDefault="005F11A2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</w:tr>
    </w:tbl>
    <w:p w14:paraId="708B421E" w14:textId="77777777" w:rsidR="00C429B7" w:rsidRDefault="005F11A2">
      <w:pPr>
        <w:spacing w:after="0" w:line="259" w:lineRule="auto"/>
        <w:ind w:left="886" w:firstLine="0"/>
        <w:jc w:val="left"/>
      </w:pPr>
      <w:r>
        <w:t xml:space="preserve"> </w:t>
      </w:r>
    </w:p>
    <w:p w14:paraId="297465EC" w14:textId="77777777" w:rsidR="0068497C" w:rsidRDefault="0068497C" w:rsidP="00756CF1">
      <w:pPr>
        <w:spacing w:after="0" w:line="259" w:lineRule="auto"/>
        <w:ind w:left="886"/>
        <w:jc w:val="center"/>
      </w:pPr>
      <w:r>
        <w:rPr>
          <w:b/>
        </w:rPr>
        <w:t>Календарно - т</w:t>
      </w:r>
      <w:r w:rsidR="005F11A2">
        <w:rPr>
          <w:b/>
        </w:rPr>
        <w:t>ематическое планирование</w:t>
      </w:r>
      <w:proofErr w:type="gramStart"/>
      <w:r w:rsidR="005F11A2">
        <w:rPr>
          <w:b/>
        </w:rPr>
        <w:t xml:space="preserve">  </w:t>
      </w:r>
      <w:r w:rsidR="005F11A2">
        <w:t xml:space="preserve"> «</w:t>
      </w:r>
      <w:proofErr w:type="gramEnd"/>
      <w:r w:rsidR="005F11A2">
        <w:t xml:space="preserve">ЧИТАЕМ, СЧИТАЕМ, НАБЛЮДАЕМ» </w:t>
      </w:r>
    </w:p>
    <w:p w14:paraId="7176CD4C" w14:textId="77777777" w:rsidR="00C429B7" w:rsidRDefault="005F11A2" w:rsidP="00756CF1">
      <w:pPr>
        <w:pStyle w:val="1"/>
        <w:spacing w:after="0" w:line="259" w:lineRule="auto"/>
        <w:ind w:left="1153"/>
        <w:jc w:val="center"/>
      </w:pPr>
      <w:r>
        <w:lastRenderedPageBreak/>
        <w:t>1</w:t>
      </w:r>
      <w:r>
        <w:rPr>
          <w:rFonts w:ascii="Arial" w:eastAsia="Arial" w:hAnsi="Arial" w:cs="Arial"/>
        </w:rPr>
        <w:t xml:space="preserve"> </w:t>
      </w:r>
      <w:r>
        <w:t>КЛАСС (33 Ч)</w:t>
      </w:r>
    </w:p>
    <w:p w14:paraId="75AED025" w14:textId="77777777" w:rsidR="00C429B7" w:rsidRDefault="005F11A2">
      <w:pPr>
        <w:spacing w:after="0" w:line="259" w:lineRule="auto"/>
        <w:ind w:left="3047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0" w:type="auto"/>
        <w:tblInd w:w="418" w:type="dxa"/>
        <w:tblCellMar>
          <w:top w:w="69" w:type="dxa"/>
          <w:left w:w="60" w:type="dxa"/>
        </w:tblCellMar>
        <w:tblLook w:val="04A0" w:firstRow="1" w:lastRow="0" w:firstColumn="1" w:lastColumn="0" w:noHBand="0" w:noVBand="1"/>
      </w:tblPr>
      <w:tblGrid>
        <w:gridCol w:w="303"/>
        <w:gridCol w:w="1444"/>
        <w:gridCol w:w="360"/>
        <w:gridCol w:w="2364"/>
        <w:gridCol w:w="3919"/>
        <w:gridCol w:w="711"/>
        <w:gridCol w:w="711"/>
      </w:tblGrid>
      <w:tr w:rsidR="009033FB" w14:paraId="6B838967" w14:textId="77777777" w:rsidTr="00723A1A">
        <w:trPr>
          <w:trHeight w:val="6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1F3D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№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F547B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Раздел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8CD0C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2173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Тема занятия  </w:t>
            </w:r>
          </w:p>
          <w:p w14:paraId="64D2F551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1BA4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Электронные цифровые образовательные ресурсы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315AD" w14:textId="77777777" w:rsidR="009033FB" w:rsidRDefault="009033F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Дата по плану/ фактически</w:t>
            </w:r>
          </w:p>
        </w:tc>
      </w:tr>
      <w:tr w:rsidR="009033FB" w14:paraId="79B756C9" w14:textId="77777777" w:rsidTr="00723A1A">
        <w:trPr>
          <w:trHeight w:val="4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226A" w14:textId="77777777" w:rsidR="009033FB" w:rsidRDefault="009033FB">
            <w:pPr>
              <w:spacing w:after="105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  <w:p w14:paraId="67A408DC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4BD49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Настоящий читатель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E596F" w14:textId="77777777" w:rsidR="009033FB" w:rsidRDefault="009033F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9CED7" w14:textId="77777777" w:rsidR="009033FB" w:rsidRDefault="009033FB">
            <w:pPr>
              <w:tabs>
                <w:tab w:val="center" w:pos="4957"/>
              </w:tabs>
              <w:spacing w:after="0" w:line="259" w:lineRule="auto"/>
              <w:ind w:left="0" w:firstLine="0"/>
              <w:jc w:val="left"/>
            </w:pPr>
            <w:r>
              <w:t xml:space="preserve">Кого можно считать настоящим читателем? </w:t>
            </w:r>
            <w:r>
              <w:tab/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D0EDF0" w14:textId="77777777" w:rsidR="009033FB" w:rsidRDefault="00000000" w:rsidP="0068497C">
            <w:pPr>
              <w:ind w:left="0" w:firstLine="0"/>
            </w:pPr>
            <w:hyperlink r:id="rId5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3244F63E" w14:textId="77777777" w:rsidR="009033FB" w:rsidRDefault="00000000" w:rsidP="0068497C">
            <w:pPr>
              <w:spacing w:after="0" w:line="259" w:lineRule="auto"/>
              <w:ind w:left="0" w:firstLine="0"/>
              <w:jc w:val="left"/>
            </w:pPr>
            <w:hyperlink r:id="rId6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A76B23" w14:textId="77777777" w:rsidR="009033FB" w:rsidRDefault="009033FB" w:rsidP="0068497C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5E38D" w14:textId="77777777" w:rsidR="009033FB" w:rsidRDefault="009033FB" w:rsidP="0068497C">
            <w:pPr>
              <w:ind w:left="0" w:firstLine="0"/>
              <w:rPr>
                <w:rStyle w:val="a3"/>
              </w:rPr>
            </w:pPr>
          </w:p>
        </w:tc>
      </w:tr>
      <w:tr w:rsidR="009033FB" w14:paraId="23C612FE" w14:textId="77777777" w:rsidTr="00723A1A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5090" w14:textId="77777777" w:rsidR="009033FB" w:rsidRDefault="009033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5B62" w14:textId="77777777" w:rsidR="009033FB" w:rsidRDefault="009033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ABDA" w14:textId="77777777" w:rsidR="009033FB" w:rsidRDefault="009033FB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7761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t xml:space="preserve">Любимая книга.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B8C04" w14:textId="77777777" w:rsidR="009033FB" w:rsidRDefault="00000000" w:rsidP="00756CF1">
            <w:pPr>
              <w:ind w:left="0" w:firstLine="0"/>
            </w:pPr>
            <w:hyperlink r:id="rId7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0607761C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8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BF00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E50FF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4274D75C" w14:textId="77777777" w:rsidTr="00723A1A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35146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1AA58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C97C" w14:textId="77777777" w:rsidR="009033FB" w:rsidRDefault="009033FB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8559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t xml:space="preserve"> Книги </w:t>
            </w:r>
            <w:proofErr w:type="spellStart"/>
            <w:r>
              <w:t>С.Я.Маршака</w:t>
            </w:r>
            <w:proofErr w:type="spellEnd"/>
            <w:r>
              <w:t xml:space="preserve">, </w:t>
            </w:r>
            <w:proofErr w:type="spellStart"/>
            <w:r>
              <w:t>С.В.Михалкова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E5F02" w14:textId="77777777" w:rsidR="009033FB" w:rsidRDefault="009033FB" w:rsidP="00756CF1">
            <w:pPr>
              <w:ind w:left="0" w:firstLine="0"/>
            </w:pPr>
            <w:r>
              <w:t xml:space="preserve"> </w:t>
            </w:r>
            <w:hyperlink r:id="rId9" w:history="1">
              <w:r w:rsidRPr="008E3FB1">
                <w:rPr>
                  <w:rStyle w:val="a3"/>
                </w:rPr>
                <w:t>https://resh.edu.ru/</w:t>
              </w:r>
            </w:hyperlink>
            <w:r>
              <w:t xml:space="preserve"> </w:t>
            </w:r>
          </w:p>
          <w:p w14:paraId="196F81A2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10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D647" w14:textId="77777777" w:rsidR="009033FB" w:rsidRDefault="009033FB" w:rsidP="00756CF1">
            <w:pPr>
              <w:ind w:left="0" w:firstLine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44FF" w14:textId="77777777" w:rsidR="009033FB" w:rsidRDefault="009033FB" w:rsidP="00756CF1">
            <w:pPr>
              <w:ind w:left="0" w:firstLine="0"/>
            </w:pPr>
          </w:p>
        </w:tc>
      </w:tr>
      <w:tr w:rsidR="009033FB" w14:paraId="2DCFB5C8" w14:textId="77777777" w:rsidTr="00723A1A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6AD7B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9FEFB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BEF9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61D7E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Экскурсия в библиотеку.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F625BD" w14:textId="77777777" w:rsidR="009033FB" w:rsidRDefault="00000000" w:rsidP="00756CF1">
            <w:pPr>
              <w:ind w:left="0" w:firstLine="0"/>
            </w:pPr>
            <w:hyperlink r:id="rId11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4512C1FD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12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A8EA56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32E6DF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5585D0A9" w14:textId="77777777" w:rsidTr="00723A1A">
        <w:trPr>
          <w:trHeight w:val="4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D790C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98E76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B1B30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EBD81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Книги-«калеки», «лечение книг».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8D920" w14:textId="77777777" w:rsidR="009033FB" w:rsidRDefault="00000000" w:rsidP="00756CF1">
            <w:pPr>
              <w:ind w:left="0" w:firstLine="0"/>
            </w:pPr>
            <w:hyperlink r:id="rId13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383E839B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14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BA920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405F7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7B7C8E25" w14:textId="77777777" w:rsidTr="00723A1A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2CDDF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09BC2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40B7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35AC9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Домашняя библиотека. Личная библиотека.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EB49A" w14:textId="77777777" w:rsidR="009033FB" w:rsidRDefault="009033FB" w:rsidP="00756CF1">
            <w:pPr>
              <w:ind w:left="0" w:firstLine="0"/>
            </w:pPr>
            <w:r>
              <w:t xml:space="preserve"> </w:t>
            </w:r>
            <w:hyperlink r:id="rId15" w:history="1">
              <w:r w:rsidRPr="008E3FB1">
                <w:rPr>
                  <w:rStyle w:val="a3"/>
                </w:rPr>
                <w:t>https://resh.edu.ru/</w:t>
              </w:r>
            </w:hyperlink>
            <w:r>
              <w:t xml:space="preserve"> </w:t>
            </w:r>
          </w:p>
          <w:p w14:paraId="6F733AC7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16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2E565" w14:textId="77777777" w:rsidR="009033FB" w:rsidRDefault="009033FB" w:rsidP="00756CF1">
            <w:pPr>
              <w:ind w:left="0" w:firstLine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2C55" w14:textId="77777777" w:rsidR="009033FB" w:rsidRDefault="009033FB" w:rsidP="00756CF1">
            <w:pPr>
              <w:ind w:left="0" w:firstLine="0"/>
            </w:pPr>
          </w:p>
        </w:tc>
      </w:tr>
      <w:tr w:rsidR="009033FB" w14:paraId="7BBC0399" w14:textId="77777777" w:rsidTr="00723A1A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61667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5C17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79CC5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6172B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Настоящий читатель много читает.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B3B226" w14:textId="77777777" w:rsidR="009033FB" w:rsidRDefault="00000000" w:rsidP="00756CF1">
            <w:pPr>
              <w:ind w:left="0" w:firstLine="0"/>
            </w:pPr>
            <w:hyperlink r:id="rId17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01C63A5E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18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B9E478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7E8B89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27261E85" w14:textId="77777777" w:rsidTr="00723A1A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F618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FE1C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8111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03D9F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Писатели и их книги. Портреты писателей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CB70" w14:textId="77777777" w:rsidR="009033FB" w:rsidRDefault="00000000" w:rsidP="00756CF1">
            <w:pPr>
              <w:ind w:left="0" w:firstLine="0"/>
            </w:pPr>
            <w:hyperlink r:id="rId19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789156E2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20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F1C13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50E66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4502AD4D" w14:textId="77777777" w:rsidTr="00723A1A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A862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B02A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FF8C7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A2A3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333333"/>
              </w:rPr>
              <w:t>Писатели и их книги.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37D5" w14:textId="77777777" w:rsidR="009033FB" w:rsidRDefault="009033FB" w:rsidP="00756CF1">
            <w:pPr>
              <w:ind w:left="0" w:firstLine="0"/>
            </w:pPr>
            <w:r>
              <w:t xml:space="preserve"> </w:t>
            </w:r>
            <w:hyperlink r:id="rId21" w:history="1">
              <w:r w:rsidRPr="008E3FB1">
                <w:rPr>
                  <w:rStyle w:val="a3"/>
                </w:rPr>
                <w:t>https://resh.edu.ru/</w:t>
              </w:r>
            </w:hyperlink>
            <w:r>
              <w:t xml:space="preserve"> </w:t>
            </w:r>
          </w:p>
          <w:p w14:paraId="5E85C071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22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95A1" w14:textId="77777777" w:rsidR="009033FB" w:rsidRDefault="009033FB" w:rsidP="00756CF1">
            <w:pPr>
              <w:ind w:left="0" w:firstLine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D0E84" w14:textId="77777777" w:rsidR="009033FB" w:rsidRDefault="009033FB" w:rsidP="00756CF1">
            <w:pPr>
              <w:ind w:left="0" w:firstLine="0"/>
            </w:pPr>
          </w:p>
        </w:tc>
      </w:tr>
      <w:tr w:rsidR="009033FB" w14:paraId="4AF3B743" w14:textId="77777777" w:rsidTr="00723A1A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F4A87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AD191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8E2F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40C5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Быстрое чтение и получение информации.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E6990A" w14:textId="77777777" w:rsidR="009033FB" w:rsidRDefault="00000000" w:rsidP="00756CF1">
            <w:pPr>
              <w:ind w:left="0" w:firstLine="0"/>
            </w:pPr>
            <w:hyperlink r:id="rId23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0F89E0EA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24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86210A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AE40AB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4EDEBDAC" w14:textId="77777777" w:rsidTr="00723A1A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A68B3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48F6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C61C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11 </w:t>
            </w:r>
          </w:p>
          <w:p w14:paraId="3C42E841" w14:textId="77777777" w:rsidR="009033FB" w:rsidRDefault="009033FB" w:rsidP="00756CF1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D569" w14:textId="77777777" w:rsidR="009033FB" w:rsidRDefault="009033FB" w:rsidP="00756CF1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>Читаем всё, что задано. Особенности чтения текстов математических задач.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0825" w14:textId="77777777" w:rsidR="009033FB" w:rsidRDefault="00000000" w:rsidP="00756CF1">
            <w:pPr>
              <w:ind w:left="0" w:firstLine="0"/>
            </w:pPr>
            <w:hyperlink r:id="rId25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7DA1359A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26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3DB2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5AD1C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14C9FD3C" w14:textId="77777777" w:rsidTr="00723A1A">
        <w:trPr>
          <w:trHeight w:val="6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59A8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7619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25E6C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D17B2" w14:textId="77777777" w:rsidR="009033FB" w:rsidRDefault="009033FB" w:rsidP="00756CF1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>Чтение текстов из учебника русского языка и окружающего мира.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E5EC" w14:textId="77777777" w:rsidR="009033FB" w:rsidRDefault="009033FB" w:rsidP="00756CF1">
            <w:pPr>
              <w:ind w:left="0" w:firstLine="0"/>
            </w:pPr>
            <w:r>
              <w:t xml:space="preserve"> </w:t>
            </w:r>
            <w:hyperlink r:id="rId27" w:history="1">
              <w:r w:rsidRPr="008E3FB1">
                <w:rPr>
                  <w:rStyle w:val="a3"/>
                </w:rPr>
                <w:t>https://resh.edu.ru/</w:t>
              </w:r>
            </w:hyperlink>
            <w:r>
              <w:t xml:space="preserve"> </w:t>
            </w:r>
          </w:p>
          <w:p w14:paraId="64CB7C0E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28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2FF86" w14:textId="77777777" w:rsidR="009033FB" w:rsidRDefault="009033FB" w:rsidP="00756CF1">
            <w:pPr>
              <w:ind w:left="0" w:firstLine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19ABD" w14:textId="77777777" w:rsidR="009033FB" w:rsidRDefault="009033FB" w:rsidP="00756CF1">
            <w:pPr>
              <w:ind w:left="0" w:firstLine="0"/>
            </w:pPr>
          </w:p>
        </w:tc>
      </w:tr>
      <w:tr w:rsidR="009033FB" w14:paraId="5BCD3693" w14:textId="77777777" w:rsidTr="00723A1A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9F98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B57EB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8BA13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2D5C" w14:textId="77777777" w:rsidR="009033FB" w:rsidRDefault="009033FB" w:rsidP="00756CF1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>Сходство и различие текстов разных предметов.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84270C" w14:textId="77777777" w:rsidR="009033FB" w:rsidRDefault="00000000" w:rsidP="00756CF1">
            <w:pPr>
              <w:ind w:left="0" w:firstLine="0"/>
            </w:pPr>
            <w:hyperlink r:id="rId29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4CDABE51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30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C403C9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D23878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1BEE2429" w14:textId="77777777" w:rsidTr="00723A1A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37D37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7A2B1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90F82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B257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Что узнали. Чему научились.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825C" w14:textId="77777777" w:rsidR="009033FB" w:rsidRDefault="00000000" w:rsidP="00756CF1">
            <w:pPr>
              <w:ind w:left="0" w:firstLine="0"/>
            </w:pPr>
            <w:hyperlink r:id="rId31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11C7B33B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32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38D91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B0D2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11148FFF" w14:textId="77777777" w:rsidTr="00723A1A">
        <w:trPr>
          <w:trHeight w:val="9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DF165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6184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Технология </w:t>
            </w:r>
            <w:proofErr w:type="spellStart"/>
            <w:r>
              <w:rPr>
                <w:b/>
              </w:rPr>
              <w:t>продуктивн</w:t>
            </w:r>
            <w:proofErr w:type="spellEnd"/>
            <w:r>
              <w:rPr>
                <w:b/>
              </w:rPr>
              <w:t xml:space="preserve"> ого чтения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3FD23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0F0A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Продуктивное чтение – что это?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DF0D" w14:textId="77777777" w:rsidR="009033FB" w:rsidRDefault="009033FB" w:rsidP="00756CF1">
            <w:pPr>
              <w:ind w:left="0" w:firstLine="0"/>
            </w:pPr>
            <w:r>
              <w:t xml:space="preserve"> </w:t>
            </w:r>
            <w:hyperlink r:id="rId33" w:history="1">
              <w:r w:rsidRPr="008E3FB1">
                <w:rPr>
                  <w:rStyle w:val="a3"/>
                </w:rPr>
                <w:t>https://resh.edu.ru/</w:t>
              </w:r>
            </w:hyperlink>
            <w:r>
              <w:t xml:space="preserve"> </w:t>
            </w:r>
          </w:p>
          <w:p w14:paraId="528DEF8E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34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01C4" w14:textId="77777777" w:rsidR="009033FB" w:rsidRDefault="009033FB" w:rsidP="00756CF1">
            <w:pPr>
              <w:ind w:left="0" w:firstLine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C743F" w14:textId="77777777" w:rsidR="009033FB" w:rsidRDefault="009033FB" w:rsidP="00756CF1">
            <w:pPr>
              <w:ind w:left="0" w:firstLine="0"/>
            </w:pPr>
          </w:p>
        </w:tc>
      </w:tr>
      <w:tr w:rsidR="009033FB" w14:paraId="7BA7197A" w14:textId="77777777" w:rsidTr="00723A1A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4EDE5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7563D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43927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6295" w14:textId="77777777" w:rsidR="009033FB" w:rsidRDefault="009033FB" w:rsidP="00756CF1">
            <w:pPr>
              <w:tabs>
                <w:tab w:val="center" w:pos="1146"/>
                <w:tab w:val="center" w:pos="2185"/>
                <w:tab w:val="center" w:pos="3159"/>
                <w:tab w:val="center" w:pos="3604"/>
                <w:tab w:val="right" w:pos="5041"/>
              </w:tabs>
              <w:spacing w:after="28" w:line="259" w:lineRule="auto"/>
              <w:ind w:left="0" w:firstLine="0"/>
              <w:jc w:val="left"/>
            </w:pPr>
            <w:r>
              <w:t xml:space="preserve">Читаем </w:t>
            </w:r>
            <w:r>
              <w:tab/>
              <w:t xml:space="preserve">и </w:t>
            </w:r>
            <w:r>
              <w:tab/>
              <w:t xml:space="preserve">переживаем. </w:t>
            </w:r>
            <w:r>
              <w:tab/>
              <w:t xml:space="preserve"> </w:t>
            </w:r>
            <w:r>
              <w:tab/>
              <w:t xml:space="preserve">Н. </w:t>
            </w:r>
            <w:r>
              <w:tab/>
              <w:t xml:space="preserve">Сладков: </w:t>
            </w:r>
          </w:p>
          <w:p w14:paraId="42FFF107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«Воздушный замок».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CE7FF8" w14:textId="77777777" w:rsidR="009033FB" w:rsidRDefault="00000000" w:rsidP="00756CF1">
            <w:pPr>
              <w:ind w:left="0" w:firstLine="0"/>
            </w:pPr>
            <w:hyperlink r:id="rId35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6010328C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36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6FFC99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3A6E52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3081AEB6" w14:textId="77777777" w:rsidTr="00723A1A">
        <w:trPr>
          <w:trHeight w:val="6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476B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5B581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E356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5366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Читаем и </w:t>
            </w:r>
            <w:proofErr w:type="gramStart"/>
            <w:r>
              <w:t>переживаем  Н.</w:t>
            </w:r>
            <w:proofErr w:type="gramEnd"/>
            <w:r>
              <w:t xml:space="preserve"> Сладков: «Болтливые окуни».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6551" w14:textId="77777777" w:rsidR="009033FB" w:rsidRDefault="00000000" w:rsidP="00756CF1">
            <w:pPr>
              <w:ind w:left="0" w:firstLine="0"/>
            </w:pPr>
            <w:hyperlink r:id="rId37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2A75B888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38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06A9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D3F48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728E00F5" w14:textId="77777777" w:rsidTr="00723A1A">
        <w:trPr>
          <w:trHeight w:val="6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83D3A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D45B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6B51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DEE79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>Чтение рассказа Н. Сладкова: «Бюро лесных услуг».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6F19" w14:textId="77777777" w:rsidR="009033FB" w:rsidRDefault="009033FB" w:rsidP="00756CF1">
            <w:pPr>
              <w:ind w:left="0" w:firstLine="0"/>
            </w:pPr>
            <w:r>
              <w:t xml:space="preserve"> </w:t>
            </w:r>
            <w:hyperlink r:id="rId39" w:history="1">
              <w:r w:rsidRPr="008E3FB1">
                <w:rPr>
                  <w:rStyle w:val="a3"/>
                </w:rPr>
                <w:t>https://resh.edu.ru/</w:t>
              </w:r>
            </w:hyperlink>
            <w:r>
              <w:t xml:space="preserve"> </w:t>
            </w:r>
          </w:p>
          <w:p w14:paraId="12BCF571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40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9DFB" w14:textId="77777777" w:rsidR="009033FB" w:rsidRDefault="009033FB" w:rsidP="00756CF1">
            <w:pPr>
              <w:ind w:left="0" w:firstLine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8D49" w14:textId="77777777" w:rsidR="009033FB" w:rsidRDefault="009033FB" w:rsidP="00756CF1">
            <w:pPr>
              <w:ind w:left="0" w:firstLine="0"/>
            </w:pPr>
          </w:p>
        </w:tc>
      </w:tr>
      <w:tr w:rsidR="009033FB" w14:paraId="301422F9" w14:textId="77777777" w:rsidTr="00723A1A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7B63B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6DFC2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2E5A7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0F8C9" w14:textId="77777777" w:rsidR="009033FB" w:rsidRDefault="009033FB" w:rsidP="00756CF1">
            <w:pPr>
              <w:spacing w:after="0" w:line="259" w:lineRule="auto"/>
              <w:ind w:left="0" w:firstLine="0"/>
            </w:pPr>
            <w:r>
              <w:t xml:space="preserve">Читаем и </w:t>
            </w:r>
            <w:proofErr w:type="gramStart"/>
            <w:r>
              <w:t>переживаем  Н.</w:t>
            </w:r>
            <w:proofErr w:type="gramEnd"/>
            <w:r>
              <w:t xml:space="preserve"> Сладков: «Бюро лесных услуг».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A4E493" w14:textId="77777777" w:rsidR="009033FB" w:rsidRDefault="00000000" w:rsidP="00756CF1">
            <w:pPr>
              <w:ind w:left="0" w:firstLine="0"/>
            </w:pPr>
            <w:hyperlink r:id="rId41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77E1C606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42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76C03A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B94837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1DDDAB2F" w14:textId="77777777" w:rsidTr="00723A1A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E7EC1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172D9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ECA4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0215" w14:textId="77777777" w:rsidR="009033FB" w:rsidRDefault="009033FB" w:rsidP="00756CF1">
            <w:pPr>
              <w:spacing w:after="0" w:line="259" w:lineRule="auto"/>
              <w:ind w:left="0" w:firstLine="0"/>
            </w:pPr>
            <w:r>
              <w:t xml:space="preserve">Рассказ Л. Каминского «Послушный Петя».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A371" w14:textId="77777777" w:rsidR="009033FB" w:rsidRDefault="00000000" w:rsidP="00756CF1">
            <w:pPr>
              <w:ind w:left="0" w:firstLine="0"/>
            </w:pPr>
            <w:hyperlink r:id="rId43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378CE84A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44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8283D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7F55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6844B92E" w14:textId="77777777" w:rsidTr="00723A1A">
        <w:trPr>
          <w:trHeight w:val="6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F29A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3F78F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D4DB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EC056" w14:textId="77777777" w:rsidR="009033FB" w:rsidRDefault="009033FB" w:rsidP="00756CF1">
            <w:pPr>
              <w:spacing w:after="0" w:line="259" w:lineRule="auto"/>
              <w:ind w:left="0" w:firstLine="0"/>
            </w:pPr>
            <w:r>
              <w:t xml:space="preserve">Читаем и переживаем. Рассказ Л. Каминского «Послушный Петя».    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507F" w14:textId="77777777" w:rsidR="009033FB" w:rsidRDefault="009033FB" w:rsidP="00756CF1">
            <w:pPr>
              <w:ind w:left="0" w:firstLine="0"/>
            </w:pPr>
            <w:r>
              <w:t xml:space="preserve"> </w:t>
            </w:r>
            <w:hyperlink r:id="rId45" w:history="1">
              <w:r w:rsidRPr="008E3FB1">
                <w:rPr>
                  <w:rStyle w:val="a3"/>
                </w:rPr>
                <w:t>https://resh.edu.ru/</w:t>
              </w:r>
            </w:hyperlink>
            <w:r>
              <w:t xml:space="preserve"> </w:t>
            </w:r>
          </w:p>
          <w:p w14:paraId="143E0D41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46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267E" w14:textId="77777777" w:rsidR="009033FB" w:rsidRDefault="009033FB" w:rsidP="00756CF1">
            <w:pPr>
              <w:ind w:left="0" w:firstLine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48C3D" w14:textId="77777777" w:rsidR="009033FB" w:rsidRDefault="009033FB" w:rsidP="00756CF1">
            <w:pPr>
              <w:ind w:left="0" w:firstLine="0"/>
            </w:pPr>
          </w:p>
        </w:tc>
      </w:tr>
      <w:tr w:rsidR="009033FB" w14:paraId="1ADFF230" w14:textId="77777777" w:rsidTr="00723A1A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FC51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8AC4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444CA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FCD14" w14:textId="77777777" w:rsidR="009033FB" w:rsidRDefault="009033FB" w:rsidP="00756CF1">
            <w:pPr>
              <w:tabs>
                <w:tab w:val="center" w:pos="1158"/>
                <w:tab w:val="center" w:pos="2209"/>
                <w:tab w:val="center" w:pos="3307"/>
                <w:tab w:val="right" w:pos="5041"/>
              </w:tabs>
              <w:spacing w:after="32" w:line="259" w:lineRule="auto"/>
              <w:ind w:left="0" w:firstLine="0"/>
              <w:jc w:val="left"/>
            </w:pPr>
            <w:r>
              <w:t xml:space="preserve">Читаем </w:t>
            </w:r>
            <w:r>
              <w:tab/>
              <w:t xml:space="preserve">и </w:t>
            </w:r>
            <w:r>
              <w:tab/>
              <w:t xml:space="preserve">переживаем. </w:t>
            </w:r>
            <w:r>
              <w:tab/>
              <w:t xml:space="preserve">В. </w:t>
            </w:r>
            <w:r>
              <w:tab/>
              <w:t xml:space="preserve">Драгунский </w:t>
            </w:r>
          </w:p>
          <w:p w14:paraId="423B64FD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«Денискины рассказы».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9E06E3" w14:textId="77777777" w:rsidR="009033FB" w:rsidRDefault="00000000" w:rsidP="00756CF1">
            <w:pPr>
              <w:ind w:left="0" w:firstLine="0"/>
            </w:pPr>
            <w:hyperlink r:id="rId47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787B2F84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48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DAE14D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0214AC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32F62D5C" w14:textId="77777777" w:rsidTr="00723A1A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ADDE7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F9ED0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7EBC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6BEB9" w14:textId="77777777" w:rsidR="009033FB" w:rsidRDefault="009033FB" w:rsidP="00756CF1">
            <w:pPr>
              <w:spacing w:after="0" w:line="259" w:lineRule="auto"/>
              <w:ind w:left="0" w:firstLine="0"/>
            </w:pPr>
            <w:r>
              <w:t xml:space="preserve">Чтение, обсуждение, выполнение заданий 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A389" w14:textId="77777777" w:rsidR="009033FB" w:rsidRDefault="00000000" w:rsidP="00756CF1">
            <w:pPr>
              <w:ind w:left="0" w:firstLine="0"/>
            </w:pPr>
            <w:hyperlink r:id="rId49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6A51A100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50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5BDC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DF1D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764BCD8D" w14:textId="77777777" w:rsidTr="00723A1A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E363" w14:textId="77777777" w:rsidR="009033FB" w:rsidRDefault="009033FB" w:rsidP="00756C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E12F3" w14:textId="77777777" w:rsidR="009033FB" w:rsidRDefault="009033FB" w:rsidP="00756C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C0C7" w14:textId="77777777" w:rsidR="009033FB" w:rsidRDefault="009033FB" w:rsidP="00756C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57D97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>развитие читательской грамотности.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FE7E4" w14:textId="77777777" w:rsidR="009033FB" w:rsidRDefault="009033FB" w:rsidP="00756CF1">
            <w:pPr>
              <w:ind w:left="0" w:firstLine="0"/>
            </w:pPr>
            <w:r>
              <w:t xml:space="preserve"> </w:t>
            </w:r>
            <w:hyperlink r:id="rId51" w:history="1">
              <w:r w:rsidRPr="008E3FB1">
                <w:rPr>
                  <w:rStyle w:val="a3"/>
                </w:rPr>
                <w:t>https://resh.edu.ru/</w:t>
              </w:r>
            </w:hyperlink>
            <w:r>
              <w:t xml:space="preserve"> </w:t>
            </w:r>
          </w:p>
          <w:p w14:paraId="7A6FEE17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52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E783" w14:textId="77777777" w:rsidR="009033FB" w:rsidRDefault="009033FB" w:rsidP="00756CF1">
            <w:pPr>
              <w:ind w:left="0" w:firstLine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4982" w14:textId="77777777" w:rsidR="009033FB" w:rsidRDefault="009033FB" w:rsidP="00756CF1">
            <w:pPr>
              <w:ind w:left="0" w:firstLine="0"/>
            </w:pPr>
          </w:p>
        </w:tc>
      </w:tr>
      <w:tr w:rsidR="009033FB" w14:paraId="15CFF040" w14:textId="77777777" w:rsidTr="00723A1A">
        <w:trPr>
          <w:trHeight w:val="9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8572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13D8E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353F1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818D9" w14:textId="77777777" w:rsidR="009033FB" w:rsidRDefault="009033FB" w:rsidP="00756CF1">
            <w:pPr>
              <w:spacing w:after="0" w:line="259" w:lineRule="auto"/>
              <w:ind w:left="0" w:firstLine="0"/>
            </w:pPr>
            <w:r>
              <w:t xml:space="preserve">Читаем и реагируем на прочитанное. Чтение </w:t>
            </w:r>
            <w:proofErr w:type="gramStart"/>
            <w:r>
              <w:t>рассказа  В.</w:t>
            </w:r>
            <w:proofErr w:type="gramEnd"/>
            <w:r>
              <w:t xml:space="preserve">  </w:t>
            </w:r>
            <w:proofErr w:type="gramStart"/>
            <w:r>
              <w:t>Осеевой:  «</w:t>
            </w:r>
            <w:proofErr w:type="gramEnd"/>
            <w:r>
              <w:t>Долг».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DDFD91" w14:textId="77777777" w:rsidR="009033FB" w:rsidRDefault="00000000" w:rsidP="00756CF1">
            <w:pPr>
              <w:ind w:left="0" w:firstLine="0"/>
            </w:pPr>
            <w:hyperlink r:id="rId53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6D55A17A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54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20C48D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21192F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04DB8D10" w14:textId="77777777" w:rsidTr="00723A1A">
        <w:trPr>
          <w:trHeight w:val="12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0885C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C2BB4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8304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FF636" w14:textId="77777777" w:rsidR="009033FB" w:rsidRDefault="009033FB" w:rsidP="00756CF1">
            <w:pPr>
              <w:spacing w:after="0" w:line="278" w:lineRule="auto"/>
              <w:ind w:left="0" w:firstLine="0"/>
              <w:jc w:val="left"/>
            </w:pPr>
            <w:r>
              <w:rPr>
                <w:color w:val="333333"/>
              </w:rPr>
              <w:t>Читаем и реагируем на прочитанное: грустим, удивляемся, радуемся – испытываем эмоции.</w:t>
            </w:r>
            <w:r>
              <w:t xml:space="preserve"> </w:t>
            </w:r>
          </w:p>
          <w:p w14:paraId="15F55395" w14:textId="77777777" w:rsidR="009033FB" w:rsidRDefault="009033FB" w:rsidP="00756CF1">
            <w:pPr>
              <w:spacing w:after="22" w:line="259" w:lineRule="auto"/>
              <w:ind w:left="0" w:firstLine="0"/>
              <w:jc w:val="left"/>
            </w:pPr>
            <w:r>
              <w:t xml:space="preserve">Читаем и реагируем на прочитанное.  В.  </w:t>
            </w:r>
          </w:p>
          <w:p w14:paraId="7F94260F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Осеева: «Картинки».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10B9" w14:textId="77777777" w:rsidR="009033FB" w:rsidRDefault="00000000" w:rsidP="00756CF1">
            <w:pPr>
              <w:ind w:left="0" w:firstLine="0"/>
            </w:pPr>
            <w:hyperlink r:id="rId55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18DF6C0A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56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8596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B00C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4B9791EF" w14:textId="77777777" w:rsidTr="00723A1A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F43F9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AB42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C9F0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B02F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Читаем и реагируем на прочитанное. В. </w:t>
            </w:r>
            <w:proofErr w:type="spellStart"/>
            <w:r>
              <w:t>Голявкин</w:t>
            </w:r>
            <w:proofErr w:type="spellEnd"/>
            <w:r>
              <w:t xml:space="preserve"> «Вот что интересно!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7FD87" w14:textId="77777777" w:rsidR="009033FB" w:rsidRDefault="009033FB" w:rsidP="00756CF1">
            <w:pPr>
              <w:ind w:left="0" w:firstLine="0"/>
            </w:pPr>
            <w:r>
              <w:t xml:space="preserve"> </w:t>
            </w:r>
            <w:hyperlink r:id="rId57" w:history="1">
              <w:r w:rsidRPr="008E3FB1">
                <w:rPr>
                  <w:rStyle w:val="a3"/>
                </w:rPr>
                <w:t>https://resh.edu.ru/</w:t>
              </w:r>
            </w:hyperlink>
            <w:r>
              <w:t xml:space="preserve"> </w:t>
            </w:r>
          </w:p>
          <w:p w14:paraId="1735E0AA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58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8B37" w14:textId="77777777" w:rsidR="009033FB" w:rsidRDefault="009033FB" w:rsidP="00756CF1">
            <w:pPr>
              <w:ind w:left="0" w:firstLine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16BF6" w14:textId="77777777" w:rsidR="009033FB" w:rsidRDefault="009033FB" w:rsidP="00756CF1">
            <w:pPr>
              <w:ind w:left="0" w:firstLine="0"/>
            </w:pPr>
          </w:p>
        </w:tc>
      </w:tr>
      <w:tr w:rsidR="009033FB" w14:paraId="05689D76" w14:textId="77777777" w:rsidTr="00723A1A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6684D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C09B9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DB714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4EF0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Рассказ Н. Носова «Бобик в гостях у Барбоса». Работа над текстом.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420A68" w14:textId="77777777" w:rsidR="009033FB" w:rsidRDefault="00000000" w:rsidP="00756CF1">
            <w:pPr>
              <w:ind w:left="0" w:firstLine="0"/>
            </w:pPr>
            <w:hyperlink r:id="rId59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1595FA9F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60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BC5A23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DAC948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342D1758" w14:textId="77777777" w:rsidTr="00723A1A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643A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ACCEE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815A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510F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Рассказ Н. Носова «Бобик в гостях у Барбоса».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96D90" w14:textId="77777777" w:rsidR="009033FB" w:rsidRDefault="00000000" w:rsidP="00756CF1">
            <w:pPr>
              <w:ind w:left="0" w:firstLine="0"/>
            </w:pPr>
            <w:hyperlink r:id="rId61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325D013C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62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51F0F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54823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518CB3E7" w14:textId="77777777" w:rsidTr="00723A1A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56063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9280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41ED9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06FAE" w14:textId="77777777" w:rsidR="009033FB" w:rsidRDefault="009033FB" w:rsidP="00756CF1">
            <w:pPr>
              <w:spacing w:after="0" w:line="259" w:lineRule="auto"/>
              <w:ind w:left="0" w:firstLine="0"/>
            </w:pPr>
            <w:r>
              <w:t xml:space="preserve"> Работа над текстом.  Н. Носов «Мишина каша».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41FF" w14:textId="77777777" w:rsidR="009033FB" w:rsidRDefault="009033FB" w:rsidP="00756CF1">
            <w:pPr>
              <w:ind w:left="0" w:firstLine="0"/>
            </w:pPr>
            <w:r>
              <w:t xml:space="preserve"> </w:t>
            </w:r>
            <w:hyperlink r:id="rId63" w:history="1">
              <w:r w:rsidRPr="008E3FB1">
                <w:rPr>
                  <w:rStyle w:val="a3"/>
                </w:rPr>
                <w:t>https://resh.edu.ru/</w:t>
              </w:r>
            </w:hyperlink>
            <w:r>
              <w:t xml:space="preserve"> </w:t>
            </w:r>
          </w:p>
          <w:p w14:paraId="4BE5C108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64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313D" w14:textId="77777777" w:rsidR="009033FB" w:rsidRDefault="009033FB" w:rsidP="00756CF1">
            <w:pPr>
              <w:ind w:left="0" w:firstLine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CC920" w14:textId="77777777" w:rsidR="009033FB" w:rsidRDefault="009033FB" w:rsidP="00756CF1">
            <w:pPr>
              <w:ind w:left="0" w:firstLine="0"/>
            </w:pPr>
          </w:p>
        </w:tc>
      </w:tr>
      <w:tr w:rsidR="009033FB" w14:paraId="675C627E" w14:textId="77777777" w:rsidTr="00723A1A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E989C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15D87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017A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B5B7E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Н. Носов «Мишина каша». Работа над текстом. Смысловое чтение.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01D720" w14:textId="77777777" w:rsidR="009033FB" w:rsidRDefault="00000000" w:rsidP="00756CF1">
            <w:pPr>
              <w:ind w:left="0" w:firstLine="0"/>
            </w:pPr>
            <w:hyperlink r:id="rId65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41A6C51C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66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E49EE3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B02A88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6715BEB7" w14:textId="77777777" w:rsidTr="00723A1A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B79BA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BB60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60D72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9167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Технология – последовательность этапов (шагов) при чтении.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CDEBB" w14:textId="77777777" w:rsidR="009033FB" w:rsidRDefault="00000000" w:rsidP="00756CF1">
            <w:pPr>
              <w:ind w:left="0" w:firstLine="0"/>
            </w:pPr>
            <w:hyperlink r:id="rId67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0B697C43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68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0BF06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D3B39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74B5B3DE" w14:textId="77777777" w:rsidTr="00723A1A">
        <w:trPr>
          <w:trHeight w:val="6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577C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0431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4A4F7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9776A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Основные этапы работы над произведением. Практическая работа.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6F5A1" w14:textId="77777777" w:rsidR="009033FB" w:rsidRDefault="009033FB" w:rsidP="00756CF1">
            <w:pPr>
              <w:ind w:left="0" w:firstLine="0"/>
            </w:pPr>
            <w:r>
              <w:t xml:space="preserve"> </w:t>
            </w:r>
            <w:hyperlink r:id="rId69" w:history="1">
              <w:r w:rsidRPr="008E3FB1">
                <w:rPr>
                  <w:rStyle w:val="a3"/>
                </w:rPr>
                <w:t>https://resh.edu.ru/</w:t>
              </w:r>
            </w:hyperlink>
            <w:r>
              <w:t xml:space="preserve"> </w:t>
            </w:r>
          </w:p>
          <w:p w14:paraId="4809C5FA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70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CF345" w14:textId="77777777" w:rsidR="009033FB" w:rsidRDefault="009033FB" w:rsidP="00756CF1">
            <w:pPr>
              <w:ind w:left="0" w:firstLine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D63AD" w14:textId="77777777" w:rsidR="009033FB" w:rsidRDefault="009033FB" w:rsidP="00756CF1">
            <w:pPr>
              <w:ind w:left="0" w:firstLine="0"/>
            </w:pPr>
          </w:p>
        </w:tc>
      </w:tr>
      <w:tr w:rsidR="009033FB" w14:paraId="0F3B6CBD" w14:textId="77777777" w:rsidTr="00723A1A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24B8C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3C76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456D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10FCF" w14:textId="77777777" w:rsidR="009033FB" w:rsidRDefault="009033FB" w:rsidP="00756CF1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 xml:space="preserve">Что узнали. Чему научились. Праздник «Я – настоящий читатель!».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C84E4B" w14:textId="77777777" w:rsidR="009033FB" w:rsidRDefault="00000000" w:rsidP="00756CF1">
            <w:pPr>
              <w:ind w:left="0" w:firstLine="0"/>
            </w:pPr>
            <w:hyperlink r:id="rId71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167078C7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72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D6227D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F5F816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2D5FD11E" w14:textId="77777777" w:rsidTr="00723A1A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7552A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2989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56195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71DD" w14:textId="77777777" w:rsidR="009033FB" w:rsidRDefault="009033FB" w:rsidP="00756CF1">
            <w:pPr>
              <w:spacing w:after="0" w:line="259" w:lineRule="auto"/>
              <w:ind w:left="0" w:right="60" w:firstLine="0"/>
              <w:jc w:val="right"/>
            </w:pPr>
            <w: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F1DF" w14:textId="77777777" w:rsidR="009033FB" w:rsidRDefault="009033FB" w:rsidP="00756CF1">
            <w:pPr>
              <w:spacing w:after="160" w:line="259" w:lineRule="auto"/>
              <w:ind w:left="0" w:firstLine="0"/>
              <w:jc w:val="left"/>
            </w:pPr>
            <w:r>
              <w:t>68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CAF88" w14:textId="77777777" w:rsidR="009033FB" w:rsidRDefault="009033FB" w:rsidP="00756C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6E518" w14:textId="77777777" w:rsidR="009033FB" w:rsidRDefault="009033FB" w:rsidP="00756CF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FE62811" w14:textId="77777777" w:rsidR="00C429B7" w:rsidRDefault="005F11A2">
      <w:pPr>
        <w:spacing w:after="27" w:line="259" w:lineRule="auto"/>
        <w:ind w:left="943" w:firstLine="0"/>
        <w:jc w:val="center"/>
      </w:pPr>
      <w:r>
        <w:rPr>
          <w:b/>
        </w:rPr>
        <w:t xml:space="preserve"> </w:t>
      </w:r>
    </w:p>
    <w:p w14:paraId="4B9BE88B" w14:textId="77777777" w:rsidR="0068497C" w:rsidRDefault="005F11A2">
      <w:pPr>
        <w:pStyle w:val="1"/>
        <w:spacing w:after="0" w:line="259" w:lineRule="auto"/>
        <w:ind w:left="1150"/>
      </w:pPr>
      <w:r>
        <w:t xml:space="preserve">ТЕМАТИЧЕСКОЕ ПЛАНИРОВАНИЕ «ЧИТАЕМ, СЧИТАЕМ, НАБЛЮДАЕМ»  </w:t>
      </w:r>
    </w:p>
    <w:p w14:paraId="37350A91" w14:textId="77777777" w:rsidR="00C429B7" w:rsidRDefault="005F11A2" w:rsidP="00756CF1">
      <w:pPr>
        <w:pStyle w:val="1"/>
        <w:spacing w:after="0" w:line="259" w:lineRule="auto"/>
        <w:ind w:left="1150"/>
        <w:jc w:val="center"/>
      </w:pPr>
      <w:r>
        <w:t>2</w:t>
      </w:r>
      <w:r>
        <w:rPr>
          <w:rFonts w:ascii="Arial" w:eastAsia="Arial" w:hAnsi="Arial" w:cs="Arial"/>
        </w:rPr>
        <w:t xml:space="preserve"> </w:t>
      </w:r>
      <w:r>
        <w:t>КЛАСС (68 Ч)</w:t>
      </w:r>
    </w:p>
    <w:p w14:paraId="08E33000" w14:textId="77777777" w:rsidR="00C429B7" w:rsidRDefault="005F11A2">
      <w:pPr>
        <w:spacing w:after="0" w:line="259" w:lineRule="auto"/>
        <w:ind w:left="3047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0" w:type="auto"/>
        <w:tblInd w:w="1164" w:type="dxa"/>
        <w:tblCellMar>
          <w:top w:w="69" w:type="dxa"/>
          <w:left w:w="60" w:type="dxa"/>
          <w:right w:w="24" w:type="dxa"/>
        </w:tblCellMar>
        <w:tblLook w:val="04A0" w:firstRow="1" w:lastRow="0" w:firstColumn="1" w:lastColumn="0" w:noHBand="0" w:noVBand="1"/>
      </w:tblPr>
      <w:tblGrid>
        <w:gridCol w:w="309"/>
        <w:gridCol w:w="1250"/>
        <w:gridCol w:w="340"/>
        <w:gridCol w:w="1606"/>
        <w:gridCol w:w="3599"/>
        <w:gridCol w:w="981"/>
        <w:gridCol w:w="981"/>
      </w:tblGrid>
      <w:tr w:rsidR="009033FB" w14:paraId="5187BEEB" w14:textId="77777777" w:rsidTr="00723A1A">
        <w:trPr>
          <w:trHeight w:val="6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522E1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7D207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Раздел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12A8B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9BB5B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Тема  занятия</w:t>
            </w:r>
            <w:proofErr w:type="gramEnd"/>
            <w:r>
              <w:rPr>
                <w:b/>
              </w:rPr>
              <w:t xml:space="preserve">  </w:t>
            </w:r>
          </w:p>
          <w:p w14:paraId="6AB5A058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4DC6" w14:textId="77777777" w:rsidR="009033FB" w:rsidRPr="00756CF1" w:rsidRDefault="009033F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56CF1">
              <w:rPr>
                <w:b/>
              </w:rPr>
              <w:t>Электронные цифровые образовательные ресурсы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7DCC" w14:textId="77777777" w:rsidR="009033FB" w:rsidRPr="00756CF1" w:rsidRDefault="009033F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Дата по плану/фактически</w:t>
            </w:r>
          </w:p>
        </w:tc>
      </w:tr>
      <w:tr w:rsidR="009033FB" w14:paraId="3958E77B" w14:textId="77777777" w:rsidTr="00723A1A">
        <w:trPr>
          <w:trHeight w:val="4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25F8" w14:textId="77777777" w:rsidR="009033FB" w:rsidRDefault="009033FB">
            <w:pPr>
              <w:spacing w:after="105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  <w:p w14:paraId="1D218AD0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720BC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Настоящий читатель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F979A" w14:textId="77777777" w:rsidR="009033FB" w:rsidRDefault="009033FB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B779" w14:textId="77777777" w:rsidR="009033FB" w:rsidRDefault="009033FB">
            <w:pPr>
              <w:tabs>
                <w:tab w:val="center" w:pos="4957"/>
              </w:tabs>
              <w:spacing w:after="0" w:line="259" w:lineRule="auto"/>
              <w:ind w:left="0" w:firstLine="0"/>
              <w:jc w:val="left"/>
            </w:pPr>
            <w:r>
              <w:t xml:space="preserve">Кого можно считать </w:t>
            </w:r>
            <w:r>
              <w:lastRenderedPageBreak/>
              <w:t xml:space="preserve">настоящим читателем? </w:t>
            </w:r>
            <w:r>
              <w:tab/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869690" w14:textId="77777777" w:rsidR="009033FB" w:rsidRDefault="00000000" w:rsidP="00756CF1">
            <w:pPr>
              <w:ind w:left="0" w:firstLine="0"/>
            </w:pPr>
            <w:hyperlink r:id="rId73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254B0AF3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74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EFD0D6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2B834C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2B451F62" w14:textId="77777777" w:rsidTr="00723A1A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530AD" w14:textId="77777777" w:rsidR="009033FB" w:rsidRDefault="009033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93245" w14:textId="77777777" w:rsidR="009033FB" w:rsidRDefault="009033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A373E" w14:textId="77777777" w:rsidR="009033FB" w:rsidRDefault="009033FB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0583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t xml:space="preserve">Любимая книга.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5114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75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5CD9219D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76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6A77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01652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1906CBEC" w14:textId="77777777" w:rsidTr="00723A1A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B30B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E6891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E45AA" w14:textId="77777777" w:rsidR="009033FB" w:rsidRDefault="009033FB" w:rsidP="00756CF1">
            <w:pPr>
              <w:spacing w:after="0" w:line="259" w:lineRule="auto"/>
              <w:ind w:left="0" w:right="36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4D12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Книги </w:t>
            </w:r>
            <w:proofErr w:type="spellStart"/>
            <w:r>
              <w:t>С.Я.Маршака</w:t>
            </w:r>
            <w:proofErr w:type="spellEnd"/>
            <w:r>
              <w:t xml:space="preserve">, </w:t>
            </w:r>
            <w:proofErr w:type="spellStart"/>
            <w:r>
              <w:t>С.В.Михалкова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807BDC" w14:textId="77777777" w:rsidR="009033FB" w:rsidRDefault="00000000" w:rsidP="00756CF1">
            <w:pPr>
              <w:ind w:left="0" w:firstLine="0"/>
            </w:pPr>
            <w:hyperlink r:id="rId77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691C9C55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78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A65B00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FDB49D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13A68ABE" w14:textId="77777777" w:rsidTr="00723A1A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9CAE4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6279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3870A" w14:textId="77777777" w:rsidR="009033FB" w:rsidRDefault="009033FB" w:rsidP="00756CF1">
            <w:pPr>
              <w:spacing w:after="0" w:line="259" w:lineRule="auto"/>
              <w:ind w:left="0" w:right="36" w:firstLine="0"/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03E42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Экскурсия в библиотеку.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4996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79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1770D0A4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80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F28D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5F64B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140E2908" w14:textId="77777777" w:rsidTr="00723A1A">
        <w:trPr>
          <w:trHeight w:val="4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55949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438C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F3FC8" w14:textId="77777777" w:rsidR="009033FB" w:rsidRDefault="009033FB" w:rsidP="00756CF1">
            <w:pPr>
              <w:spacing w:after="0" w:line="259" w:lineRule="auto"/>
              <w:ind w:left="0" w:right="36" w:firstLine="0"/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A11D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Книги-«калеки», «лечение книг».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67BDFD" w14:textId="77777777" w:rsidR="009033FB" w:rsidRDefault="00000000" w:rsidP="00756CF1">
            <w:pPr>
              <w:ind w:left="0" w:firstLine="0"/>
            </w:pPr>
            <w:hyperlink r:id="rId81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19F04E55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82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F9C7EE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77C004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165A7B2B" w14:textId="77777777" w:rsidTr="00723A1A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8C7A2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86BD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0E849" w14:textId="77777777" w:rsidR="009033FB" w:rsidRDefault="009033FB" w:rsidP="00756CF1">
            <w:pPr>
              <w:spacing w:after="0" w:line="259" w:lineRule="auto"/>
              <w:ind w:left="0" w:right="36" w:firstLine="0"/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C1A60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 Книги-«калеки», «лечение книг».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CB742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83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36BF2569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84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AFD17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C544A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1FC1B344" w14:textId="77777777" w:rsidTr="00723A1A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3E3C2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559B9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FCA6" w14:textId="77777777" w:rsidR="009033FB" w:rsidRDefault="009033FB" w:rsidP="00756CF1">
            <w:pPr>
              <w:spacing w:after="0" w:line="259" w:lineRule="auto"/>
              <w:ind w:left="0" w:right="36" w:firstLine="0"/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C6277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Домашняя библиотека. Личная библиотека.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EA5A4E" w14:textId="77777777" w:rsidR="009033FB" w:rsidRDefault="00000000" w:rsidP="00756CF1">
            <w:pPr>
              <w:ind w:left="0" w:firstLine="0"/>
            </w:pPr>
            <w:hyperlink r:id="rId85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42972B77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86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6B58DC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3CC796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4669F596" w14:textId="77777777" w:rsidTr="00723A1A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EF39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4E66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08016" w14:textId="77777777" w:rsidR="009033FB" w:rsidRDefault="009033FB" w:rsidP="00756CF1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EAE72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Настоящий читатель много читает.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3F2E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87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464F938A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88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BE813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2408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634AA82D" w14:textId="77777777" w:rsidTr="00723A1A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5B8C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804D2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A28A" w14:textId="77777777" w:rsidR="009033FB" w:rsidRDefault="009033FB" w:rsidP="00756CF1">
            <w:pPr>
              <w:spacing w:after="0" w:line="259" w:lineRule="auto"/>
              <w:ind w:left="0" w:right="36" w:firstLine="0"/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4F17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Лента времени для учёта длительности чтения.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63FFB8" w14:textId="77777777" w:rsidR="009033FB" w:rsidRDefault="00000000" w:rsidP="00756CF1">
            <w:pPr>
              <w:ind w:left="0" w:firstLine="0"/>
            </w:pPr>
            <w:hyperlink r:id="rId89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0F5611EF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90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FABA5D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CC78FE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25D38FED" w14:textId="77777777" w:rsidTr="00723A1A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A296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41EF9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FF11" w14:textId="77777777" w:rsidR="009033FB" w:rsidRDefault="009033FB" w:rsidP="00756CF1">
            <w:pPr>
              <w:spacing w:after="0" w:line="259" w:lineRule="auto"/>
              <w:ind w:left="0" w:right="36" w:firstLine="0"/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9E306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Писатели и их книги. Портреты писателей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751B1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91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2275DE73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92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3B207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7EA0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1AAB2294" w14:textId="77777777" w:rsidTr="00723A1A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3BBB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15D76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3A41" w14:textId="77777777" w:rsidR="009033FB" w:rsidRDefault="009033FB" w:rsidP="00756CF1">
            <w:pPr>
              <w:spacing w:after="0" w:line="259" w:lineRule="auto"/>
              <w:ind w:left="0" w:right="36" w:firstLine="0"/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6A6E8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333333"/>
              </w:rPr>
              <w:t>Писатели и их книги.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ADDD36" w14:textId="77777777" w:rsidR="009033FB" w:rsidRDefault="00000000" w:rsidP="00756CF1">
            <w:pPr>
              <w:ind w:left="0" w:firstLine="0"/>
            </w:pPr>
            <w:hyperlink r:id="rId93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2F0C2CAC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94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1A83FA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45B7DA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01C37562" w14:textId="77777777" w:rsidTr="00723A1A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A5ADD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C949F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646A" w14:textId="77777777" w:rsidR="009033FB" w:rsidRDefault="009033FB" w:rsidP="00756CF1">
            <w:pPr>
              <w:spacing w:after="0" w:line="259" w:lineRule="auto"/>
              <w:ind w:left="0" w:right="36" w:firstLine="0"/>
              <w:jc w:val="center"/>
            </w:pPr>
            <w: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F0960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Быстрое чтение и получение информации.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7A408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95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191CA000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96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D259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A2F0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</w:tbl>
    <w:p w14:paraId="427AD9D0" w14:textId="77777777" w:rsidR="00C429B7" w:rsidRDefault="00C429B7">
      <w:pPr>
        <w:spacing w:after="0" w:line="259" w:lineRule="auto"/>
        <w:ind w:left="-816" w:right="282" w:firstLine="0"/>
        <w:jc w:val="left"/>
      </w:pPr>
    </w:p>
    <w:tbl>
      <w:tblPr>
        <w:tblStyle w:val="TableGrid"/>
        <w:tblW w:w="13712" w:type="dxa"/>
        <w:tblInd w:w="1164" w:type="dxa"/>
        <w:tblCellMar>
          <w:top w:w="69" w:type="dxa"/>
          <w:left w:w="60" w:type="dxa"/>
        </w:tblCellMar>
        <w:tblLook w:val="04A0" w:firstRow="1" w:lastRow="0" w:firstColumn="1" w:lastColumn="0" w:noHBand="0" w:noVBand="1"/>
      </w:tblPr>
      <w:tblGrid>
        <w:gridCol w:w="388"/>
        <w:gridCol w:w="1842"/>
        <w:gridCol w:w="426"/>
        <w:gridCol w:w="3543"/>
        <w:gridCol w:w="4962"/>
        <w:gridCol w:w="1275"/>
        <w:gridCol w:w="1276"/>
      </w:tblGrid>
      <w:tr w:rsidR="009033FB" w14:paraId="3CF49510" w14:textId="77777777" w:rsidTr="00723A1A">
        <w:trPr>
          <w:trHeight w:val="413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2D6A7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D08F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ADC95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13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29C6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Быстрое чтение и получение информации.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48957A" w14:textId="77777777" w:rsidR="009033FB" w:rsidRDefault="00000000" w:rsidP="00756CF1">
            <w:pPr>
              <w:ind w:left="0" w:firstLine="0"/>
            </w:pPr>
            <w:hyperlink r:id="rId97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099B4F9A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98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649781A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B9136EA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7D85FBB8" w14:textId="77777777" w:rsidTr="00723A1A">
        <w:trPr>
          <w:trHeight w:val="411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74994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602C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C54AB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14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91868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Читаем всё, что задано.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A4A64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99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42A4946D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100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DEF8FB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0297CB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0499ADDE" w14:textId="77777777" w:rsidTr="00723A1A">
        <w:trPr>
          <w:trHeight w:val="686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ABCC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95E97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AA83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15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02D66" w14:textId="77777777" w:rsidR="009033FB" w:rsidRDefault="009033FB" w:rsidP="00756CF1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>Читаем всё, что задано. Особенности чтения текстов математических задач.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7A524F" w14:textId="77777777" w:rsidR="009033FB" w:rsidRDefault="00000000" w:rsidP="00756CF1">
            <w:pPr>
              <w:ind w:left="0" w:firstLine="0"/>
            </w:pPr>
            <w:hyperlink r:id="rId101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5FB479A3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102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9AB535C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CA9AE8A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763C77F3" w14:textId="77777777" w:rsidTr="00723A1A">
        <w:trPr>
          <w:trHeight w:val="686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C6F0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9BE2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C1DDF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16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B5B9" w14:textId="77777777" w:rsidR="009033FB" w:rsidRDefault="009033FB" w:rsidP="00756CF1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>Чтение текстов из учебника русского языка и окружающего мира.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25F83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103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3766EE3F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104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CEAF92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322EDB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3633F3EE" w14:textId="77777777" w:rsidTr="00723A1A">
        <w:trPr>
          <w:trHeight w:val="413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2A7CE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4D80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5DBCC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17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E1911" w14:textId="77777777" w:rsidR="009033FB" w:rsidRDefault="009033FB" w:rsidP="00756CF1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>Сходство и различие текстов разных предметов.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D49A09" w14:textId="77777777" w:rsidR="009033FB" w:rsidRDefault="00000000" w:rsidP="00756CF1">
            <w:pPr>
              <w:ind w:left="0" w:firstLine="0"/>
            </w:pPr>
            <w:hyperlink r:id="rId105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402624A9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106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259359F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36AE085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0E583534" w14:textId="77777777" w:rsidTr="00723A1A">
        <w:trPr>
          <w:trHeight w:val="686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1D259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F4E7C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2E70F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18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6E62B" w14:textId="77777777" w:rsidR="009033FB" w:rsidRDefault="009033FB" w:rsidP="00756CF1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>Творческая работа «Твоё представление о настоящем читателе».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D08B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107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374544EE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108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722F88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9662C6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4569B43E" w14:textId="77777777" w:rsidTr="00723A1A">
        <w:trPr>
          <w:trHeight w:val="41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DB553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21C26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EC653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19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B6D45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Выступление с творческой работой 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0BA125" w14:textId="77777777" w:rsidR="009033FB" w:rsidRDefault="00000000" w:rsidP="00756CF1">
            <w:pPr>
              <w:ind w:left="0" w:firstLine="0"/>
            </w:pPr>
            <w:hyperlink r:id="rId109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7331E14E" w14:textId="77777777" w:rsidR="009033FB" w:rsidRDefault="00000000" w:rsidP="00756CF1">
            <w:pPr>
              <w:spacing w:after="0" w:line="259" w:lineRule="auto"/>
              <w:ind w:left="0" w:firstLine="0"/>
              <w:jc w:val="left"/>
            </w:pPr>
            <w:hyperlink r:id="rId110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B9D5782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E32FEE7" w14:textId="77777777" w:rsidR="009033FB" w:rsidRDefault="009033FB" w:rsidP="00756CF1">
            <w:pPr>
              <w:ind w:left="0" w:firstLine="0"/>
              <w:rPr>
                <w:rStyle w:val="a3"/>
              </w:rPr>
            </w:pPr>
          </w:p>
        </w:tc>
      </w:tr>
      <w:tr w:rsidR="009033FB" w14:paraId="0ED8F84E" w14:textId="77777777" w:rsidTr="00723A1A">
        <w:trPr>
          <w:trHeight w:val="41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7D94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23C15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B6A4" w14:textId="77777777" w:rsidR="009033FB" w:rsidRDefault="009033FB" w:rsidP="00756CF1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68738" w14:textId="77777777" w:rsidR="009033FB" w:rsidRDefault="009033FB" w:rsidP="00756CF1">
            <w:pPr>
              <w:spacing w:after="0" w:line="259" w:lineRule="auto"/>
              <w:ind w:left="0" w:firstLine="0"/>
              <w:jc w:val="left"/>
            </w:pPr>
            <w:r>
              <w:t xml:space="preserve">Что узнали. Чему научились.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E60CA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111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3A43D902" w14:textId="77777777" w:rsidR="009033FB" w:rsidRDefault="00000000" w:rsidP="00756CF1">
            <w:pPr>
              <w:spacing w:after="160" w:line="259" w:lineRule="auto"/>
              <w:ind w:left="0" w:firstLine="0"/>
              <w:jc w:val="left"/>
            </w:pPr>
            <w:hyperlink r:id="rId112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E90155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E51164" w14:textId="77777777" w:rsidR="009033FB" w:rsidRDefault="009033FB" w:rsidP="00756CF1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5D97B203" w14:textId="77777777" w:rsidTr="00723A1A">
        <w:trPr>
          <w:trHeight w:val="965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A8D0C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1CE7D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Технология </w:t>
            </w:r>
            <w:proofErr w:type="spellStart"/>
            <w:r>
              <w:rPr>
                <w:b/>
              </w:rPr>
              <w:t>продуктивн</w:t>
            </w:r>
            <w:proofErr w:type="spellEnd"/>
            <w:r>
              <w:rPr>
                <w:b/>
              </w:rPr>
              <w:t xml:space="preserve"> ого чтения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B7609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C3560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Продуктивное чтение – что это?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7254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13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1276BAD0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14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E97D2D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74095A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5A1502F0" w14:textId="77777777" w:rsidTr="00723A1A">
        <w:trPr>
          <w:trHeight w:val="41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501B9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FC783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B400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71B72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Опрос взрослых друзей. Запись ответов.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84CE24" w14:textId="77777777" w:rsidR="009033FB" w:rsidRDefault="00000000" w:rsidP="009033FB">
            <w:pPr>
              <w:ind w:left="0" w:firstLine="0"/>
            </w:pPr>
            <w:hyperlink r:id="rId115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7CE4F9DD" w14:textId="77777777" w:rsidR="009033FB" w:rsidRDefault="00000000" w:rsidP="009033FB">
            <w:pPr>
              <w:spacing w:after="0" w:line="259" w:lineRule="auto"/>
              <w:ind w:left="0" w:firstLine="0"/>
              <w:jc w:val="left"/>
            </w:pPr>
            <w:hyperlink r:id="rId116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7529BBA" w14:textId="77777777" w:rsidR="009033FB" w:rsidRDefault="009033FB" w:rsidP="009033FB">
            <w:pPr>
              <w:ind w:left="0" w:firstLine="0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2D25EF" w14:textId="77777777" w:rsidR="009033FB" w:rsidRDefault="009033FB" w:rsidP="009033FB">
            <w:pPr>
              <w:ind w:left="0" w:firstLine="0"/>
              <w:rPr>
                <w:rStyle w:val="a3"/>
              </w:rPr>
            </w:pPr>
          </w:p>
        </w:tc>
      </w:tr>
      <w:tr w:rsidR="009033FB" w14:paraId="06CD34DD" w14:textId="77777777" w:rsidTr="00723A1A">
        <w:trPr>
          <w:trHeight w:val="41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E851B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5476E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23316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8AAA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Опрос взрослых друзей. Запись ответов.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A7406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17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3E81E2F8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18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ED274D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097B56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1C473310" w14:textId="77777777" w:rsidTr="00723A1A">
        <w:trPr>
          <w:trHeight w:val="41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B29E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E1E99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8BB01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ADA72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Опрос одноклассников. Запись ответов.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3362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19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264F2CFD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20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7DBF73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267AF0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7ADDB87F" w14:textId="77777777" w:rsidTr="00723A1A">
        <w:trPr>
          <w:trHeight w:val="689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EB989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0BCFA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6E34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6A140" w14:textId="77777777" w:rsidR="009033FB" w:rsidRDefault="009033FB" w:rsidP="009033FB">
            <w:pPr>
              <w:tabs>
                <w:tab w:val="center" w:pos="737"/>
                <w:tab w:val="center" w:pos="2119"/>
                <w:tab w:val="center" w:pos="2828"/>
                <w:tab w:val="center" w:pos="3651"/>
                <w:tab w:val="center" w:pos="4692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333333"/>
              </w:rPr>
              <w:t xml:space="preserve">Продуктивное </w:t>
            </w:r>
            <w:r>
              <w:rPr>
                <w:color w:val="333333"/>
              </w:rPr>
              <w:tab/>
              <w:t xml:space="preserve">чтение </w:t>
            </w:r>
            <w:r>
              <w:rPr>
                <w:color w:val="333333"/>
              </w:rPr>
              <w:tab/>
              <w:t xml:space="preserve">и </w:t>
            </w:r>
            <w:r>
              <w:rPr>
                <w:color w:val="333333"/>
              </w:rPr>
              <w:tab/>
              <w:t xml:space="preserve">значение </w:t>
            </w:r>
            <w:r>
              <w:rPr>
                <w:color w:val="333333"/>
              </w:rPr>
              <w:tab/>
              <w:t xml:space="preserve">слова </w:t>
            </w:r>
          </w:p>
          <w:p w14:paraId="5274F56E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«продукт».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F86D6D" w14:textId="77777777" w:rsidR="009033FB" w:rsidRDefault="00000000" w:rsidP="009033FB">
            <w:pPr>
              <w:ind w:left="0" w:firstLine="0"/>
            </w:pPr>
            <w:hyperlink r:id="rId121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348AE117" w14:textId="77777777" w:rsidR="009033FB" w:rsidRDefault="00000000" w:rsidP="009033FB">
            <w:pPr>
              <w:spacing w:after="0" w:line="259" w:lineRule="auto"/>
              <w:ind w:left="0" w:firstLine="0"/>
              <w:jc w:val="left"/>
            </w:pPr>
            <w:hyperlink r:id="rId122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EE9F7CF" w14:textId="77777777" w:rsidR="009033FB" w:rsidRDefault="009033FB" w:rsidP="009033FB">
            <w:pPr>
              <w:ind w:left="0" w:firstLine="0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0D4B2D8" w14:textId="77777777" w:rsidR="009033FB" w:rsidRDefault="009033FB" w:rsidP="009033FB">
            <w:pPr>
              <w:ind w:left="0" w:firstLine="0"/>
              <w:rPr>
                <w:rStyle w:val="a3"/>
              </w:rPr>
            </w:pPr>
          </w:p>
        </w:tc>
      </w:tr>
      <w:tr w:rsidR="009033FB" w14:paraId="7B68B288" w14:textId="77777777" w:rsidTr="00723A1A">
        <w:trPr>
          <w:trHeight w:val="41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CA8A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CC74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13A16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1D74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Читаем и переживаем.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E593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23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2FF00AC0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24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D93321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8B487C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30C0D1E4" w14:textId="77777777" w:rsidTr="00723A1A">
        <w:trPr>
          <w:trHeight w:val="6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6046A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43DD5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500CD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C8BF2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>Чтение рассказа Н. Сладкова: «Воздушный замок».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183BA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25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6E6754FA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26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33F5EE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6E6FB9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7A37AAAD" w14:textId="77777777" w:rsidTr="00723A1A">
        <w:trPr>
          <w:trHeight w:val="686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EED1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6C3B6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D34B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CA43B" w14:textId="77777777" w:rsidR="009033FB" w:rsidRDefault="009033FB" w:rsidP="009033FB">
            <w:pPr>
              <w:tabs>
                <w:tab w:val="center" w:pos="377"/>
                <w:tab w:val="center" w:pos="1146"/>
                <w:tab w:val="center" w:pos="2186"/>
                <w:tab w:val="center" w:pos="3161"/>
                <w:tab w:val="center" w:pos="3606"/>
                <w:tab w:val="center" w:pos="4515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Читаем </w:t>
            </w:r>
            <w:r>
              <w:tab/>
              <w:t xml:space="preserve">и </w:t>
            </w:r>
            <w:r>
              <w:tab/>
              <w:t xml:space="preserve">переживаем. </w:t>
            </w:r>
            <w:r>
              <w:tab/>
              <w:t xml:space="preserve"> </w:t>
            </w:r>
            <w:r>
              <w:tab/>
              <w:t xml:space="preserve">Н. </w:t>
            </w:r>
            <w:r>
              <w:tab/>
              <w:t xml:space="preserve">Сладков: </w:t>
            </w:r>
          </w:p>
          <w:p w14:paraId="7D957047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«Воздушный замок».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0155F1" w14:textId="77777777" w:rsidR="009033FB" w:rsidRDefault="00000000" w:rsidP="009033FB">
            <w:pPr>
              <w:ind w:left="0" w:firstLine="0"/>
            </w:pPr>
            <w:hyperlink r:id="rId127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734AEC05" w14:textId="77777777" w:rsidR="009033FB" w:rsidRDefault="00000000" w:rsidP="009033FB">
            <w:pPr>
              <w:spacing w:after="0" w:line="259" w:lineRule="auto"/>
              <w:ind w:left="0" w:firstLine="0"/>
              <w:jc w:val="left"/>
            </w:pPr>
            <w:hyperlink r:id="rId128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C4D641E" w14:textId="77777777" w:rsidR="009033FB" w:rsidRDefault="009033FB" w:rsidP="009033FB">
            <w:pPr>
              <w:ind w:left="0" w:firstLine="0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06A6BE" w14:textId="77777777" w:rsidR="009033FB" w:rsidRDefault="009033FB" w:rsidP="009033FB">
            <w:pPr>
              <w:ind w:left="0" w:firstLine="0"/>
              <w:rPr>
                <w:rStyle w:val="a3"/>
              </w:rPr>
            </w:pPr>
          </w:p>
        </w:tc>
      </w:tr>
      <w:tr w:rsidR="009033FB" w14:paraId="4B9367CA" w14:textId="77777777" w:rsidTr="00723A1A">
        <w:trPr>
          <w:trHeight w:val="686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B9F04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3326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F259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2D5A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>Чтение рассказа Н. Сладкова: «Болтливые окуни».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BA8C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29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7F05796D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30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10525F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34BF15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56AA5F06" w14:textId="77777777" w:rsidTr="00723A1A">
        <w:trPr>
          <w:trHeight w:val="689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17E15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D354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E2658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1B5DE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Читаем и </w:t>
            </w:r>
            <w:proofErr w:type="gramStart"/>
            <w:r>
              <w:t>переживаем  Н.</w:t>
            </w:r>
            <w:proofErr w:type="gramEnd"/>
            <w:r>
              <w:t xml:space="preserve"> Сладков: «Болтливые окуни».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CC76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31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385270EE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32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C33ECA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4CAD8A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5D2BA911" w14:textId="77777777" w:rsidTr="00723A1A">
        <w:trPr>
          <w:trHeight w:val="686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457D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C439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8331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BC964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>Чтение рассказа Н. Сладкова: «Бюро лесных услуг».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29CBF6" w14:textId="77777777" w:rsidR="009033FB" w:rsidRDefault="00000000" w:rsidP="009033FB">
            <w:pPr>
              <w:ind w:left="0" w:firstLine="0"/>
            </w:pPr>
            <w:hyperlink r:id="rId133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5E824C8B" w14:textId="77777777" w:rsidR="009033FB" w:rsidRDefault="00000000" w:rsidP="009033FB">
            <w:pPr>
              <w:spacing w:after="0" w:line="259" w:lineRule="auto"/>
              <w:ind w:left="0" w:firstLine="0"/>
              <w:jc w:val="left"/>
            </w:pPr>
            <w:hyperlink r:id="rId134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7BF68D5" w14:textId="77777777" w:rsidR="009033FB" w:rsidRDefault="009033FB" w:rsidP="009033FB">
            <w:pPr>
              <w:ind w:left="0" w:firstLine="0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2590AB" w14:textId="77777777" w:rsidR="009033FB" w:rsidRDefault="009033FB" w:rsidP="009033FB">
            <w:pPr>
              <w:ind w:left="0" w:firstLine="0"/>
              <w:rPr>
                <w:rStyle w:val="a3"/>
              </w:rPr>
            </w:pPr>
          </w:p>
        </w:tc>
      </w:tr>
      <w:tr w:rsidR="009033FB" w14:paraId="10B9DD66" w14:textId="77777777" w:rsidTr="00723A1A">
        <w:trPr>
          <w:trHeight w:val="686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1CCCF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B2706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4D48B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A9749" w14:textId="77777777" w:rsidR="009033FB" w:rsidRDefault="009033FB" w:rsidP="009033FB">
            <w:pPr>
              <w:spacing w:after="0" w:line="259" w:lineRule="auto"/>
              <w:ind w:left="0" w:firstLine="0"/>
            </w:pPr>
            <w:r>
              <w:t xml:space="preserve">Читаем и </w:t>
            </w:r>
            <w:proofErr w:type="gramStart"/>
            <w:r>
              <w:t>переживаем  Н.</w:t>
            </w:r>
            <w:proofErr w:type="gramEnd"/>
            <w:r>
              <w:t xml:space="preserve"> Сладков: «Бюро лесных услуг».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AAD9A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35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4402BDDE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36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3ACE15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00CCB4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3F641356" w14:textId="77777777" w:rsidTr="00723A1A">
        <w:trPr>
          <w:trHeight w:val="411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5AE3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E7F38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36F7E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9210B" w14:textId="77777777" w:rsidR="009033FB" w:rsidRDefault="009033FB" w:rsidP="009033FB">
            <w:pPr>
              <w:spacing w:after="0" w:line="259" w:lineRule="auto"/>
              <w:ind w:left="0" w:firstLine="0"/>
            </w:pPr>
            <w:r>
              <w:t xml:space="preserve">Рассказ Л. Каминского «Послушный Петя».    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8EE5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37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40B7B03F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38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F13E8C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F95CA5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65F641ED" w14:textId="77777777" w:rsidTr="00723A1A">
        <w:trPr>
          <w:trHeight w:val="689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6AB92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0FE5F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3F94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EC06" w14:textId="77777777" w:rsidR="009033FB" w:rsidRDefault="009033FB" w:rsidP="009033FB">
            <w:pPr>
              <w:spacing w:after="0" w:line="259" w:lineRule="auto"/>
              <w:ind w:left="0" w:firstLine="0"/>
            </w:pPr>
            <w:r>
              <w:t xml:space="preserve">Читаем и </w:t>
            </w:r>
            <w:proofErr w:type="gramStart"/>
            <w:r>
              <w:t>переживаем  Рассказ</w:t>
            </w:r>
            <w:proofErr w:type="gramEnd"/>
            <w:r>
              <w:t xml:space="preserve"> Л. Каминского «Послушный Петя».         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85AB86" w14:textId="77777777" w:rsidR="009033FB" w:rsidRDefault="00000000" w:rsidP="009033FB">
            <w:pPr>
              <w:ind w:left="0" w:firstLine="0"/>
            </w:pPr>
            <w:hyperlink r:id="rId139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62120B92" w14:textId="77777777" w:rsidR="009033FB" w:rsidRDefault="00000000" w:rsidP="009033FB">
            <w:pPr>
              <w:spacing w:after="0" w:line="259" w:lineRule="auto"/>
              <w:ind w:left="0" w:firstLine="0"/>
              <w:jc w:val="left"/>
            </w:pPr>
            <w:hyperlink r:id="rId140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952BC59" w14:textId="77777777" w:rsidR="009033FB" w:rsidRDefault="009033FB" w:rsidP="009033FB">
            <w:pPr>
              <w:ind w:left="0" w:firstLine="0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109A25" w14:textId="77777777" w:rsidR="009033FB" w:rsidRDefault="009033FB" w:rsidP="009033FB">
            <w:pPr>
              <w:ind w:left="0" w:firstLine="0"/>
              <w:rPr>
                <w:rStyle w:val="a3"/>
              </w:rPr>
            </w:pPr>
          </w:p>
        </w:tc>
      </w:tr>
      <w:tr w:rsidR="009033FB" w14:paraId="1AE39DF4" w14:textId="77777777" w:rsidTr="00723A1A">
        <w:trPr>
          <w:trHeight w:val="41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BFBB0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5992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E637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FC450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>В. Драгунский «Денискины рассказы».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B267A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41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7A1FE1FF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42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2DDF03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D134CE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3DD7ADF9" w14:textId="77777777" w:rsidTr="00723A1A">
        <w:trPr>
          <w:trHeight w:val="686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F4853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51DA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EC66E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2036" w14:textId="77777777" w:rsidR="009033FB" w:rsidRDefault="009033FB" w:rsidP="009033FB">
            <w:pPr>
              <w:tabs>
                <w:tab w:val="center" w:pos="377"/>
                <w:tab w:val="center" w:pos="1158"/>
                <w:tab w:val="center" w:pos="2210"/>
                <w:tab w:val="center" w:pos="3309"/>
                <w:tab w:val="center" w:pos="4368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Читаем </w:t>
            </w:r>
            <w:r>
              <w:tab/>
              <w:t xml:space="preserve">и </w:t>
            </w:r>
            <w:r>
              <w:tab/>
              <w:t xml:space="preserve">переживаем. </w:t>
            </w:r>
            <w:r>
              <w:tab/>
              <w:t xml:space="preserve">В. </w:t>
            </w:r>
            <w:r>
              <w:tab/>
              <w:t xml:space="preserve">Драгунский </w:t>
            </w:r>
          </w:p>
          <w:p w14:paraId="22837E94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«Денискины рассказы». 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A7C4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43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537FE64A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44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B287C9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10213C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  <w:tr w:rsidR="009033FB" w14:paraId="27FACAF5" w14:textId="77777777" w:rsidTr="00723A1A">
        <w:trPr>
          <w:trHeight w:val="686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059F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6846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1227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4625F" w14:textId="77777777" w:rsidR="009033FB" w:rsidRDefault="009033FB" w:rsidP="009033FB">
            <w:pPr>
              <w:spacing w:after="0" w:line="259" w:lineRule="auto"/>
              <w:ind w:left="0" w:firstLine="0"/>
            </w:pPr>
            <w:r>
              <w:t>Чтение, обсуждение, выполнение заданий на развитие читательской грамотности.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FEA830" w14:textId="77777777" w:rsidR="009033FB" w:rsidRDefault="00000000" w:rsidP="009033FB">
            <w:pPr>
              <w:ind w:left="0" w:firstLine="0"/>
            </w:pPr>
            <w:hyperlink r:id="rId145" w:history="1">
              <w:r w:rsidR="009033FB" w:rsidRPr="008E3FB1">
                <w:rPr>
                  <w:rStyle w:val="a3"/>
                </w:rPr>
                <w:t>https://resh.edu.ru/</w:t>
              </w:r>
            </w:hyperlink>
            <w:r w:rsidR="009033FB">
              <w:t xml:space="preserve"> </w:t>
            </w:r>
          </w:p>
          <w:p w14:paraId="5986EC76" w14:textId="77777777" w:rsidR="009033FB" w:rsidRDefault="00000000" w:rsidP="009033FB">
            <w:pPr>
              <w:spacing w:after="0" w:line="259" w:lineRule="auto"/>
              <w:ind w:left="0" w:firstLine="0"/>
              <w:jc w:val="left"/>
            </w:pPr>
            <w:hyperlink r:id="rId146" w:history="1">
              <w:r w:rsidR="009033FB" w:rsidRPr="008E3FB1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82A5F75" w14:textId="77777777" w:rsidR="009033FB" w:rsidRDefault="009033FB" w:rsidP="009033FB">
            <w:pPr>
              <w:ind w:left="0" w:firstLine="0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9CD741" w14:textId="77777777" w:rsidR="009033FB" w:rsidRDefault="009033FB" w:rsidP="009033FB">
            <w:pPr>
              <w:ind w:left="0" w:firstLine="0"/>
              <w:rPr>
                <w:rStyle w:val="a3"/>
              </w:rPr>
            </w:pPr>
          </w:p>
        </w:tc>
      </w:tr>
      <w:tr w:rsidR="009033FB" w14:paraId="61F4525F" w14:textId="77777777" w:rsidTr="00723A1A">
        <w:trPr>
          <w:trHeight w:val="413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D3AC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D4FF1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09DF4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86579" w14:textId="77777777" w:rsidR="009033FB" w:rsidRDefault="009033FB" w:rsidP="009033FB">
            <w:pPr>
              <w:spacing w:after="0" w:line="259" w:lineRule="auto"/>
              <w:ind w:left="0" w:firstLine="0"/>
              <w:jc w:val="left"/>
            </w:pPr>
            <w:r>
              <w:t>Чтение, обсуждение, выполнение заданий на развитие читательской грамотности.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7F8A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47" w:history="1">
              <w:r w:rsidR="009033FB" w:rsidRPr="00D45EA4">
                <w:rPr>
                  <w:rStyle w:val="a3"/>
                </w:rPr>
                <w:t>https://resh.edu.ru/</w:t>
              </w:r>
            </w:hyperlink>
            <w:r w:rsidR="009033FB">
              <w:t xml:space="preserve">  </w:t>
            </w:r>
          </w:p>
          <w:p w14:paraId="32DEADE5" w14:textId="77777777" w:rsidR="009033FB" w:rsidRDefault="00000000" w:rsidP="009033FB">
            <w:pPr>
              <w:spacing w:after="160" w:line="259" w:lineRule="auto"/>
              <w:ind w:left="0" w:firstLine="0"/>
              <w:jc w:val="left"/>
            </w:pPr>
            <w:hyperlink r:id="rId148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  <w:r w:rsidR="009033F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C1FF16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63C11D" w14:textId="77777777" w:rsidR="009033FB" w:rsidRDefault="009033FB" w:rsidP="009033FB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</w:p>
        </w:tc>
      </w:tr>
    </w:tbl>
    <w:p w14:paraId="7508E25F" w14:textId="77777777" w:rsidR="00C429B7" w:rsidRDefault="00C429B7">
      <w:pPr>
        <w:spacing w:after="0" w:line="259" w:lineRule="auto"/>
        <w:ind w:left="-816" w:right="282" w:firstLine="0"/>
        <w:jc w:val="left"/>
      </w:pPr>
    </w:p>
    <w:tbl>
      <w:tblPr>
        <w:tblStyle w:val="TableGrid"/>
        <w:tblW w:w="0" w:type="auto"/>
        <w:tblInd w:w="1164" w:type="dxa"/>
        <w:tblCellMar>
          <w:top w:w="69" w:type="dxa"/>
          <w:left w:w="60" w:type="dxa"/>
        </w:tblCellMar>
        <w:tblLook w:val="04A0" w:firstRow="1" w:lastRow="0" w:firstColumn="1" w:lastColumn="0" w:noHBand="0" w:noVBand="1"/>
      </w:tblPr>
      <w:tblGrid>
        <w:gridCol w:w="223"/>
        <w:gridCol w:w="1375"/>
        <w:gridCol w:w="326"/>
        <w:gridCol w:w="2413"/>
        <w:gridCol w:w="4091"/>
        <w:gridCol w:w="319"/>
        <w:gridCol w:w="319"/>
      </w:tblGrid>
      <w:tr w:rsidR="009033FB" w14:paraId="185A4E8A" w14:textId="77777777" w:rsidTr="00723A1A">
        <w:trPr>
          <w:trHeight w:val="1011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14ADF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50AA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D42C8" w14:textId="77777777" w:rsidR="009033FB" w:rsidRDefault="009033FB">
            <w:pPr>
              <w:spacing w:after="0" w:line="259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AEE7" w14:textId="77777777" w:rsidR="009033FB" w:rsidRDefault="009033FB">
            <w:pPr>
              <w:spacing w:after="0" w:line="259" w:lineRule="auto"/>
              <w:ind w:left="0" w:firstLine="0"/>
            </w:pPr>
            <w:r>
              <w:t xml:space="preserve">Читаем и реагируем на прочитанное. Чтение </w:t>
            </w:r>
            <w:proofErr w:type="gramStart"/>
            <w:r>
              <w:t>рассказа  В.</w:t>
            </w:r>
            <w:proofErr w:type="gramEnd"/>
            <w:r>
              <w:t xml:space="preserve">  </w:t>
            </w:r>
            <w:proofErr w:type="gramStart"/>
            <w:r>
              <w:t>Осеевой:  «</w:t>
            </w:r>
            <w:proofErr w:type="gramEnd"/>
            <w:r>
              <w:t xml:space="preserve">Долг».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D88E5" w14:textId="77777777" w:rsidR="009033FB" w:rsidRDefault="009033FB" w:rsidP="009033FB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49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1BD97CC7" w14:textId="77777777" w:rsidR="009033FB" w:rsidRDefault="00000000" w:rsidP="009033FB">
            <w:pPr>
              <w:spacing w:after="0" w:line="259" w:lineRule="auto"/>
              <w:ind w:left="0" w:firstLine="0"/>
              <w:jc w:val="left"/>
            </w:pPr>
            <w:hyperlink r:id="rId150" w:history="1">
              <w:r w:rsidR="009033FB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94B1FE" w14:textId="77777777" w:rsidR="009033FB" w:rsidRDefault="009033F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7D0CA1" w14:textId="77777777" w:rsidR="009033FB" w:rsidRDefault="009033F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761CFE9C" w14:textId="77777777" w:rsidTr="00723A1A">
        <w:trPr>
          <w:trHeight w:val="1406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BF1A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2069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33F6E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505EC" w14:textId="77777777" w:rsidR="00F9513E" w:rsidRDefault="00F9513E">
            <w:pPr>
              <w:spacing w:after="0" w:line="278" w:lineRule="auto"/>
              <w:ind w:left="0" w:firstLine="0"/>
              <w:jc w:val="left"/>
            </w:pPr>
            <w:r>
              <w:rPr>
                <w:color w:val="333333"/>
              </w:rPr>
              <w:t>Читаем и реагируем на прочитанное: грустим, удивляемся, радуемся – испытываем эмоции.</w:t>
            </w:r>
            <w:r>
              <w:t xml:space="preserve"> </w:t>
            </w:r>
          </w:p>
          <w:p w14:paraId="4E1119F5" w14:textId="77777777" w:rsidR="00F9513E" w:rsidRDefault="00F9513E">
            <w:pPr>
              <w:spacing w:after="22" w:line="259" w:lineRule="auto"/>
              <w:ind w:left="0" w:firstLine="0"/>
              <w:jc w:val="left"/>
            </w:pPr>
            <w:r>
              <w:t xml:space="preserve">Читаем и реагируем на прочитанное.  В.  </w:t>
            </w:r>
          </w:p>
          <w:p w14:paraId="011DA326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>Осеева: «Картинки».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8A5CB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51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0BCD5769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52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9EFCFB" w14:textId="77777777" w:rsidR="00F9513E" w:rsidRDefault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5C1EF8" w14:textId="77777777" w:rsidR="00F9513E" w:rsidRDefault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490C7C4F" w14:textId="77777777" w:rsidTr="00723A1A">
        <w:trPr>
          <w:trHeight w:val="57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0A3E0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BB64C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46FE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5FC1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Рассказ  В.</w:t>
            </w:r>
            <w:proofErr w:type="gramEnd"/>
            <w:r>
              <w:t xml:space="preserve"> </w:t>
            </w:r>
            <w:proofErr w:type="spellStart"/>
            <w:r>
              <w:t>Голявкина</w:t>
            </w:r>
            <w:proofErr w:type="spellEnd"/>
            <w:r>
              <w:t xml:space="preserve"> «Вот что интересно!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5504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53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3149557E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54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6190D9" w14:textId="77777777" w:rsidR="00F9513E" w:rsidRDefault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FEB902" w14:textId="77777777" w:rsidR="00F9513E" w:rsidRDefault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40DDAE8A" w14:textId="77777777" w:rsidTr="00723A1A">
        <w:trPr>
          <w:trHeight w:val="854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9C2D4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40F1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C3631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7CB11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Читаем и реагируем на прочитанное. В. </w:t>
            </w:r>
            <w:proofErr w:type="spellStart"/>
            <w:r>
              <w:t>Голявкин</w:t>
            </w:r>
            <w:proofErr w:type="spellEnd"/>
            <w:r>
              <w:t xml:space="preserve"> «Вот что интересно!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4024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55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17C76D50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56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B94D6F" w14:textId="77777777" w:rsidR="00F9513E" w:rsidRDefault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DC7E14" w14:textId="77777777" w:rsidR="00F9513E" w:rsidRDefault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675B00AF" w14:textId="77777777" w:rsidTr="00723A1A">
        <w:trPr>
          <w:trHeight w:val="855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C5D8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B9D8C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F8E6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5EC2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Рассказ Н. Носова «Бобик в гостях у Барбоса». Работа над текстом. 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3EBBA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57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4A7721B3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58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54B5DB" w14:textId="77777777" w:rsidR="00F9513E" w:rsidRDefault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D166A0" w14:textId="77777777" w:rsidR="00F9513E" w:rsidRDefault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3E2F8471" w14:textId="77777777" w:rsidTr="00723A1A">
        <w:trPr>
          <w:trHeight w:val="581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1D61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1E9FB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108E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A17A4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>Н. Носов «Бобик в гостях у Барбоса».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9B264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59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73DD6890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60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014C09" w14:textId="77777777" w:rsidR="00F9513E" w:rsidRDefault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CEA227" w14:textId="77777777" w:rsidR="00F9513E" w:rsidRDefault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185535A3" w14:textId="77777777" w:rsidTr="00723A1A">
        <w:trPr>
          <w:trHeight w:val="57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A776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2D7D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E328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57211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>Рассказ Н. Носова «Бобик в гостях у Барбоса».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5A54E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61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261384D8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62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DC0E56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1ED819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43E9FEA9" w14:textId="77777777" w:rsidTr="00723A1A">
        <w:trPr>
          <w:trHeight w:val="57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801D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A078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ADD76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E9E62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Рассказ Н. </w:t>
            </w:r>
            <w:proofErr w:type="gramStart"/>
            <w:r>
              <w:t>Носова  «</w:t>
            </w:r>
            <w:proofErr w:type="gramEnd"/>
            <w:r>
              <w:t>Мишина каша».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ED703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63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629B7DE2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64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39213F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BD0EB4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68317EA9" w14:textId="77777777" w:rsidTr="00723A1A">
        <w:trPr>
          <w:trHeight w:val="57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8020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003A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8782E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55A6" w14:textId="77777777" w:rsidR="00F9513E" w:rsidRDefault="00F9513E" w:rsidP="00F9513E">
            <w:pPr>
              <w:spacing w:after="0" w:line="259" w:lineRule="auto"/>
              <w:ind w:left="0" w:firstLine="0"/>
            </w:pPr>
            <w:r>
              <w:t xml:space="preserve"> Работа над текстом.  Н. Носов «Мишина каша».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B272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65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1D13A3E5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66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8351EC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EA9A62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2DC310A2" w14:textId="77777777" w:rsidTr="00723A1A">
        <w:trPr>
          <w:trHeight w:val="85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50A29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3AEE6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96587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8B9D1" w14:textId="77777777" w:rsidR="00F9513E" w:rsidRDefault="00F9513E" w:rsidP="00F9513E">
            <w:pPr>
              <w:spacing w:after="0" w:line="259" w:lineRule="auto"/>
              <w:ind w:left="0" w:right="11" w:firstLine="0"/>
              <w:jc w:val="left"/>
            </w:pPr>
            <w:r>
              <w:t xml:space="preserve">Н. Носов </w:t>
            </w:r>
            <w:proofErr w:type="gramStart"/>
            <w:r>
              <w:t>« «</w:t>
            </w:r>
            <w:proofErr w:type="gramEnd"/>
            <w:r>
              <w:t>Мишина каша». Работа над текстом. Смысловое чтение.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D8118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67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68DE692E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68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760678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E2EDA1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5D2483FB" w14:textId="77777777" w:rsidTr="00723A1A">
        <w:trPr>
          <w:trHeight w:val="57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D3D8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D9C3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F4F2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F98FD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Читаем и переживаем.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D2123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69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4F4D260A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70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91DCE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B94F50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6FBC8CB1" w14:textId="77777777" w:rsidTr="00723A1A">
        <w:trPr>
          <w:trHeight w:val="854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81ECE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2B0E2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8A518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5F23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Технология – последовательность этапов (шагов) при чтении.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9E40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71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320BE39A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72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276995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0A3C6A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2BC77D99" w14:textId="77777777" w:rsidTr="00723A1A">
        <w:trPr>
          <w:trHeight w:val="854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E4881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04D6A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6991A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39C3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>Основные этапы работы над произведением. Практическая работа.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0B3F8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73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68F531E5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74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880153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A78C8A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29490DA6" w14:textId="77777777" w:rsidTr="00723A1A">
        <w:trPr>
          <w:trHeight w:val="581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A2CFA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C36DB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146B3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22462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Технология.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97E5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75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0602134C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76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AAFBB1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8667CD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0A6718DD" w14:textId="77777777" w:rsidTr="00723A1A">
        <w:trPr>
          <w:trHeight w:val="855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D5B9D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8CB9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6441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A03A8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Проверочная работа. </w:t>
            </w:r>
            <w:r>
              <w:rPr>
                <w:color w:val="333333"/>
              </w:rPr>
              <w:t xml:space="preserve">Что узнали. Чему научились.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B0930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77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746C6960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78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137A23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419111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724EA7E4" w14:textId="77777777" w:rsidTr="00723A1A">
        <w:trPr>
          <w:trHeight w:val="57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1880A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CB27C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82A7E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FE5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Что узнали. Чему научились.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A23A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79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5D4D6356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80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E8B307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291D1D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3C608B15" w14:textId="77777777" w:rsidTr="00723A1A">
        <w:trPr>
          <w:trHeight w:val="123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BC52C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7FFD3" w14:textId="77777777" w:rsidR="00F9513E" w:rsidRDefault="00F9513E" w:rsidP="00F9513E">
            <w:pPr>
              <w:spacing w:after="0" w:line="238" w:lineRule="auto"/>
              <w:ind w:left="0" w:firstLine="0"/>
              <w:jc w:val="left"/>
            </w:pPr>
            <w:r>
              <w:rPr>
                <w:b/>
              </w:rPr>
              <w:t xml:space="preserve">Проектная задача </w:t>
            </w:r>
          </w:p>
          <w:p w14:paraId="2ABE2F80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«Дружим с книгой»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0FFEA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6999C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Проектная задача. Обсуждение общей темы.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FDB33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81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6B191216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82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D7B8AC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D480DD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1EB4C44F" w14:textId="77777777" w:rsidTr="00723A1A">
        <w:trPr>
          <w:trHeight w:val="413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47493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92456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D787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192D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Уточнение, выбор </w:t>
            </w:r>
            <w:proofErr w:type="spellStart"/>
            <w:r>
              <w:rPr>
                <w:color w:val="333333"/>
              </w:rPr>
              <w:t>подтем</w:t>
            </w:r>
            <w:proofErr w:type="spellEnd"/>
            <w:r>
              <w:rPr>
                <w:color w:val="333333"/>
              </w:rPr>
              <w:t xml:space="preserve"> проектной задачи.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C9F5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83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7EFAAA72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84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69CDB9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062B38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5794F0B3" w14:textId="77777777" w:rsidTr="00723A1A">
        <w:trPr>
          <w:trHeight w:val="686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BD0B0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1AD14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9BA7E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478FF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Составление плана работы над проектной задачей.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2A6F9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85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509CA494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86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62A100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C751AA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1401E68C" w14:textId="77777777" w:rsidTr="00723A1A">
        <w:trPr>
          <w:trHeight w:val="689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2EC4E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27AE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F12A7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B85B4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Подготовка </w:t>
            </w:r>
            <w:r>
              <w:rPr>
                <w:color w:val="333333"/>
              </w:rPr>
              <w:tab/>
              <w:t xml:space="preserve">проектной </w:t>
            </w:r>
            <w:r>
              <w:rPr>
                <w:color w:val="333333"/>
              </w:rPr>
              <w:tab/>
              <w:t xml:space="preserve">задачи. </w:t>
            </w:r>
            <w:r>
              <w:rPr>
                <w:color w:val="333333"/>
              </w:rPr>
              <w:tab/>
              <w:t>Сбор информации.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3FF5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87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03C34D42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88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7799BE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51F3C6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71260C68" w14:textId="77777777" w:rsidTr="00723A1A">
        <w:trPr>
          <w:trHeight w:val="41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46C0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50EF0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AE934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12578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Работа с картотекой, с источниками.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71B33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89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589B4C9E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90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D7221D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448EC5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047ACB56" w14:textId="77777777" w:rsidTr="00723A1A">
        <w:trPr>
          <w:trHeight w:val="686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E0C0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9000B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354C0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30C7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Сбор </w:t>
            </w:r>
            <w:r>
              <w:rPr>
                <w:color w:val="333333"/>
              </w:rPr>
              <w:tab/>
              <w:t xml:space="preserve">информации. </w:t>
            </w:r>
            <w:r>
              <w:rPr>
                <w:color w:val="333333"/>
              </w:rPr>
              <w:tab/>
              <w:t xml:space="preserve">Выполнение </w:t>
            </w:r>
            <w:r>
              <w:rPr>
                <w:color w:val="333333"/>
              </w:rPr>
              <w:tab/>
              <w:t>проектной задачи.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12C5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91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0F77C631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92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FB093E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9E2EEB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00FEAF6B" w14:textId="77777777" w:rsidTr="00723A1A">
        <w:trPr>
          <w:trHeight w:val="41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58A3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06078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D428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BFF9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Выполнение проектной задачи.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58B33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93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1E99F1E8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94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E2049C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D79869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2D53320A" w14:textId="77777777" w:rsidTr="00723A1A">
        <w:trPr>
          <w:trHeight w:val="413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42FC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29059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85A42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B6B18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Фиксация хода работы над проектной задачей.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85EBE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95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6F8795DB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96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8CF60F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C86EE6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7090857F" w14:textId="77777777" w:rsidTr="00723A1A">
        <w:trPr>
          <w:trHeight w:val="686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8438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44955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E3EC9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B76FD" w14:textId="77777777" w:rsidR="00F9513E" w:rsidRDefault="00F9513E" w:rsidP="00F9513E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>Выполнение проектной задачи. Фиксация хода работы над проектной задачей.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0BD2D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97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50562517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198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D9B09C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590E91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576D86D2" w14:textId="77777777" w:rsidTr="00723A1A">
        <w:trPr>
          <w:trHeight w:val="41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5B82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98C88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EC16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DE80C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Выполнение проектной задачи. 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0F77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199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7C5A32C6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200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5AE186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8A9471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0E83CD80" w14:textId="77777777" w:rsidTr="00723A1A">
        <w:trPr>
          <w:trHeight w:val="41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02FA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FEC0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9BBA1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FEBF3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Плакат для защиты проектной задачи.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A8A8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201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28E23E00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202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716157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B00A31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5FE22CCB" w14:textId="77777777" w:rsidTr="00723A1A">
        <w:trPr>
          <w:trHeight w:val="689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F56DA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E19B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2CD41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8F734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Подготовка презентации к защите проектной задачи.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4F65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203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6D82B6CC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204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AB9988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2DE620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1F1C4FEF" w14:textId="77777777" w:rsidTr="00723A1A">
        <w:trPr>
          <w:trHeight w:val="41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D596B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C000B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A52E1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67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A6B01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Защита проектной задачи.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FA53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hyperlink r:id="rId205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4F2B30D2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206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FCCCFE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510AE8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6BDAA2B3" w14:textId="77777777" w:rsidTr="00723A1A">
        <w:trPr>
          <w:trHeight w:val="854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33BCC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9CEE2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2A2C5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B4458" w14:textId="77777777" w:rsidR="00F9513E" w:rsidRDefault="00F9513E" w:rsidP="00F9513E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 xml:space="preserve">Что узнали. Чему научились. Праздник </w:t>
            </w:r>
            <w:r>
              <w:rPr>
                <w:color w:val="333333"/>
              </w:rPr>
              <w:lastRenderedPageBreak/>
              <w:t xml:space="preserve">«Я – настоящий читатель!».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9C993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  <w:hyperlink r:id="rId207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1EF6CB92" w14:textId="77777777" w:rsidR="00F9513E" w:rsidRDefault="00000000" w:rsidP="00F9513E">
            <w:pPr>
              <w:spacing w:after="0" w:line="259" w:lineRule="auto"/>
              <w:ind w:left="0" w:firstLine="0"/>
              <w:jc w:val="left"/>
            </w:pPr>
            <w:hyperlink r:id="rId208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EC583B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01D87B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9513E" w14:paraId="3AEC7B01" w14:textId="77777777" w:rsidTr="00723A1A">
        <w:trPr>
          <w:trHeight w:val="413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099D3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A039A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8FD85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2913C" w14:textId="77777777" w:rsidR="00F9513E" w:rsidRDefault="00F9513E" w:rsidP="00F9513E">
            <w:pPr>
              <w:spacing w:after="0" w:line="259" w:lineRule="auto"/>
              <w:ind w:left="0" w:right="60" w:firstLine="0"/>
              <w:jc w:val="right"/>
            </w:pPr>
            <w:r>
              <w:t xml:space="preserve">Итого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A944C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68 ч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7F7DB" w14:textId="77777777" w:rsidR="00F9513E" w:rsidRDefault="00F9513E" w:rsidP="00F9513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</w:tbl>
    <w:p w14:paraId="1D37A52A" w14:textId="77777777" w:rsidR="00C429B7" w:rsidRDefault="005F11A2">
      <w:pPr>
        <w:spacing w:after="27" w:line="259" w:lineRule="auto"/>
        <w:ind w:left="943" w:firstLine="0"/>
        <w:jc w:val="center"/>
      </w:pPr>
      <w:r>
        <w:rPr>
          <w:b/>
        </w:rPr>
        <w:t xml:space="preserve"> </w:t>
      </w:r>
    </w:p>
    <w:p w14:paraId="7AC800E4" w14:textId="77777777" w:rsidR="00C429B7" w:rsidRDefault="005F11A2">
      <w:pPr>
        <w:pStyle w:val="1"/>
        <w:spacing w:after="0" w:line="259" w:lineRule="auto"/>
        <w:ind w:left="1153"/>
      </w:pPr>
      <w:r>
        <w:t>ТЕМАТИЧЕСКОЕ ПЛАНИРОВАНИЕ «ЧИТАЕМ, СЧИТАЕМ, НАБЛЮДАЕМ» 3</w:t>
      </w:r>
      <w:r>
        <w:rPr>
          <w:rFonts w:ascii="Arial" w:eastAsia="Arial" w:hAnsi="Arial" w:cs="Arial"/>
        </w:rPr>
        <w:t xml:space="preserve"> </w:t>
      </w:r>
      <w:r>
        <w:t xml:space="preserve">КЛАСС (68 Ч) </w:t>
      </w:r>
    </w:p>
    <w:p w14:paraId="65D7135A" w14:textId="77777777" w:rsidR="00C429B7" w:rsidRDefault="005F11A2">
      <w:pPr>
        <w:spacing w:after="0" w:line="259" w:lineRule="auto"/>
        <w:ind w:left="886" w:firstLine="0"/>
        <w:jc w:val="left"/>
      </w:pPr>
      <w:r>
        <w:t xml:space="preserve"> </w:t>
      </w:r>
    </w:p>
    <w:tbl>
      <w:tblPr>
        <w:tblStyle w:val="TableGrid"/>
        <w:tblW w:w="0" w:type="auto"/>
        <w:tblInd w:w="-150" w:type="dxa"/>
        <w:tblCellMar>
          <w:top w:w="69" w:type="dxa"/>
          <w:left w:w="60" w:type="dxa"/>
        </w:tblCellMar>
        <w:tblLook w:val="04A0" w:firstRow="1" w:lastRow="0" w:firstColumn="1" w:lastColumn="0" w:noHBand="0" w:noVBand="1"/>
      </w:tblPr>
      <w:tblGrid>
        <w:gridCol w:w="302"/>
        <w:gridCol w:w="1711"/>
        <w:gridCol w:w="302"/>
        <w:gridCol w:w="2138"/>
        <w:gridCol w:w="3959"/>
        <w:gridCol w:w="984"/>
        <w:gridCol w:w="984"/>
      </w:tblGrid>
      <w:tr w:rsidR="00F9513E" w14:paraId="2CD79944" w14:textId="77777777" w:rsidTr="00F9513E">
        <w:trPr>
          <w:trHeight w:val="6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4C86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6893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Раздел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ABC93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1FD4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Тема  занятия</w:t>
            </w:r>
            <w:proofErr w:type="gramEnd"/>
            <w:r>
              <w:rPr>
                <w:b/>
              </w:rPr>
              <w:t xml:space="preserve">  </w:t>
            </w:r>
          </w:p>
          <w:p w14:paraId="18FEEC59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CE21" w14:textId="77777777" w:rsidR="00F9513E" w:rsidRDefault="00C165C8">
            <w:pPr>
              <w:spacing w:after="0" w:line="259" w:lineRule="auto"/>
              <w:ind w:left="0" w:firstLine="0"/>
              <w:jc w:val="left"/>
            </w:pPr>
            <w:r w:rsidRPr="00756CF1">
              <w:rPr>
                <w:b/>
              </w:rPr>
              <w:t>Электронные цифровые образовательные ресурсы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97984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>Дата по плану/фактически</w:t>
            </w:r>
          </w:p>
        </w:tc>
      </w:tr>
      <w:tr w:rsidR="00F9513E" w14:paraId="4C0A4700" w14:textId="77777777" w:rsidTr="00F9513E">
        <w:trPr>
          <w:trHeight w:val="96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26" w14:textId="77777777" w:rsidR="00F9513E" w:rsidRDefault="00F9513E">
            <w:pPr>
              <w:spacing w:after="657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  <w:p w14:paraId="64F677A7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1C41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«Основы </w:t>
            </w:r>
            <w:proofErr w:type="spellStart"/>
            <w:r>
              <w:rPr>
                <w:b/>
              </w:rPr>
              <w:t>читательско</w:t>
            </w:r>
            <w:proofErr w:type="spellEnd"/>
            <w:r>
              <w:rPr>
                <w:b/>
              </w:rPr>
              <w:t xml:space="preserve"> й грамотности»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DA9C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42DB" w14:textId="77777777" w:rsidR="00F9513E" w:rsidRDefault="00F9513E">
            <w:pPr>
              <w:spacing w:after="0" w:line="259" w:lineRule="auto"/>
              <w:ind w:left="0" w:right="63" w:firstLine="0"/>
            </w:pPr>
            <w:r>
              <w:t xml:space="preserve">Определение основной темы в фольклорном произведении. Пословицы, поговорки как источник информации. 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9772B" w14:textId="77777777" w:rsidR="00F9513E" w:rsidRDefault="00000000" w:rsidP="00F9513E">
            <w:pPr>
              <w:spacing w:after="160" w:line="259" w:lineRule="auto"/>
              <w:ind w:left="0" w:firstLine="0"/>
              <w:jc w:val="left"/>
            </w:pPr>
            <w:hyperlink r:id="rId209" w:history="1">
              <w:r w:rsidR="00F9513E" w:rsidRPr="00D45EA4">
                <w:rPr>
                  <w:rStyle w:val="a3"/>
                </w:rPr>
                <w:t>https://resh.edu.ru/</w:t>
              </w:r>
            </w:hyperlink>
            <w:r w:rsidR="00F9513E">
              <w:t xml:space="preserve">  </w:t>
            </w:r>
          </w:p>
          <w:p w14:paraId="24AD7B86" w14:textId="77777777" w:rsidR="00F9513E" w:rsidRDefault="00000000" w:rsidP="00F9513E">
            <w:pPr>
              <w:spacing w:after="160" w:line="259" w:lineRule="auto"/>
              <w:ind w:left="0" w:firstLine="0"/>
              <w:jc w:val="left"/>
            </w:pPr>
            <w:hyperlink r:id="rId210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  <w:r w:rsidR="00F9513E">
              <w:rPr>
                <w:b/>
              </w:rPr>
              <w:t xml:space="preserve"> </w:t>
            </w:r>
            <w:hyperlink r:id="rId211" w:history="1">
              <w:r w:rsidR="00F9513E" w:rsidRPr="00D45EA4">
                <w:rPr>
                  <w:rStyle w:val="a3"/>
                </w:rPr>
                <w:t>https://resh.edu.ru/</w:t>
              </w:r>
            </w:hyperlink>
            <w:r w:rsidR="00F9513E">
              <w:t xml:space="preserve">  </w:t>
            </w:r>
          </w:p>
          <w:p w14:paraId="2E68816C" w14:textId="77777777" w:rsidR="00F9513E" w:rsidRDefault="00000000" w:rsidP="00F9513E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hyperlink r:id="rId212" w:history="1">
              <w:r w:rsidR="00F9513E" w:rsidRPr="00D45EA4">
                <w:rPr>
                  <w:rStyle w:val="a3"/>
                </w:rPr>
                <w:t>https://www.mos.ru/city/projects/mesh/</w:t>
              </w:r>
            </w:hyperlink>
          </w:p>
          <w:p w14:paraId="7A39D97B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13" w:history="1">
              <w:r w:rsidRPr="00D45EA4">
                <w:rPr>
                  <w:rStyle w:val="a3"/>
                </w:rPr>
                <w:t>https://resh.edu.ru/</w:t>
              </w:r>
            </w:hyperlink>
            <w:r>
              <w:t xml:space="preserve">  </w:t>
            </w:r>
          </w:p>
          <w:p w14:paraId="18594E4E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DBB50" w14:textId="77777777" w:rsidR="00F9513E" w:rsidRDefault="00F9513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AFA6" w14:textId="77777777" w:rsidR="00F9513E" w:rsidRDefault="00F9513E">
            <w:pPr>
              <w:spacing w:after="0" w:line="259" w:lineRule="auto"/>
              <w:ind w:left="0" w:firstLine="0"/>
              <w:jc w:val="left"/>
            </w:pPr>
          </w:p>
        </w:tc>
      </w:tr>
      <w:tr w:rsidR="00F9513E" w14:paraId="70BAC524" w14:textId="77777777" w:rsidTr="00F9513E">
        <w:trPr>
          <w:trHeight w:val="9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A0B8" w14:textId="77777777" w:rsidR="00F9513E" w:rsidRDefault="00F951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C84E5" w14:textId="77777777" w:rsidR="00F9513E" w:rsidRDefault="00F951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2F4B3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230A5" w14:textId="77777777" w:rsidR="00F9513E" w:rsidRDefault="00F9513E">
            <w:pPr>
              <w:spacing w:after="0" w:line="259" w:lineRule="auto"/>
              <w:ind w:left="0" w:right="63" w:firstLine="0"/>
            </w:pPr>
            <w:r>
              <w:t xml:space="preserve">Определение основной темы в фольклорном произведении. Пословицы, поговорки как источник информации.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1DED" w14:textId="77777777" w:rsidR="00F9513E" w:rsidRDefault="00F951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61432" w14:textId="77777777" w:rsidR="00F9513E" w:rsidRDefault="00F951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188D2" w14:textId="77777777" w:rsidR="00F9513E" w:rsidRDefault="00F9513E">
            <w:pPr>
              <w:spacing w:after="160" w:line="259" w:lineRule="auto"/>
              <w:ind w:left="0" w:firstLine="0"/>
              <w:jc w:val="left"/>
            </w:pPr>
          </w:p>
        </w:tc>
      </w:tr>
      <w:tr w:rsidR="00F9513E" w14:paraId="71D88613" w14:textId="77777777" w:rsidTr="00F9513E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E2A6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8DBCA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493EC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B9FC5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Сопоставление содержания текстов разговорного стиля.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3D01" w14:textId="77777777" w:rsidR="00F9513E" w:rsidRDefault="00F9513E" w:rsidP="00F9513E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1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17FA33B2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1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EF74" w14:textId="77777777" w:rsidR="00F9513E" w:rsidRDefault="00F9513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83364" w14:textId="77777777" w:rsidR="00F9513E" w:rsidRDefault="00F9513E">
            <w:pPr>
              <w:spacing w:after="0" w:line="259" w:lineRule="auto"/>
              <w:ind w:left="0" w:firstLine="0"/>
              <w:jc w:val="left"/>
            </w:pPr>
          </w:p>
        </w:tc>
      </w:tr>
      <w:tr w:rsidR="00F9513E" w14:paraId="1DDABC88" w14:textId="77777777" w:rsidTr="00F9513E">
        <w:trPr>
          <w:trHeight w:val="6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C85AF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14AF1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B426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0348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Сопоставление содержания текстов разговорного стиля.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93BB" w14:textId="77777777" w:rsidR="00F9513E" w:rsidRDefault="00F9513E" w:rsidP="00F9513E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1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46B25E13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1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FE362" w14:textId="77777777" w:rsidR="00F9513E" w:rsidRDefault="00F9513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F055" w14:textId="77777777" w:rsidR="00F9513E" w:rsidRDefault="00F9513E">
            <w:pPr>
              <w:spacing w:after="0" w:line="259" w:lineRule="auto"/>
              <w:ind w:left="0" w:firstLine="0"/>
              <w:jc w:val="left"/>
            </w:pPr>
          </w:p>
        </w:tc>
      </w:tr>
      <w:tr w:rsidR="00F9513E" w14:paraId="13B9761D" w14:textId="77777777" w:rsidTr="00F9513E">
        <w:trPr>
          <w:trHeight w:val="6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641A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02A37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41B0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5089A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Сопоставление содержания текстов разговорного стиля.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EBF6" w14:textId="77777777" w:rsidR="00F9513E" w:rsidRDefault="00F9513E" w:rsidP="00F9513E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1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5842B7C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1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51C46" w14:textId="77777777" w:rsidR="00F9513E" w:rsidRDefault="00F9513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A764E" w14:textId="77777777" w:rsidR="00F9513E" w:rsidRDefault="00F9513E">
            <w:pPr>
              <w:spacing w:after="0" w:line="259" w:lineRule="auto"/>
              <w:ind w:left="0" w:firstLine="0"/>
              <w:jc w:val="left"/>
            </w:pPr>
          </w:p>
        </w:tc>
      </w:tr>
      <w:tr w:rsidR="00F9513E" w14:paraId="7B3E442F" w14:textId="77777777" w:rsidTr="00F9513E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5000A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F60BD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F1C15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4158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Сопоставление содержания текстов разговорного стиля.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8C681" w14:textId="77777777" w:rsidR="00F9513E" w:rsidRDefault="00F9513E" w:rsidP="00F9513E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2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CB40E51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2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0FE6" w14:textId="77777777" w:rsidR="00F9513E" w:rsidRDefault="00F9513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8F32" w14:textId="77777777" w:rsidR="00F9513E" w:rsidRDefault="00F9513E">
            <w:pPr>
              <w:spacing w:after="0" w:line="259" w:lineRule="auto"/>
              <w:ind w:left="0" w:firstLine="0"/>
              <w:jc w:val="left"/>
            </w:pPr>
          </w:p>
        </w:tc>
      </w:tr>
      <w:tr w:rsidR="00F9513E" w14:paraId="1941CAAF" w14:textId="77777777" w:rsidTr="00F9513E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B9CF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020E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B457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 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64F7" w14:textId="77777777" w:rsidR="00F9513E" w:rsidRDefault="00F9513E">
            <w:pPr>
              <w:spacing w:after="0" w:line="259" w:lineRule="auto"/>
              <w:ind w:left="0" w:firstLine="0"/>
            </w:pPr>
            <w:r>
              <w:t xml:space="preserve">Работа с текстом: как выделить главную мысль </w:t>
            </w:r>
            <w:proofErr w:type="gramStart"/>
            <w:r>
              <w:t>текста ?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3F22" w14:textId="77777777" w:rsidR="00F9513E" w:rsidRDefault="00F9513E" w:rsidP="00F9513E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2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34E1C84E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2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E20B7" w14:textId="77777777" w:rsidR="00F9513E" w:rsidRDefault="00F9513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9F828" w14:textId="77777777" w:rsidR="00F9513E" w:rsidRDefault="00F9513E">
            <w:pPr>
              <w:spacing w:after="0" w:line="259" w:lineRule="auto"/>
              <w:ind w:left="0" w:firstLine="0"/>
              <w:jc w:val="left"/>
            </w:pPr>
          </w:p>
        </w:tc>
      </w:tr>
      <w:tr w:rsidR="00F9513E" w14:paraId="01EC8EB2" w14:textId="77777777" w:rsidTr="00F9513E">
        <w:trPr>
          <w:trHeight w:val="6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95F3E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77276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F07C2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9716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Работа с текстом: как выделить главную мысль текста?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F956" w14:textId="77777777" w:rsidR="00F9513E" w:rsidRDefault="00F9513E" w:rsidP="00F9513E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2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690B49FB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2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2180B" w14:textId="77777777" w:rsidR="00F9513E" w:rsidRDefault="00F9513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537C" w14:textId="77777777" w:rsidR="00F9513E" w:rsidRDefault="00F9513E">
            <w:pPr>
              <w:spacing w:after="0" w:line="259" w:lineRule="auto"/>
              <w:ind w:left="0" w:firstLine="0"/>
              <w:jc w:val="left"/>
            </w:pPr>
          </w:p>
        </w:tc>
      </w:tr>
      <w:tr w:rsidR="00F9513E" w14:paraId="5BC5BB17" w14:textId="77777777" w:rsidTr="00F9513E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038D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41D9A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08493" w14:textId="77777777" w:rsidR="00F9513E" w:rsidRDefault="00F9513E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B6F8" w14:textId="77777777" w:rsidR="00F9513E" w:rsidRDefault="00F9513E">
            <w:pPr>
              <w:spacing w:after="0" w:line="259" w:lineRule="auto"/>
              <w:ind w:left="0" w:firstLine="0"/>
            </w:pPr>
            <w:r>
              <w:t>Работа с текстом: как выделить главную мысль текста или его части?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A3170" w14:textId="77777777" w:rsidR="00F9513E" w:rsidRDefault="00F9513E" w:rsidP="00F9513E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2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13A7A4BB" w14:textId="77777777" w:rsidR="00F9513E" w:rsidRDefault="00F9513E" w:rsidP="00F9513E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2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743F8" w14:textId="77777777" w:rsidR="00F9513E" w:rsidRDefault="00F9513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571D" w14:textId="77777777" w:rsidR="00F9513E" w:rsidRDefault="00F9513E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4BA74D1A" w14:textId="77777777" w:rsidR="00C429B7" w:rsidRDefault="00C429B7">
      <w:pPr>
        <w:spacing w:after="0" w:line="259" w:lineRule="auto"/>
        <w:ind w:left="-816" w:right="71" w:firstLine="0"/>
        <w:jc w:val="left"/>
      </w:pPr>
    </w:p>
    <w:tbl>
      <w:tblPr>
        <w:tblStyle w:val="TableGrid"/>
        <w:tblW w:w="0" w:type="auto"/>
        <w:tblInd w:w="-150" w:type="dxa"/>
        <w:tblCellMar>
          <w:top w:w="69" w:type="dxa"/>
          <w:right w:w="1" w:type="dxa"/>
        </w:tblCellMar>
        <w:tblLook w:val="04A0" w:firstRow="1" w:lastRow="0" w:firstColumn="1" w:lastColumn="0" w:noHBand="0" w:noVBand="1"/>
      </w:tblPr>
      <w:tblGrid>
        <w:gridCol w:w="226"/>
        <w:gridCol w:w="1863"/>
        <w:gridCol w:w="363"/>
        <w:gridCol w:w="3034"/>
        <w:gridCol w:w="4060"/>
        <w:gridCol w:w="401"/>
        <w:gridCol w:w="16"/>
        <w:gridCol w:w="417"/>
      </w:tblGrid>
      <w:tr w:rsidR="00364CFC" w14:paraId="76C8B195" w14:textId="77777777" w:rsidTr="00364CFC">
        <w:trPr>
          <w:trHeight w:val="687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BFED" w14:textId="77777777" w:rsidR="00F9513E" w:rsidRDefault="00F9513E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0CD00" w14:textId="77777777" w:rsidR="00F9513E" w:rsidRDefault="00F9513E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5540A" w14:textId="77777777" w:rsidR="00F9513E" w:rsidRDefault="00F9513E">
            <w:pPr>
              <w:spacing w:after="0" w:line="259" w:lineRule="auto"/>
              <w:ind w:left="60" w:firstLine="0"/>
              <w:jc w:val="left"/>
            </w:pPr>
            <w:r>
              <w:t xml:space="preserve">10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5D1B6" w14:textId="77777777" w:rsidR="00F9513E" w:rsidRDefault="00F9513E">
            <w:pPr>
              <w:spacing w:after="0" w:line="259" w:lineRule="auto"/>
              <w:ind w:left="60" w:firstLine="0"/>
            </w:pPr>
            <w:r>
              <w:t xml:space="preserve">Работа с текстом: как выделить главную мысль текста или его части?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F0EF" w14:textId="77777777" w:rsidR="00F9513E" w:rsidRDefault="00F9513E" w:rsidP="00F9513E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2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7099D50A" w14:textId="77777777" w:rsidR="00F9513E" w:rsidRDefault="00F9513E" w:rsidP="00F9513E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2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EE721" w14:textId="77777777" w:rsidR="00F9513E" w:rsidRDefault="00F9513E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B89F" w14:textId="77777777" w:rsidR="00F9513E" w:rsidRDefault="00F9513E">
            <w:pPr>
              <w:spacing w:after="0" w:line="259" w:lineRule="auto"/>
              <w:ind w:left="60" w:firstLine="0"/>
              <w:jc w:val="left"/>
            </w:pPr>
          </w:p>
        </w:tc>
      </w:tr>
      <w:tr w:rsidR="00364CFC" w14:paraId="2D405475" w14:textId="77777777" w:rsidTr="00364CFC">
        <w:trPr>
          <w:trHeight w:val="686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8ADB" w14:textId="77777777" w:rsidR="00F9513E" w:rsidRDefault="00F9513E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B26D" w14:textId="77777777" w:rsidR="00F9513E" w:rsidRDefault="00F9513E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1C249" w14:textId="77777777" w:rsidR="00F9513E" w:rsidRDefault="00F9513E">
            <w:pPr>
              <w:spacing w:after="0" w:line="259" w:lineRule="auto"/>
              <w:ind w:left="60" w:firstLine="0"/>
              <w:jc w:val="left"/>
            </w:pPr>
            <w:r>
              <w:t xml:space="preserve">11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73752" w14:textId="77777777" w:rsidR="00F9513E" w:rsidRDefault="00F9513E">
            <w:pPr>
              <w:spacing w:after="0" w:line="259" w:lineRule="auto"/>
              <w:ind w:left="60" w:firstLine="0"/>
            </w:pPr>
            <w:r>
              <w:t xml:space="preserve">Работа с текстом: как выделить главную мысль текста или его части?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2599" w14:textId="77777777" w:rsidR="00F9513E" w:rsidRDefault="00F9513E" w:rsidP="00F9513E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3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22F92C23" w14:textId="77777777" w:rsidR="00F9513E" w:rsidRDefault="00F9513E" w:rsidP="00F9513E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3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EEE1E" w14:textId="77777777" w:rsidR="00F9513E" w:rsidRDefault="00F9513E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1BF9A" w14:textId="77777777" w:rsidR="00F9513E" w:rsidRDefault="00F9513E">
            <w:pPr>
              <w:spacing w:after="0" w:line="259" w:lineRule="auto"/>
              <w:ind w:left="60" w:firstLine="0"/>
              <w:jc w:val="left"/>
            </w:pPr>
          </w:p>
        </w:tc>
      </w:tr>
      <w:tr w:rsidR="00364CFC" w14:paraId="23F2421E" w14:textId="77777777" w:rsidTr="00364CFC">
        <w:trPr>
          <w:trHeight w:val="1115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4DA5B" w14:textId="77777777" w:rsidR="00F9513E" w:rsidRDefault="00F9513E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9A456" w14:textId="77777777" w:rsidR="00F9513E" w:rsidRDefault="00F9513E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23177" w14:textId="77777777" w:rsidR="00F9513E" w:rsidRDefault="00F9513E">
            <w:pPr>
              <w:spacing w:after="0" w:line="259" w:lineRule="auto"/>
              <w:ind w:left="60" w:firstLine="0"/>
              <w:jc w:val="left"/>
            </w:pPr>
            <w:r>
              <w:t xml:space="preserve">12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05AE1" w14:textId="77777777" w:rsidR="00F9513E" w:rsidRDefault="00F9513E">
            <w:pPr>
              <w:spacing w:after="0" w:line="259" w:lineRule="auto"/>
              <w:ind w:left="60" w:firstLine="0"/>
            </w:pPr>
            <w:r>
              <w:t xml:space="preserve">Работа с текстом: как выделить главную мысль текста или его части?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B2980" w14:textId="77777777" w:rsidR="00F9513E" w:rsidRDefault="00F9513E" w:rsidP="00F9513E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3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C240372" w14:textId="77777777" w:rsidR="00F9513E" w:rsidRDefault="00F9513E" w:rsidP="00F9513E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3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EE20" w14:textId="77777777" w:rsidR="00F9513E" w:rsidRDefault="00F9513E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26EE" w14:textId="77777777" w:rsidR="00F9513E" w:rsidRDefault="00F9513E">
            <w:pPr>
              <w:spacing w:after="0" w:line="259" w:lineRule="auto"/>
              <w:ind w:left="60" w:firstLine="0"/>
              <w:jc w:val="left"/>
            </w:pPr>
          </w:p>
        </w:tc>
      </w:tr>
      <w:tr w:rsidR="00364CFC" w14:paraId="49316DB2" w14:textId="77777777" w:rsidTr="00364CFC">
        <w:trPr>
          <w:trHeight w:val="413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4195" w14:textId="77777777" w:rsidR="00F9513E" w:rsidRDefault="00F9513E" w:rsidP="00F9513E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ABF2" w14:textId="77777777" w:rsidR="00F9513E" w:rsidRDefault="00F9513E" w:rsidP="00F9513E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8534F" w14:textId="77777777" w:rsidR="00F9513E" w:rsidRDefault="00F9513E" w:rsidP="00F9513E">
            <w:pPr>
              <w:spacing w:after="0" w:line="259" w:lineRule="auto"/>
              <w:ind w:left="60" w:firstLine="0"/>
              <w:jc w:val="left"/>
            </w:pPr>
            <w:r>
              <w:t>13</w:t>
            </w:r>
            <w:r>
              <w:rPr>
                <w:b/>
              </w:rPr>
              <w:t xml:space="preserve">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0C2DD" w14:textId="77777777" w:rsidR="00F9513E" w:rsidRDefault="00F9513E" w:rsidP="00F9513E">
            <w:pPr>
              <w:spacing w:after="0" w:line="259" w:lineRule="auto"/>
              <w:ind w:left="60" w:firstLine="0"/>
              <w:jc w:val="left"/>
            </w:pPr>
            <w:r>
              <w:t xml:space="preserve">Типы текстов: текст описание.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03E81" w14:textId="77777777" w:rsidR="00444F43" w:rsidRDefault="00000000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hyperlink r:id="rId234" w:history="1">
              <w:r w:rsidR="00444F43" w:rsidRPr="00D45EA4">
                <w:rPr>
                  <w:rStyle w:val="a3"/>
                </w:rPr>
                <w:t>https://www.mos.ru/city/projects/mesh/</w:t>
              </w:r>
            </w:hyperlink>
          </w:p>
          <w:p w14:paraId="55DA9765" w14:textId="77777777" w:rsidR="00F9513E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3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EEE5A6" w14:textId="77777777" w:rsidR="00F9513E" w:rsidRDefault="00F9513E" w:rsidP="00F9513E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ECD81D" w14:textId="77777777" w:rsidR="00F9513E" w:rsidRDefault="00F9513E" w:rsidP="00F951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9CF6" w14:textId="77777777" w:rsidR="00F9513E" w:rsidRDefault="00F9513E" w:rsidP="00F9513E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64CFC" w14:paraId="7D9CF76E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27D3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7B2F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7005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14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667A0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Текст описание.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4FF9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3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822DE0D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3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AD3CFD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098C73" w14:textId="77777777" w:rsidR="00444F43" w:rsidRDefault="00444F43" w:rsidP="00444F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101D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64CFC" w14:paraId="1901A151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D416F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E637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89E0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15 </w:t>
            </w:r>
            <w:r>
              <w:rPr>
                <w:b/>
              </w:rPr>
              <w:t xml:space="preserve">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0B34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Типы текстов: текст повествование.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7F8B" w14:textId="77777777" w:rsidR="00444F43" w:rsidRDefault="00000000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hyperlink r:id="rId238" w:history="1">
              <w:r w:rsidR="00444F43" w:rsidRPr="00D45EA4">
                <w:rPr>
                  <w:rStyle w:val="a3"/>
                </w:rPr>
                <w:t>https://www.mos.ru/city/projects/mesh/</w:t>
              </w:r>
            </w:hyperlink>
          </w:p>
          <w:p w14:paraId="0C20AD13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3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9C6082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2F3450" w14:textId="77777777" w:rsidR="00444F43" w:rsidRDefault="00444F43" w:rsidP="00444F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6E025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64CFC" w14:paraId="284A0ECD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6AE7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00EE4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F4C2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16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653B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Текст повествование.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6F76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4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2815DDCE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4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EAFCCD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F143EC" w14:textId="77777777" w:rsidR="00444F43" w:rsidRDefault="00444F43" w:rsidP="00444F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7B3D1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64CFC" w14:paraId="59C1892F" w14:textId="77777777" w:rsidTr="00364CFC">
        <w:trPr>
          <w:trHeight w:val="413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698F4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913F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EF819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17 </w:t>
            </w:r>
            <w:r>
              <w:rPr>
                <w:b/>
              </w:rPr>
              <w:t xml:space="preserve">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CB99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Типы текстов: текст рассуждение.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F7171" w14:textId="77777777" w:rsidR="00444F43" w:rsidRDefault="00000000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hyperlink r:id="rId242" w:history="1">
              <w:r w:rsidR="00444F43" w:rsidRPr="00D45EA4">
                <w:rPr>
                  <w:rStyle w:val="a3"/>
                </w:rPr>
                <w:t>https://www.mos.ru/city/projects/mesh/</w:t>
              </w:r>
            </w:hyperlink>
          </w:p>
          <w:p w14:paraId="2D3FD31E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4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93024A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CB82F0" w14:textId="77777777" w:rsidR="00444F43" w:rsidRDefault="00444F43" w:rsidP="00444F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AF18E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64CFC" w14:paraId="61C52084" w14:textId="77777777" w:rsidTr="00364CFC">
        <w:trPr>
          <w:trHeight w:val="492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BD8B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C65CB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A16F4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18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F725F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Текст рассуждение.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37748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4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4313FE04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4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104B8C4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3124D2" w14:textId="77777777" w:rsidR="00444F43" w:rsidRDefault="00444F43" w:rsidP="00444F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E829A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64CFC" w14:paraId="177E1C94" w14:textId="77777777" w:rsidTr="00364CFC">
        <w:trPr>
          <w:trHeight w:val="492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D483C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90F4B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CA6DC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19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A0E13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Работа со сплошным текстом.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AEC08" w14:textId="77777777" w:rsidR="00444F43" w:rsidRDefault="00000000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hyperlink r:id="rId246" w:history="1">
              <w:r w:rsidR="00444F43" w:rsidRPr="00D45EA4">
                <w:rPr>
                  <w:rStyle w:val="a3"/>
                </w:rPr>
                <w:t>https://www.mos.ru/city/projects/mesh/</w:t>
              </w:r>
            </w:hyperlink>
          </w:p>
          <w:p w14:paraId="0B3DD5F0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4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45024C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75FA99" w14:textId="77777777" w:rsidR="00444F43" w:rsidRDefault="00444F43" w:rsidP="00444F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8306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64CFC" w14:paraId="4810D943" w14:textId="77777777" w:rsidTr="00364CFC">
        <w:trPr>
          <w:trHeight w:val="492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B115D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5F996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B4B9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20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6171D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Работа со сплошным текстом.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1A1AE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4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7546AA7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4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C8C455C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4DB935" w14:textId="77777777" w:rsidR="00444F43" w:rsidRDefault="00444F43" w:rsidP="00444F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6F77B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64CFC" w14:paraId="56FFABB4" w14:textId="77777777" w:rsidTr="00364CFC">
        <w:trPr>
          <w:trHeight w:val="686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C64B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2F4C0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44ADB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21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89CFB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Работа </w:t>
            </w:r>
            <w:r>
              <w:tab/>
              <w:t xml:space="preserve">со </w:t>
            </w:r>
            <w:r>
              <w:tab/>
              <w:t xml:space="preserve">сплошным </w:t>
            </w:r>
            <w:r>
              <w:tab/>
              <w:t xml:space="preserve">текстом. </w:t>
            </w:r>
            <w:r>
              <w:tab/>
              <w:t xml:space="preserve">Рассказ Паустовского «Дремучий медведь».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B38E6" w14:textId="77777777" w:rsidR="00444F43" w:rsidRDefault="00000000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hyperlink r:id="rId250" w:history="1">
              <w:r w:rsidR="00444F43" w:rsidRPr="00D45EA4">
                <w:rPr>
                  <w:rStyle w:val="a3"/>
                </w:rPr>
                <w:t>https://www.mos.ru/city/projects/mesh/</w:t>
              </w:r>
            </w:hyperlink>
          </w:p>
          <w:p w14:paraId="7B42C929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5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2C229B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385FC3" w14:textId="77777777" w:rsidR="00444F43" w:rsidRDefault="00444F43" w:rsidP="00444F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E924F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64CFC" w14:paraId="2ED80E80" w14:textId="77777777" w:rsidTr="00364CFC">
        <w:trPr>
          <w:trHeight w:val="492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AEB6A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5FEE1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FA825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22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28C4C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Рассказ К. Паустовского «Дремучий медведь».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D3F5E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5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2204A116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5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6A49BB7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F68357" w14:textId="77777777" w:rsidR="00444F43" w:rsidRDefault="00444F43" w:rsidP="00444F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5B7F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64CFC" w14:paraId="4B59F893" w14:textId="77777777" w:rsidTr="00364CFC">
        <w:trPr>
          <w:trHeight w:val="492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1059D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12BF4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01A43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23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C6877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Рассказ К. Паустовского «Дремучий медведь».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54D5" w14:textId="77777777" w:rsidR="00444F43" w:rsidRDefault="00000000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hyperlink r:id="rId254" w:history="1">
              <w:r w:rsidR="00444F43" w:rsidRPr="00D45EA4">
                <w:rPr>
                  <w:rStyle w:val="a3"/>
                </w:rPr>
                <w:t>https://www.mos.ru/city/projects/mesh/</w:t>
              </w:r>
            </w:hyperlink>
          </w:p>
          <w:p w14:paraId="41331A50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5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0854BF9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C07249" w14:textId="77777777" w:rsidR="00444F43" w:rsidRDefault="00444F43" w:rsidP="00444F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4AC4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64CFC" w14:paraId="54C99343" w14:textId="77777777" w:rsidTr="00364CFC">
        <w:trPr>
          <w:trHeight w:val="97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20228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9A1CE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3D8C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>24</w:t>
            </w:r>
            <w:r>
              <w:rPr>
                <w:b/>
              </w:rPr>
              <w:t xml:space="preserve">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2D1F0" w14:textId="77777777" w:rsidR="00444F43" w:rsidRDefault="00444F43" w:rsidP="00444F43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Работа со сплошным текстом.</w:t>
            </w:r>
            <w:r>
              <w:t xml:space="preserve"> Рассказ К. Паустовского «Дремучий медведь».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D939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5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6506556B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5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07D16C" w14:textId="77777777" w:rsidR="00444F43" w:rsidRDefault="00444F43" w:rsidP="00444F43">
            <w:pPr>
              <w:spacing w:after="0" w:line="259" w:lineRule="auto"/>
              <w:ind w:left="60" w:firstLine="0"/>
            </w:pPr>
          </w:p>
        </w:tc>
        <w:tc>
          <w:tcPr>
            <w:tcW w:w="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F9F720" w14:textId="77777777" w:rsidR="00444F43" w:rsidRDefault="00444F43" w:rsidP="00444F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46C3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64CFC" w14:paraId="4F584247" w14:textId="77777777" w:rsidTr="00364CFC">
        <w:trPr>
          <w:trHeight w:val="1238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44E2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6803E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«Основы </w:t>
            </w:r>
            <w:proofErr w:type="spellStart"/>
            <w:r>
              <w:rPr>
                <w:b/>
              </w:rPr>
              <w:t>естественнон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аучной</w:t>
            </w:r>
            <w:proofErr w:type="spellEnd"/>
            <w:r>
              <w:rPr>
                <w:b/>
              </w:rPr>
              <w:t xml:space="preserve"> грамотности»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2CB2D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25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95278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Изучение природы. Науки о природе.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D8642" w14:textId="77777777" w:rsidR="00444F43" w:rsidRDefault="00000000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hyperlink r:id="rId258" w:history="1">
              <w:r w:rsidR="00444F43" w:rsidRPr="00D45EA4">
                <w:rPr>
                  <w:rStyle w:val="a3"/>
                </w:rPr>
                <w:t>https://www.mos.ru/city/projects/mesh/</w:t>
              </w:r>
            </w:hyperlink>
          </w:p>
          <w:p w14:paraId="32F46273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5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71B2C3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E3CCA3" w14:textId="77777777" w:rsidR="00444F43" w:rsidRDefault="00444F43" w:rsidP="00444F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7556" w14:textId="77777777" w:rsidR="00444F43" w:rsidRDefault="00364CFC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  <w:r w:rsidR="00444F43">
              <w:rPr>
                <w:b/>
              </w:rPr>
              <w:t xml:space="preserve"> </w:t>
            </w:r>
          </w:p>
        </w:tc>
      </w:tr>
      <w:tr w:rsidR="00364CFC" w14:paraId="20C27900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37610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4F63E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7655E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26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88D82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Науки о природе.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7D34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6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75530F3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6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4393E5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8DAC2E" w14:textId="77777777" w:rsidR="00444F43" w:rsidRDefault="00444F43" w:rsidP="00444F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4171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64CFC" w14:paraId="11FFEDD5" w14:textId="77777777" w:rsidTr="00364CFC">
        <w:trPr>
          <w:trHeight w:val="689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ACAC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1ABF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0108B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27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76156" w14:textId="77777777" w:rsidR="00444F43" w:rsidRDefault="00444F43" w:rsidP="00444F43">
            <w:pPr>
              <w:spacing w:after="0" w:line="259" w:lineRule="auto"/>
              <w:ind w:left="60" w:firstLine="0"/>
            </w:pPr>
            <w:r>
              <w:t xml:space="preserve">Условия, в которых мы живем. Солнце - источник тепла и света на Земле.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0CF7" w14:textId="77777777" w:rsidR="00444F43" w:rsidRDefault="00000000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hyperlink r:id="rId262" w:history="1">
              <w:r w:rsidR="00444F43" w:rsidRPr="00D45EA4">
                <w:rPr>
                  <w:rStyle w:val="a3"/>
                </w:rPr>
                <w:t>https://www.mos.ru/city/projects/mesh/</w:t>
              </w:r>
            </w:hyperlink>
          </w:p>
          <w:p w14:paraId="1B8428B7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6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A4CF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1791B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</w:tr>
      <w:tr w:rsidR="00364CFC" w14:paraId="208C4D98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C2F2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8B18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6CEA4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28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248E4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Сезонные явления нашей местности.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31F1C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6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104D2534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6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FFEC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EFE3D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</w:tr>
      <w:tr w:rsidR="00364CFC" w14:paraId="29C0CFD4" w14:textId="77777777" w:rsidTr="00364CFC">
        <w:trPr>
          <w:trHeight w:val="411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751E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EE2E1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2A98E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29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F81ED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Особенности весны, лета, осени, зимы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5D07" w14:textId="77777777" w:rsidR="00444F43" w:rsidRDefault="00000000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hyperlink r:id="rId266" w:history="1">
              <w:r w:rsidR="00444F43" w:rsidRPr="00D45EA4">
                <w:rPr>
                  <w:rStyle w:val="a3"/>
                </w:rPr>
                <w:t>https://www.mos.ru/city/projects/mesh/</w:t>
              </w:r>
            </w:hyperlink>
          </w:p>
          <w:p w14:paraId="2F25C02B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6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9F761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42232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</w:tr>
      <w:tr w:rsidR="00364CFC" w14:paraId="32C5A22D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1AEA3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8D04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9837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30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F2D93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Неблагоприятные и необычные явления природы.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5810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6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39733AB9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6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0AE0A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7F82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</w:tr>
      <w:tr w:rsidR="00364CFC" w14:paraId="4F9918F0" w14:textId="77777777" w:rsidTr="00364CFC">
        <w:trPr>
          <w:trHeight w:val="413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6D3D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B5A4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757C8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31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F493B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Кто и как живет рядом с нами.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3167" w14:textId="77777777" w:rsidR="00444F43" w:rsidRDefault="00000000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hyperlink r:id="rId270" w:history="1">
              <w:r w:rsidR="00444F43" w:rsidRPr="00D45EA4">
                <w:rPr>
                  <w:rStyle w:val="a3"/>
                </w:rPr>
                <w:t>https://www.mos.ru/city/projects/mesh/</w:t>
              </w:r>
            </w:hyperlink>
          </w:p>
          <w:p w14:paraId="69B91581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7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AF4F0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9DCA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</w:tr>
      <w:tr w:rsidR="00364CFC" w14:paraId="056D7FEF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E7EC3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D4EF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A359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32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174F5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Свет, тепло, влага в жизни растений.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BCDD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7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1F8A2674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7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20483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DD4D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</w:tr>
      <w:tr w:rsidR="00364CFC" w14:paraId="64EBC577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1A6B3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507AF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7235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33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E267C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Нужны ли комнатные растения в доме.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7249C" w14:textId="77777777" w:rsidR="00444F43" w:rsidRDefault="00000000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hyperlink r:id="rId274" w:history="1">
              <w:r w:rsidR="00444F43" w:rsidRPr="00D45EA4">
                <w:rPr>
                  <w:rStyle w:val="a3"/>
                </w:rPr>
                <w:t>https://www.mos.ru/city/projects/mesh/</w:t>
              </w:r>
            </w:hyperlink>
          </w:p>
          <w:p w14:paraId="5A744C09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7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ED88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4257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</w:tr>
      <w:tr w:rsidR="00364CFC" w14:paraId="17B1F71A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35978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385E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B5DF1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34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FC0B1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Комнатные растения.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0D7B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t xml:space="preserve"> </w:t>
            </w:r>
            <w:hyperlink r:id="rId27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351216F4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7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5E71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ED9AF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</w:tr>
      <w:tr w:rsidR="00364CFC" w14:paraId="3C524D9D" w14:textId="77777777" w:rsidTr="00364CFC">
        <w:trPr>
          <w:trHeight w:val="689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62D5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5CAC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4FD69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35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978F" w14:textId="77777777" w:rsidR="00444F43" w:rsidRDefault="00444F43" w:rsidP="00444F43">
            <w:pPr>
              <w:spacing w:after="0" w:line="259" w:lineRule="auto"/>
              <w:ind w:left="60" w:firstLine="0"/>
            </w:pPr>
            <w:r>
              <w:t xml:space="preserve">Чужестранные пришельцы на подоконнике - что мы о них знаем.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30CD" w14:textId="77777777" w:rsidR="00444F43" w:rsidRDefault="00000000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hyperlink r:id="rId278" w:history="1">
              <w:r w:rsidR="00444F43" w:rsidRPr="00D45EA4">
                <w:rPr>
                  <w:rStyle w:val="a3"/>
                </w:rPr>
                <w:t>https://www.mos.ru/city/projects/mesh/</w:t>
              </w:r>
            </w:hyperlink>
          </w:p>
          <w:p w14:paraId="7BFDF8DE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7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15907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14F77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</w:tr>
      <w:tr w:rsidR="00364CFC" w14:paraId="64787CBB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86184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1EADA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AE9A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t xml:space="preserve">36 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F1BB" w14:textId="77777777" w:rsidR="00444F43" w:rsidRDefault="00444F43" w:rsidP="00444F43">
            <w:pPr>
              <w:spacing w:after="0" w:line="259" w:lineRule="auto"/>
              <w:ind w:left="60" w:firstLine="0"/>
            </w:pPr>
            <w:r>
              <w:t>Чужестранные пришельцы на подоконнике - что мы о них знаем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77E15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28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780CBBE0" w14:textId="77777777" w:rsidR="00444F43" w:rsidRDefault="00444F43" w:rsidP="00444F43">
            <w:pPr>
              <w:spacing w:after="0" w:line="259" w:lineRule="auto"/>
              <w:ind w:left="6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8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06ED2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83E3E" w14:textId="77777777" w:rsidR="00444F43" w:rsidRDefault="00444F43" w:rsidP="00444F43">
            <w:pPr>
              <w:spacing w:after="0" w:line="259" w:lineRule="auto"/>
              <w:ind w:left="60" w:firstLine="0"/>
              <w:jc w:val="left"/>
              <w:rPr>
                <w:b/>
              </w:rPr>
            </w:pPr>
          </w:p>
        </w:tc>
      </w:tr>
    </w:tbl>
    <w:p w14:paraId="7D55F237" w14:textId="77777777" w:rsidR="00C429B7" w:rsidRDefault="00C429B7">
      <w:pPr>
        <w:spacing w:after="0" w:line="259" w:lineRule="auto"/>
        <w:ind w:left="-816" w:right="71" w:firstLine="0"/>
        <w:jc w:val="left"/>
      </w:pPr>
    </w:p>
    <w:tbl>
      <w:tblPr>
        <w:tblStyle w:val="TableGrid"/>
        <w:tblW w:w="0" w:type="auto"/>
        <w:tblInd w:w="-150" w:type="dxa"/>
        <w:tblCellMar>
          <w:top w:w="69" w:type="dxa"/>
          <w:left w:w="60" w:type="dxa"/>
        </w:tblCellMar>
        <w:tblLook w:val="04A0" w:firstRow="1" w:lastRow="0" w:firstColumn="1" w:lastColumn="0" w:noHBand="0" w:noVBand="1"/>
      </w:tblPr>
      <w:tblGrid>
        <w:gridCol w:w="213"/>
        <w:gridCol w:w="1767"/>
        <w:gridCol w:w="341"/>
        <w:gridCol w:w="3163"/>
        <w:gridCol w:w="4087"/>
        <w:gridCol w:w="415"/>
        <w:gridCol w:w="394"/>
      </w:tblGrid>
      <w:tr w:rsidR="00444F43" w14:paraId="0DB53B22" w14:textId="77777777" w:rsidTr="00364CFC">
        <w:trPr>
          <w:trHeight w:val="411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A117A" w14:textId="77777777" w:rsidR="00444F43" w:rsidRDefault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6BEE" w14:textId="77777777" w:rsidR="00444F43" w:rsidRDefault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277E8" w14:textId="77777777" w:rsidR="00444F43" w:rsidRDefault="00444F43">
            <w:pPr>
              <w:spacing w:after="0" w:line="259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ECF3B" w14:textId="77777777" w:rsidR="00444F43" w:rsidRDefault="00444F43">
            <w:pPr>
              <w:spacing w:after="0" w:line="259" w:lineRule="auto"/>
              <w:ind w:left="0" w:firstLine="0"/>
              <w:jc w:val="left"/>
            </w:pPr>
            <w:r>
              <w:t xml:space="preserve">Кто и как живет рядом с нами.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DD01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28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342B4FA6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8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5670" w14:textId="77777777" w:rsidR="00444F43" w:rsidRDefault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FFD4C" w14:textId="77777777" w:rsidR="00444F43" w:rsidRDefault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3E163C4C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A37D4" w14:textId="77777777" w:rsidR="00444F43" w:rsidRDefault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ADDD" w14:textId="77777777" w:rsidR="00444F43" w:rsidRDefault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6B5DA" w14:textId="77777777" w:rsidR="00444F43" w:rsidRDefault="00444F43">
            <w:pPr>
              <w:spacing w:after="0" w:line="259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B395F" w14:textId="77777777" w:rsidR="00444F43" w:rsidRDefault="00444F43">
            <w:pPr>
              <w:spacing w:after="0" w:line="259" w:lineRule="auto"/>
              <w:ind w:left="0" w:firstLine="0"/>
              <w:jc w:val="left"/>
            </w:pPr>
            <w:r>
              <w:t xml:space="preserve">Почему надо беречь и охранять растения.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4CECC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28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0DE476B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8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6AF81" w14:textId="77777777" w:rsidR="00444F43" w:rsidRDefault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EDAF" w14:textId="77777777" w:rsidR="00444F43" w:rsidRDefault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70DF4C47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14C2" w14:textId="77777777" w:rsidR="00444F43" w:rsidRDefault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D5EEB" w14:textId="77777777" w:rsidR="00444F43" w:rsidRDefault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F54BC" w14:textId="77777777" w:rsidR="00444F43" w:rsidRDefault="00444F43">
            <w:pPr>
              <w:spacing w:after="0" w:line="259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7168" w14:textId="77777777" w:rsidR="00444F43" w:rsidRDefault="00444F43">
            <w:pPr>
              <w:spacing w:after="0" w:line="259" w:lineRule="auto"/>
              <w:ind w:left="0" w:firstLine="0"/>
              <w:jc w:val="left"/>
            </w:pPr>
            <w:r>
              <w:t xml:space="preserve">Грибы - удивительное царство.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59D11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28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29E75970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lastRenderedPageBreak/>
              <w:t xml:space="preserve"> </w:t>
            </w:r>
            <w:hyperlink r:id="rId28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E35F" w14:textId="77777777" w:rsidR="00444F43" w:rsidRDefault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8A80" w14:textId="77777777" w:rsidR="00444F43" w:rsidRDefault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7D372970" w14:textId="77777777" w:rsidTr="00364CFC">
        <w:trPr>
          <w:trHeight w:val="689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E42B1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166BB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D306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264C5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Где </w:t>
            </w:r>
            <w:r>
              <w:tab/>
              <w:t xml:space="preserve">растут </w:t>
            </w:r>
            <w:r>
              <w:tab/>
              <w:t xml:space="preserve">лишайники, </w:t>
            </w:r>
            <w:r>
              <w:tab/>
              <w:t xml:space="preserve">о </w:t>
            </w:r>
            <w:r>
              <w:tab/>
              <w:t xml:space="preserve">чем </w:t>
            </w:r>
            <w:r>
              <w:tab/>
              <w:t xml:space="preserve">они </w:t>
            </w:r>
            <w:r>
              <w:tab/>
              <w:t xml:space="preserve">могут рассказать.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0C05E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28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2990B815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8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C09E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2FB7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1F6C70BE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DA31A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E832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6B881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0DE6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Многообразие животных родного края.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ECA6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29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48C969B5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9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1094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DF714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553AAD8A" w14:textId="77777777" w:rsidTr="00364CFC">
        <w:trPr>
          <w:trHeight w:val="686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DDE86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88AE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E586D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FF93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Что охраняют в </w:t>
            </w:r>
            <w:proofErr w:type="gramStart"/>
            <w:r>
              <w:t>заповедниках  Новосибирской</w:t>
            </w:r>
            <w:proofErr w:type="gramEnd"/>
            <w:r>
              <w:t xml:space="preserve"> области.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38A29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29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7D8825FA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9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D4EA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00D5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49017ACA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06FE2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0865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BD5A0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00D1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Выясняем, что такое экология.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F136A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29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674899E7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9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52F4C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46487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2EC32F43" w14:textId="77777777" w:rsidTr="00364CFC">
        <w:trPr>
          <w:trHeight w:val="413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078DD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9C30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9B879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EE65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Охранять природу – значит охранять здоровье.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7D05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29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6FFD0AF8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9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ACA59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194B9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50CCB4F6" w14:textId="77777777" w:rsidTr="00364CFC">
        <w:trPr>
          <w:trHeight w:val="411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8DDB5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1D5B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F32A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57A8F" w14:textId="77777777" w:rsidR="00444F43" w:rsidRDefault="00444F43" w:rsidP="00444F43">
            <w:pPr>
              <w:spacing w:after="0" w:line="259" w:lineRule="auto"/>
              <w:ind w:left="0" w:firstLine="0"/>
            </w:pPr>
            <w:r>
              <w:t xml:space="preserve">Что узнали. Чему научились. Оценка достижений.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93CC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29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70D1B666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29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F5739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FC66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2F0A6500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72E63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B70D2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EE7F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15F8B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Что узнали. Чему научились.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366E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0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2873F91F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0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8E7F7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7B012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08AC41BE" w14:textId="77777777" w:rsidTr="00364CFC">
        <w:trPr>
          <w:trHeight w:val="1238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18F43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1C426" w14:textId="77777777" w:rsidR="00444F43" w:rsidRDefault="00444F43" w:rsidP="00444F43">
            <w:pPr>
              <w:spacing w:after="32" w:line="258" w:lineRule="auto"/>
              <w:ind w:left="0" w:firstLine="0"/>
              <w:jc w:val="left"/>
            </w:pPr>
            <w:r>
              <w:rPr>
                <w:b/>
              </w:rPr>
              <w:t xml:space="preserve">«Основы </w:t>
            </w:r>
            <w:proofErr w:type="spellStart"/>
            <w:r>
              <w:rPr>
                <w:b/>
              </w:rPr>
              <w:t>математичес</w:t>
            </w:r>
            <w:proofErr w:type="spellEnd"/>
            <w:r>
              <w:rPr>
                <w:b/>
              </w:rPr>
              <w:t xml:space="preserve"> кой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гра</w:t>
            </w:r>
            <w:proofErr w:type="spellEnd"/>
            <w:r>
              <w:rPr>
                <w:b/>
              </w:rPr>
              <w:t>-</w:t>
            </w:r>
          </w:p>
          <w:p w14:paraId="7D7EB23A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мотности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865C4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4CC13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Удивительный мир чисел и цифр. История развития математики. 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AD67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0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1EDA05C0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0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50DC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9C94D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2BAD983C" w14:textId="77777777" w:rsidTr="00364CFC">
        <w:trPr>
          <w:trHeight w:val="413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B8AD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3B235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65E2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65A6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Интересные приёмы устных вычислений.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D3CE9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0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176ABE8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0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DC762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EE38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3DEF4A4C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610FC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66F90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29CE3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8570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Виды цифр. Римская нумерация.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0CC6A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0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4D5ED739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0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381F2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EB64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2FB510BD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21FD3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AFCE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369E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041DB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Единицы времени: час, минута, сутки, месяц.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B756E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0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B94D501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0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C4B3F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9F75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3AB57A1C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F634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51709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8E8F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6D911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Римские цифры и циферблат.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4835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1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248C370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1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83A4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1042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4BE49AB1" w14:textId="77777777" w:rsidTr="00364CFC">
        <w:trPr>
          <w:trHeight w:val="413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5E9C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69BB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E35B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EEB49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Календарь дат.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4FF1A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1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320B4909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1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DA7C5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A380A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11F80E88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67F2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37B1E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6FD54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1214E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Ребус. Правила разгадывания ребусов.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AA77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1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C937E41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1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7A87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4AA2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6E76AF4F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23D89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B193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112A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B845F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Решение математических ребусов.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421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1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B50C3F4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1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49CC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DEF01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4E91DB72" w14:textId="77777777" w:rsidTr="00364CFC">
        <w:trPr>
          <w:trHeight w:val="962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6182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0D19A327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B94CA5D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84C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4CC2A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935B5" w14:textId="77777777" w:rsidR="00444F43" w:rsidRDefault="00444F43" w:rsidP="00444F43">
            <w:pPr>
              <w:spacing w:after="0" w:line="259" w:lineRule="auto"/>
              <w:ind w:left="0" w:firstLine="0"/>
            </w:pPr>
            <w:r>
              <w:t xml:space="preserve">Мир занимательных задач. Решение олимпиадных задач.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E4169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1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47503F1F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1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6A44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A305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2EB0D289" w14:textId="77777777" w:rsidTr="00364CFC">
        <w:trPr>
          <w:trHeight w:val="686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C7C14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F90A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EAC14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C64FD" w14:textId="77777777" w:rsidR="00444F43" w:rsidRDefault="00444F43" w:rsidP="00444F43">
            <w:pPr>
              <w:spacing w:after="0" w:line="259" w:lineRule="auto"/>
              <w:ind w:left="0" w:firstLine="0"/>
            </w:pPr>
            <w:r>
              <w:t xml:space="preserve">Последовательность «шагов» (алгоритм) решения задач.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B2323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2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48FDEC3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2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1D202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2512B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4AA75189" w14:textId="77777777" w:rsidTr="00364CFC">
        <w:trPr>
          <w:trHeight w:val="689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9AB9C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5158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2765C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75A6" w14:textId="77777777" w:rsidR="00444F43" w:rsidRDefault="00444F43" w:rsidP="00444F43">
            <w:pPr>
              <w:spacing w:after="0" w:line="259" w:lineRule="auto"/>
              <w:ind w:left="0" w:firstLine="0"/>
            </w:pPr>
            <w:r>
              <w:t xml:space="preserve">Последовательность «шагов» (алгоритм) решения задач.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52D0F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2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46DE646D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2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8A7A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06534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42EE7E5D" w14:textId="77777777" w:rsidTr="00364CFC">
        <w:trPr>
          <w:trHeight w:val="963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BFDA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FC1D1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B74E6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6CB5" w14:textId="77777777" w:rsidR="00444F43" w:rsidRDefault="00444F43" w:rsidP="00444F43">
            <w:pPr>
              <w:spacing w:after="0" w:line="259" w:lineRule="auto"/>
              <w:ind w:left="0" w:right="64" w:firstLine="0"/>
            </w:pPr>
            <w:r>
              <w:t xml:space="preserve">Выбор необходимой информации, содержащей в тексте задачи, на рисунке или в таблице, для ответа на заданные вопросы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7045D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2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D6F4EDC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2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1170E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E325A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0E08D9B8" w14:textId="77777777" w:rsidTr="00364CFC">
        <w:trPr>
          <w:trHeight w:val="686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29432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C16E9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ACD5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E2619" w14:textId="77777777" w:rsidR="00444F43" w:rsidRDefault="00444F43" w:rsidP="00444F43">
            <w:pPr>
              <w:spacing w:after="0" w:line="259" w:lineRule="auto"/>
              <w:ind w:left="0" w:firstLine="0"/>
            </w:pPr>
            <w:r>
              <w:t xml:space="preserve">Выбор необходимой информации, содержащей в тексте задачи.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841D4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2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2025D6C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2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6D84B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489D7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4AB9866E" w14:textId="77777777" w:rsidTr="00364CFC">
        <w:trPr>
          <w:trHeight w:val="686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52ECE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48D5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415D3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648EC" w14:textId="77777777" w:rsidR="00444F43" w:rsidRDefault="00444F43" w:rsidP="00444F43">
            <w:pPr>
              <w:spacing w:after="0" w:line="259" w:lineRule="auto"/>
              <w:ind w:left="0" w:firstLine="0"/>
            </w:pPr>
            <w:r>
              <w:t xml:space="preserve">Работа с таблицами, диаграммами, поиск информации для решения задач.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85695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2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70E6B99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2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27B69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55924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425C50D9" w14:textId="77777777" w:rsidTr="00364CFC">
        <w:trPr>
          <w:trHeight w:val="689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70752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BB10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552B1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23023" w14:textId="77777777" w:rsidR="00444F43" w:rsidRDefault="00444F43" w:rsidP="00444F43">
            <w:pPr>
              <w:spacing w:after="0" w:line="259" w:lineRule="auto"/>
              <w:ind w:left="0" w:firstLine="0"/>
            </w:pPr>
            <w:r>
              <w:t xml:space="preserve">Работа с таблицами, диаграммами, поиск информации для решения задач.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6E68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3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2A14E64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3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93E87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07F9C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1287A93F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6721E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4C835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174E4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E2E49" w14:textId="77777777" w:rsidR="00444F43" w:rsidRDefault="00444F43" w:rsidP="00444F43">
            <w:pPr>
              <w:spacing w:after="0" w:line="259" w:lineRule="auto"/>
              <w:ind w:left="0" w:firstLine="0"/>
            </w:pPr>
            <w:r>
              <w:t xml:space="preserve">Выбор наиболее эффективных способов решения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29018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3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6B2EBFEF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3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1E25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F680D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3CC4925C" w14:textId="77777777" w:rsidTr="00364CFC">
        <w:trPr>
          <w:trHeight w:val="413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864A" w14:textId="77777777" w:rsidR="00444F43" w:rsidRDefault="00444F43" w:rsidP="00444F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0ABC3" w14:textId="77777777" w:rsidR="00444F43" w:rsidRDefault="00444F43" w:rsidP="00444F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A1A73" w14:textId="77777777" w:rsidR="00444F43" w:rsidRDefault="00444F43" w:rsidP="00444F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599F9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задач.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CA63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3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48410524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3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F135E" w14:textId="77777777" w:rsidR="00444F43" w:rsidRDefault="00444F43" w:rsidP="00444F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6B619" w14:textId="77777777" w:rsidR="00444F43" w:rsidRDefault="00444F43" w:rsidP="00444F43">
            <w:pPr>
              <w:spacing w:after="160" w:line="259" w:lineRule="auto"/>
              <w:ind w:left="0" w:firstLine="0"/>
              <w:jc w:val="left"/>
            </w:pPr>
          </w:p>
        </w:tc>
      </w:tr>
      <w:tr w:rsidR="00444F43" w14:paraId="1B19F16B" w14:textId="77777777" w:rsidTr="00364CFC">
        <w:trPr>
          <w:trHeight w:val="687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9804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7C9A4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F598A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EF7B" w14:textId="77777777" w:rsidR="00444F43" w:rsidRDefault="00444F43" w:rsidP="00444F43">
            <w:pPr>
              <w:spacing w:after="0" w:line="259" w:lineRule="auto"/>
              <w:ind w:left="0" w:firstLine="0"/>
            </w:pPr>
            <w:r>
              <w:t xml:space="preserve">Первые шаги в геометрии. Простейшие геометрические фигуры.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20E30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3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4EB70C5F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3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2768C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B120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2FE4B7F1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F52B6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4FCD6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48D15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55BD7" w14:textId="77777777" w:rsidR="00444F43" w:rsidRDefault="00444F43" w:rsidP="00444F43">
            <w:pPr>
              <w:spacing w:after="0" w:line="259" w:lineRule="auto"/>
              <w:ind w:left="0" w:firstLine="0"/>
            </w:pPr>
            <w:r>
              <w:t xml:space="preserve">Решение задач на нахождение площади, периметра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E83A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3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399B77C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3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F5A6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C6D5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456BA515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154DD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1AAF4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83879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27AA" w14:textId="77777777" w:rsidR="00444F43" w:rsidRDefault="00444F43" w:rsidP="00444F43">
            <w:pPr>
              <w:spacing w:after="0" w:line="259" w:lineRule="auto"/>
              <w:ind w:left="0" w:firstLine="0"/>
            </w:pPr>
            <w:r>
              <w:t xml:space="preserve">Решение задач на нахождение площади, периметра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D76F5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4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30F95272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4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CB727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5369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316C43D9" w14:textId="77777777" w:rsidTr="00364CFC">
        <w:trPr>
          <w:trHeight w:val="413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8EA79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079C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8DBD7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9DBA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Задачи – расчёты.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9B25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4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1CF5CB96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4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F7C3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A524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31ED3EB2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B9A5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B24D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1920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67 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EC2DB" w14:textId="77777777" w:rsidR="00444F43" w:rsidRDefault="00444F43" w:rsidP="00444F43">
            <w:pPr>
              <w:spacing w:after="0" w:line="259" w:lineRule="auto"/>
              <w:ind w:left="0" w:firstLine="0"/>
            </w:pPr>
            <w:r>
              <w:t xml:space="preserve">Что узнали. Чему научились. Оценка достижений.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62A6C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4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4F862310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4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EEA2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EA42D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0352CBD2" w14:textId="77777777" w:rsidTr="00364CFC">
        <w:trPr>
          <w:trHeight w:val="41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FF2A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BD98D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5FA9E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C7E1A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Что узнали. Чему научились.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8B47" w14:textId="77777777" w:rsidR="00444F43" w:rsidRDefault="00444F43" w:rsidP="00444F43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4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242208D9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4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A2F71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EE40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444F43" w14:paraId="46B3FFC2" w14:textId="77777777" w:rsidTr="00364CFC">
        <w:trPr>
          <w:trHeight w:val="413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1DE1B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268BC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8C440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D7775" w14:textId="77777777" w:rsidR="00444F43" w:rsidRDefault="00444F43" w:rsidP="00444F43">
            <w:pPr>
              <w:spacing w:after="0" w:line="259" w:lineRule="auto"/>
              <w:ind w:left="0" w:right="60" w:firstLine="0"/>
              <w:jc w:val="right"/>
            </w:pPr>
            <w:r>
              <w:t xml:space="preserve">Итого 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A3CA" w14:textId="77777777" w:rsidR="00444F43" w:rsidRDefault="00444F43" w:rsidP="00444F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68 ч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43F85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A191" w14:textId="77777777" w:rsidR="00444F43" w:rsidRDefault="00444F43" w:rsidP="00444F4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</w:tbl>
    <w:p w14:paraId="02678547" w14:textId="77777777" w:rsidR="00C429B7" w:rsidRDefault="005F11A2">
      <w:pPr>
        <w:spacing w:after="31" w:line="259" w:lineRule="auto"/>
        <w:ind w:left="886" w:firstLine="0"/>
        <w:jc w:val="left"/>
      </w:pPr>
      <w:r>
        <w:t xml:space="preserve"> </w:t>
      </w:r>
    </w:p>
    <w:p w14:paraId="5870B96D" w14:textId="77777777" w:rsidR="0068497C" w:rsidRDefault="005F11A2">
      <w:pPr>
        <w:pStyle w:val="1"/>
        <w:spacing w:after="0" w:line="259" w:lineRule="auto"/>
        <w:ind w:left="1150"/>
      </w:pPr>
      <w:r>
        <w:t xml:space="preserve">ТЕМАТИЧЕСКОЕ ПЛАНИРОВАНИЕ «ЧИТАЕМ, СЧИТАЕМ, НАБЛЮДАЕМ»  </w:t>
      </w:r>
    </w:p>
    <w:p w14:paraId="7786731F" w14:textId="77777777" w:rsidR="00C429B7" w:rsidRDefault="005F11A2" w:rsidP="00756CF1">
      <w:pPr>
        <w:pStyle w:val="1"/>
        <w:spacing w:after="0" w:line="259" w:lineRule="auto"/>
        <w:ind w:left="1150"/>
        <w:jc w:val="center"/>
      </w:pPr>
      <w:r>
        <w:t>4</w:t>
      </w:r>
      <w:r>
        <w:rPr>
          <w:rFonts w:ascii="Arial" w:eastAsia="Arial" w:hAnsi="Arial" w:cs="Arial"/>
        </w:rPr>
        <w:t xml:space="preserve"> </w:t>
      </w:r>
      <w:r>
        <w:t>КЛАСС (68 Ч)</w:t>
      </w:r>
    </w:p>
    <w:p w14:paraId="7BFB6C03" w14:textId="77777777" w:rsidR="00C429B7" w:rsidRDefault="005F11A2">
      <w:pPr>
        <w:spacing w:after="0" w:line="259" w:lineRule="auto"/>
        <w:ind w:left="886" w:firstLine="0"/>
        <w:jc w:val="left"/>
      </w:pPr>
      <w:r>
        <w:t xml:space="preserve"> </w:t>
      </w:r>
    </w:p>
    <w:tbl>
      <w:tblPr>
        <w:tblStyle w:val="TableGrid"/>
        <w:tblW w:w="0" w:type="auto"/>
        <w:tblInd w:w="-150" w:type="dxa"/>
        <w:tblCellMar>
          <w:top w:w="67" w:type="dxa"/>
          <w:left w:w="60" w:type="dxa"/>
          <w:right w:w="2" w:type="dxa"/>
        </w:tblCellMar>
        <w:tblLook w:val="04A0" w:firstRow="1" w:lastRow="0" w:firstColumn="1" w:lastColumn="0" w:noHBand="0" w:noVBand="1"/>
      </w:tblPr>
      <w:tblGrid>
        <w:gridCol w:w="305"/>
        <w:gridCol w:w="1362"/>
        <w:gridCol w:w="307"/>
        <w:gridCol w:w="2496"/>
        <w:gridCol w:w="3946"/>
        <w:gridCol w:w="982"/>
        <w:gridCol w:w="982"/>
      </w:tblGrid>
      <w:tr w:rsidR="00C165C8" w14:paraId="2C0E67B4" w14:textId="77777777" w:rsidTr="00364CFC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BA3C0" w14:textId="77777777" w:rsidR="00C165C8" w:rsidRDefault="00C165C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5F5E8" w14:textId="77777777" w:rsidR="00C165C8" w:rsidRDefault="00C165C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Раздел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7BA8C" w14:textId="77777777" w:rsidR="00C165C8" w:rsidRDefault="00C165C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6C4AAD" w14:textId="77777777" w:rsidR="00C165C8" w:rsidRDefault="00C165C8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Тема  занятия</w:t>
            </w:r>
            <w:proofErr w:type="gramEnd"/>
            <w:r>
              <w:rPr>
                <w:b/>
              </w:rPr>
              <w:t xml:space="preserve">  </w:t>
            </w:r>
          </w:p>
          <w:p w14:paraId="7E79A310" w14:textId="77777777" w:rsidR="00C165C8" w:rsidRDefault="00C165C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71A350" w14:textId="77777777" w:rsidR="00C165C8" w:rsidRDefault="00C165C8">
            <w:pPr>
              <w:spacing w:after="0" w:line="259" w:lineRule="auto"/>
              <w:ind w:left="0" w:firstLine="0"/>
              <w:jc w:val="left"/>
            </w:pPr>
            <w:r w:rsidRPr="00756CF1">
              <w:rPr>
                <w:b/>
              </w:rPr>
              <w:t>Электронные цифровые образовательные ресурсы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92E955" w14:textId="77777777" w:rsidR="00C165C8" w:rsidRDefault="00C165C8">
            <w:pPr>
              <w:spacing w:after="0" w:line="259" w:lineRule="auto"/>
              <w:ind w:left="0" w:firstLine="0"/>
              <w:jc w:val="left"/>
            </w:pPr>
            <w:r>
              <w:t>Дата по плану/фактически</w:t>
            </w:r>
          </w:p>
        </w:tc>
      </w:tr>
      <w:tr w:rsidR="00C165C8" w14:paraId="173F3139" w14:textId="77777777" w:rsidTr="00364CFC">
        <w:trPr>
          <w:trHeight w:val="96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AD27C0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DAD5E7" w14:textId="77777777" w:rsidR="00C165C8" w:rsidRDefault="00C165C8" w:rsidP="00C165C8">
            <w:pPr>
              <w:spacing w:after="0" w:line="238" w:lineRule="auto"/>
              <w:ind w:left="0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«Основы </w:t>
            </w:r>
            <w:proofErr w:type="spellStart"/>
            <w:r>
              <w:rPr>
                <w:b/>
              </w:rPr>
              <w:t>читательск</w:t>
            </w:r>
            <w:proofErr w:type="spellEnd"/>
          </w:p>
          <w:p w14:paraId="164CE101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ой </w:t>
            </w:r>
            <w:proofErr w:type="spellStart"/>
            <w:r>
              <w:rPr>
                <w:b/>
              </w:rPr>
              <w:t>грамотност</w:t>
            </w:r>
            <w:proofErr w:type="spellEnd"/>
            <w:r>
              <w:rPr>
                <w:b/>
              </w:rPr>
              <w:t xml:space="preserve"> 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8E00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45709" w14:textId="77777777" w:rsidR="00C165C8" w:rsidRDefault="00C165C8" w:rsidP="00C165C8">
            <w:pPr>
              <w:spacing w:after="0" w:line="259" w:lineRule="auto"/>
              <w:ind w:left="0" w:right="62" w:firstLine="0"/>
            </w:pPr>
            <w:r>
              <w:t xml:space="preserve">Определение основной темы и главной </w:t>
            </w:r>
            <w:proofErr w:type="gramStart"/>
            <w:r>
              <w:t>мысли  в</w:t>
            </w:r>
            <w:proofErr w:type="gramEnd"/>
            <w:r>
              <w:t xml:space="preserve"> произведении. Определение авторской позиции в художественном тексте.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E795" w14:textId="77777777" w:rsidR="00C165C8" w:rsidRDefault="00C165C8" w:rsidP="00C165C8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4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45F02DF3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4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8F8E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310FB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</w:p>
        </w:tc>
      </w:tr>
      <w:tr w:rsidR="00C165C8" w14:paraId="788DF4D8" w14:textId="77777777" w:rsidTr="00364CFC">
        <w:trPr>
          <w:trHeight w:val="148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50087C" w14:textId="77777777" w:rsidR="00C165C8" w:rsidRDefault="00C165C8" w:rsidP="00C165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626068" w14:textId="77777777" w:rsidR="00C165C8" w:rsidRDefault="00C165C8" w:rsidP="00C165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1923DD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81A3F5" w14:textId="77777777" w:rsidR="00C165C8" w:rsidRDefault="00C165C8" w:rsidP="00C165C8">
            <w:pPr>
              <w:spacing w:after="0" w:line="259" w:lineRule="auto"/>
              <w:ind w:left="0" w:firstLine="0"/>
            </w:pPr>
            <w:r>
              <w:t xml:space="preserve">Рассказы современных писателей.  Е. Велтистов «Мальчик из чемодана».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E391" w14:textId="77777777" w:rsidR="00C165C8" w:rsidRDefault="00C165C8" w:rsidP="00C165C8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5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26D60B5E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5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7ED8E1" w14:textId="77777777" w:rsidR="00C165C8" w:rsidRDefault="00C165C8" w:rsidP="00C165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5337BC" w14:textId="77777777" w:rsidR="00C165C8" w:rsidRDefault="00C165C8" w:rsidP="00C165C8">
            <w:pPr>
              <w:spacing w:after="160" w:line="259" w:lineRule="auto"/>
              <w:ind w:left="0" w:firstLine="0"/>
              <w:jc w:val="left"/>
            </w:pPr>
          </w:p>
        </w:tc>
      </w:tr>
      <w:tr w:rsidR="00C165C8" w14:paraId="2647C6CD" w14:textId="77777777" w:rsidTr="00364CFC">
        <w:trPr>
          <w:trHeight w:val="689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0298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2B7270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1F7D9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E0C69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Е. Велтистов «Мальчик из чемодана». Чтение и анализ.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E40B" w14:textId="77777777" w:rsidR="00C165C8" w:rsidRDefault="00C165C8" w:rsidP="00C165C8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5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50F7A47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5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2A812" w14:textId="77777777" w:rsidR="00C165C8" w:rsidRDefault="00C165C8" w:rsidP="00C165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868FCE" w14:textId="77777777" w:rsidR="00C165C8" w:rsidRDefault="00C165C8" w:rsidP="00C165C8">
            <w:pPr>
              <w:spacing w:after="160" w:line="259" w:lineRule="auto"/>
              <w:ind w:left="0" w:firstLine="0"/>
              <w:jc w:val="left"/>
            </w:pPr>
          </w:p>
        </w:tc>
      </w:tr>
      <w:tr w:rsidR="00C165C8" w14:paraId="37506E23" w14:textId="77777777" w:rsidTr="00364CFC">
        <w:trPr>
          <w:trHeight w:val="6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A26EB5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7DCD20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332761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7A9D84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Е. Велтистов «Мальчик из чемодана». Работа над текстом.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8C4B" w14:textId="77777777" w:rsidR="00C165C8" w:rsidRDefault="00C165C8" w:rsidP="00C165C8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5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3C88140E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5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762BD6" w14:textId="77777777" w:rsidR="00C165C8" w:rsidRDefault="00C165C8" w:rsidP="00C165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7C86EA" w14:textId="77777777" w:rsidR="00C165C8" w:rsidRDefault="00C165C8" w:rsidP="00C165C8">
            <w:pPr>
              <w:spacing w:after="160" w:line="259" w:lineRule="auto"/>
              <w:ind w:left="0" w:firstLine="0"/>
              <w:jc w:val="left"/>
            </w:pPr>
          </w:p>
        </w:tc>
      </w:tr>
      <w:tr w:rsidR="00C165C8" w14:paraId="2BC9CDEF" w14:textId="77777777" w:rsidTr="00364CFC">
        <w:trPr>
          <w:trHeight w:val="1236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1839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3FE94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A2C43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0DE88" w14:textId="77777777" w:rsidR="00C165C8" w:rsidRDefault="00C165C8" w:rsidP="00C165C8">
            <w:pPr>
              <w:spacing w:after="0" w:line="259" w:lineRule="auto"/>
              <w:ind w:left="0" w:right="64" w:firstLine="0"/>
            </w:pPr>
            <w:r>
              <w:t xml:space="preserve">Как понимать информацию, содержащуюся в тексте, как преобразовывать текстовую информацию с учётом цели дальнейшего использования.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F03C" w14:textId="77777777" w:rsidR="00C165C8" w:rsidRDefault="00C165C8" w:rsidP="00C165C8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5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ADDE5B1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5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C1A47A" w14:textId="77777777" w:rsidR="00C165C8" w:rsidRDefault="00C165C8" w:rsidP="00C165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CF8262" w14:textId="77777777" w:rsidR="00C165C8" w:rsidRDefault="00C165C8" w:rsidP="00C165C8">
            <w:pPr>
              <w:spacing w:after="160" w:line="259" w:lineRule="auto"/>
              <w:ind w:left="0" w:firstLine="0"/>
              <w:jc w:val="left"/>
            </w:pPr>
          </w:p>
        </w:tc>
      </w:tr>
      <w:tr w:rsidR="00C165C8" w14:paraId="5DE45482" w14:textId="77777777" w:rsidTr="00364CFC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E059D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564B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3146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FC7B" w14:textId="77777777" w:rsidR="00C165C8" w:rsidRDefault="00C165C8" w:rsidP="00C165C8">
            <w:pPr>
              <w:tabs>
                <w:tab w:val="center" w:pos="1794"/>
                <w:tab w:val="center" w:pos="2962"/>
                <w:tab w:val="center" w:pos="3535"/>
                <w:tab w:val="right" w:pos="5178"/>
              </w:tabs>
              <w:spacing w:after="28" w:line="259" w:lineRule="auto"/>
              <w:ind w:left="0" w:firstLine="0"/>
              <w:jc w:val="left"/>
            </w:pPr>
            <w:r>
              <w:t xml:space="preserve">Чтение </w:t>
            </w:r>
            <w:r>
              <w:tab/>
              <w:t xml:space="preserve">произведения </w:t>
            </w:r>
            <w:r>
              <w:tab/>
              <w:t xml:space="preserve">Е. </w:t>
            </w:r>
            <w:r>
              <w:tab/>
              <w:t xml:space="preserve">В. </w:t>
            </w:r>
            <w:r>
              <w:tab/>
              <w:t xml:space="preserve">Медведева </w:t>
            </w:r>
          </w:p>
          <w:p w14:paraId="20ADECE9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«Баранкин, будь человеком». Работа с текстом.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6794A" w14:textId="77777777" w:rsidR="00C165C8" w:rsidRDefault="00C165C8" w:rsidP="00C165C8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5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3547F323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5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4744BB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248A8E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</w:p>
        </w:tc>
      </w:tr>
      <w:tr w:rsidR="00C165C8" w14:paraId="3ACD154B" w14:textId="77777777" w:rsidTr="00364CFC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E0C9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E4587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E22F6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005D1" w14:textId="77777777" w:rsidR="00C165C8" w:rsidRDefault="00C165C8" w:rsidP="00C165C8">
            <w:pPr>
              <w:spacing w:after="0" w:line="259" w:lineRule="auto"/>
              <w:ind w:left="0" w:firstLine="0"/>
            </w:pPr>
            <w:r>
              <w:t xml:space="preserve">Е. В. Медведев «Баранкин, будь человеком». Работа с текстом.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0395" w14:textId="77777777" w:rsidR="00C165C8" w:rsidRDefault="00C165C8" w:rsidP="00C165C8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6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002511B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6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5AD2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CDE1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</w:p>
        </w:tc>
      </w:tr>
      <w:tr w:rsidR="00C165C8" w14:paraId="01A796EE" w14:textId="77777777" w:rsidTr="00364CFC">
        <w:trPr>
          <w:trHeight w:val="6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6AEF1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4571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EDD7D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3CB4B" w14:textId="77777777" w:rsidR="00C165C8" w:rsidRDefault="00C165C8" w:rsidP="00C165C8">
            <w:pPr>
              <w:spacing w:after="0" w:line="259" w:lineRule="auto"/>
              <w:ind w:left="0" w:firstLine="0"/>
            </w:pPr>
            <w:r>
              <w:t xml:space="preserve">Е. В. Медведев «Баранкин, будь человеком». Работа с текстом.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CFA5" w14:textId="77777777" w:rsidR="00C165C8" w:rsidRDefault="00C165C8" w:rsidP="00C165C8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6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31ECA6CA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6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4F8C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3A898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</w:p>
        </w:tc>
      </w:tr>
      <w:tr w:rsidR="00C165C8" w14:paraId="24A45CDB" w14:textId="77777777" w:rsidTr="00364CFC">
        <w:trPr>
          <w:trHeight w:val="6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5D56C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431D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07B53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01CC" w14:textId="77777777" w:rsidR="00C165C8" w:rsidRDefault="00C165C8" w:rsidP="00C165C8">
            <w:pPr>
              <w:tabs>
                <w:tab w:val="center" w:pos="1032"/>
                <w:tab w:val="center" w:pos="1805"/>
                <w:tab w:val="center" w:pos="2809"/>
                <w:tab w:val="center" w:pos="3795"/>
                <w:tab w:val="right" w:pos="5178"/>
              </w:tabs>
              <w:spacing w:after="29" w:line="259" w:lineRule="auto"/>
              <w:ind w:left="0" w:firstLine="0"/>
              <w:jc w:val="left"/>
            </w:pPr>
            <w:r>
              <w:t xml:space="preserve">Работа </w:t>
            </w:r>
            <w:r>
              <w:tab/>
              <w:t xml:space="preserve">с </w:t>
            </w:r>
            <w:r>
              <w:tab/>
              <w:t xml:space="preserve">текстом. </w:t>
            </w:r>
            <w:r>
              <w:tab/>
              <w:t xml:space="preserve">Типы </w:t>
            </w:r>
            <w:r>
              <w:tab/>
              <w:t xml:space="preserve">текстов: </w:t>
            </w:r>
            <w:r>
              <w:tab/>
              <w:t>текст-</w:t>
            </w:r>
          </w:p>
          <w:p w14:paraId="6B79BAC9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повествование, описание рассуждение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9C65" w14:textId="77777777" w:rsidR="00C165C8" w:rsidRDefault="00C165C8" w:rsidP="00C165C8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6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641F8D68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6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A9E5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28B3C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</w:p>
        </w:tc>
      </w:tr>
      <w:tr w:rsidR="00C165C8" w14:paraId="3733FC02" w14:textId="77777777" w:rsidTr="00364CFC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1227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43EC9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459E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7267" w14:textId="77777777" w:rsidR="00C165C8" w:rsidRDefault="00C165C8" w:rsidP="00C165C8">
            <w:pPr>
              <w:spacing w:after="0" w:line="259" w:lineRule="auto"/>
              <w:ind w:left="0" w:firstLine="0"/>
            </w:pPr>
            <w:r>
              <w:t xml:space="preserve">Типы текстов: текст-повествование, описание рассуждение. Работа над текстами разных типов.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1A625" w14:textId="77777777" w:rsidR="00C165C8" w:rsidRDefault="00C165C8" w:rsidP="00C165C8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6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181FB348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6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A2D5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C7867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</w:p>
        </w:tc>
      </w:tr>
      <w:tr w:rsidR="00C165C8" w14:paraId="430F877F" w14:textId="77777777" w:rsidTr="00364CFC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7A47A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DCEAA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0A47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D1A50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Учебный текст как источник информации.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44B4" w14:textId="77777777" w:rsidR="00C165C8" w:rsidRDefault="00C165C8" w:rsidP="00C165C8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6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7A239ED4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6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2B5E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94D5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</w:p>
        </w:tc>
      </w:tr>
      <w:tr w:rsidR="00C165C8" w14:paraId="34D63616" w14:textId="77777777" w:rsidTr="00364CFC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DDFD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1E5C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B7508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583EF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Комплексная работа.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31B00" w14:textId="77777777" w:rsidR="00C165C8" w:rsidRDefault="00C165C8" w:rsidP="00C165C8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7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330FAB2A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7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2DC4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AB4C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</w:p>
        </w:tc>
      </w:tr>
      <w:tr w:rsidR="00C165C8" w14:paraId="78150CAE" w14:textId="77777777" w:rsidTr="00364CFC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5BBAB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D5927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1F253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4D18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плана на основе исходного текста.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5D9F" w14:textId="77777777" w:rsidR="00C165C8" w:rsidRDefault="00C165C8" w:rsidP="00C165C8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7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750076AC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7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A37D" w14:textId="77777777" w:rsidR="00C165C8" w:rsidRDefault="00C165C8" w:rsidP="00C165C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DC7C0" w14:textId="77777777" w:rsidR="00C165C8" w:rsidRDefault="00C165C8" w:rsidP="00C165C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C165C8" w14:paraId="0616B701" w14:textId="77777777" w:rsidTr="00364CFC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59D5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2C81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0876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682B" w14:textId="77777777" w:rsidR="00C165C8" w:rsidRDefault="00C165C8" w:rsidP="00C165C8">
            <w:pPr>
              <w:spacing w:after="0" w:line="259" w:lineRule="auto"/>
              <w:ind w:left="0" w:firstLine="0"/>
            </w:pPr>
            <w:r>
              <w:t xml:space="preserve">Составление плана на основе исходного текста.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0F02B" w14:textId="77777777" w:rsidR="00C165C8" w:rsidRDefault="00C165C8" w:rsidP="00C165C8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7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723A8473" w14:textId="77777777" w:rsidR="00C165C8" w:rsidRDefault="00C165C8" w:rsidP="00C165C8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7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2018" w14:textId="77777777" w:rsidR="00C165C8" w:rsidRDefault="00C165C8" w:rsidP="00C165C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1D59" w14:textId="77777777" w:rsidR="00C165C8" w:rsidRDefault="00C165C8" w:rsidP="00C165C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</w:tbl>
    <w:p w14:paraId="30774268" w14:textId="77777777" w:rsidR="00C429B7" w:rsidRDefault="00C429B7">
      <w:pPr>
        <w:spacing w:after="0" w:line="259" w:lineRule="auto"/>
        <w:ind w:left="-816" w:right="11063" w:firstLine="0"/>
        <w:jc w:val="left"/>
      </w:pPr>
    </w:p>
    <w:tbl>
      <w:tblPr>
        <w:tblStyle w:val="TableGrid"/>
        <w:tblW w:w="0" w:type="auto"/>
        <w:tblInd w:w="-150" w:type="dxa"/>
        <w:tblCellMar>
          <w:top w:w="69" w:type="dxa"/>
          <w:left w:w="60" w:type="dxa"/>
          <w:right w:w="3" w:type="dxa"/>
        </w:tblCellMar>
        <w:tblLook w:val="04A0" w:firstRow="1" w:lastRow="0" w:firstColumn="1" w:lastColumn="0" w:noHBand="0" w:noVBand="1"/>
      </w:tblPr>
      <w:tblGrid>
        <w:gridCol w:w="214"/>
        <w:gridCol w:w="1387"/>
        <w:gridCol w:w="347"/>
        <w:gridCol w:w="3630"/>
        <w:gridCol w:w="4027"/>
        <w:gridCol w:w="398"/>
        <w:gridCol w:w="377"/>
      </w:tblGrid>
      <w:tr w:rsidR="00EE43F5" w14:paraId="3726B586" w14:textId="77777777" w:rsidTr="00364CFC">
        <w:trPr>
          <w:trHeight w:val="413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B6D97" w14:textId="77777777" w:rsidR="00EE43F5" w:rsidRDefault="00EE43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2395" w14:textId="77777777" w:rsidR="00EE43F5" w:rsidRDefault="00EE43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9C9EB" w14:textId="77777777" w:rsidR="00EE43F5" w:rsidRDefault="00EE43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41E75" w14:textId="77777777" w:rsidR="00EE43F5" w:rsidRDefault="00EE43F5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ВПР.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11911" w14:textId="77777777" w:rsidR="00EE43F5" w:rsidRDefault="00EE43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B5B3E" w14:textId="77777777" w:rsidR="00EE43F5" w:rsidRDefault="00EE43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50F5" w14:textId="77777777" w:rsidR="00EE43F5" w:rsidRDefault="00EE43F5">
            <w:pPr>
              <w:spacing w:after="160" w:line="259" w:lineRule="auto"/>
              <w:ind w:left="0" w:firstLine="0"/>
              <w:jc w:val="left"/>
            </w:pPr>
          </w:p>
        </w:tc>
      </w:tr>
      <w:tr w:rsidR="00EE43F5" w14:paraId="5B2E09A7" w14:textId="77777777" w:rsidTr="00364CFC">
        <w:trPr>
          <w:trHeight w:val="987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EAC7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784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597C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15 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B8E3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Создавать собственные тексты, применять информацию из текста при решении </w:t>
            </w:r>
            <w:proofErr w:type="gramStart"/>
            <w:r>
              <w:t>учебно- практических</w:t>
            </w:r>
            <w:proofErr w:type="gramEnd"/>
            <w:r>
              <w:t xml:space="preserve"> задач.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D9F28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7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3DF67F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7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475E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037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</w:p>
        </w:tc>
      </w:tr>
      <w:tr w:rsidR="00EE43F5" w14:paraId="4BCB3049" w14:textId="77777777" w:rsidTr="00364CFC">
        <w:trPr>
          <w:trHeight w:val="612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3D90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7746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C0D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B183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Сочинение. Подготовка к ВПР.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D4948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7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2EB10B53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7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C4385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73363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7C8CC9C5" w14:textId="77777777" w:rsidTr="00364CFC">
        <w:trPr>
          <w:trHeight w:val="686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839C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CAE21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FBF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>
              <w:rPr>
                <w:b/>
              </w:rPr>
              <w:t xml:space="preserve">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FBDC7" w14:textId="77777777" w:rsidR="00EE43F5" w:rsidRDefault="00EE43F5" w:rsidP="00EE43F5">
            <w:pPr>
              <w:spacing w:after="0" w:line="259" w:lineRule="auto"/>
              <w:ind w:left="0" w:firstLine="0"/>
            </w:pPr>
            <w:r>
              <w:t xml:space="preserve">Что узнали. Чему научились. Выполнение заданий в форме ВПР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3CDB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8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7C2B74E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8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179FF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F3A5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3559CB27" w14:textId="77777777" w:rsidTr="00364CFC">
        <w:trPr>
          <w:trHeight w:val="48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579AF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A16C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9835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0D543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Что узнали. Чему научились.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21C57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8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11062DD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8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A6595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C6FD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2FFDE64F" w14:textId="77777777" w:rsidTr="00364CFC">
        <w:trPr>
          <w:trHeight w:val="151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5894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A158F" w14:textId="77777777" w:rsidR="00EE43F5" w:rsidRDefault="00EE43F5" w:rsidP="00EE43F5">
            <w:pPr>
              <w:spacing w:after="29" w:line="238" w:lineRule="auto"/>
              <w:ind w:left="0" w:firstLine="0"/>
              <w:jc w:val="left"/>
            </w:pPr>
            <w:r>
              <w:rPr>
                <w:b/>
              </w:rPr>
              <w:t xml:space="preserve">«Основы </w:t>
            </w:r>
            <w:proofErr w:type="spellStart"/>
            <w:r>
              <w:rPr>
                <w:b/>
              </w:rPr>
              <w:t>математич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еской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грамотност</w:t>
            </w:r>
            <w:proofErr w:type="spellEnd"/>
          </w:p>
          <w:p w14:paraId="5319E916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FDE8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  <w:p w14:paraId="0FD91D0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D85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Применение чисел и действий над ними. 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FF16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8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7831DBA3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8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3E4BE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0F7D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4C29D8C4" w14:textId="77777777" w:rsidTr="00364CFC">
        <w:trPr>
          <w:trHeight w:val="686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92B8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E6A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B7900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B0CA" w14:textId="77777777" w:rsidR="00EE43F5" w:rsidRDefault="00EE43F5" w:rsidP="00EE43F5">
            <w:pPr>
              <w:spacing w:after="0" w:line="259" w:lineRule="auto"/>
              <w:ind w:left="0" w:firstLine="0"/>
            </w:pPr>
            <w:r>
              <w:t xml:space="preserve">Применение чисел и действий над ними. Счет и десятичная система счисления.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433A4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8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3FDDD09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8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7C5C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7BC26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0D4E9360" w14:textId="77777777" w:rsidTr="00364CFC">
        <w:trPr>
          <w:trHeight w:val="689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C4A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E2C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F0CD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D5DF1" w14:textId="77777777" w:rsidR="00EE43F5" w:rsidRDefault="00EE43F5" w:rsidP="00EE43F5">
            <w:pPr>
              <w:spacing w:after="0" w:line="259" w:lineRule="auto"/>
              <w:ind w:left="0" w:firstLine="0"/>
            </w:pPr>
            <w:r>
              <w:t xml:space="preserve">Сюжетные задачи, решаемые с конца. Решение логических задач.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B05B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8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60F69AD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8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EACA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122A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58C39176" w14:textId="77777777" w:rsidTr="00364CFC">
        <w:trPr>
          <w:trHeight w:val="41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8939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87F4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6063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595C4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олимпиаде по математике.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F2943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9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493EDDD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9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217B1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A1D1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2F146E52" w14:textId="77777777" w:rsidTr="00364CFC">
        <w:trPr>
          <w:trHeight w:val="686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0411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E1EC5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F385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  <w:p w14:paraId="1E124EF5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DA8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Задачи на взвешивание. Решение практических задач.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535A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9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19066E6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9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61C91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B487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400A02FF" w14:textId="77777777" w:rsidTr="00364CFC">
        <w:trPr>
          <w:trHeight w:val="41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8FA0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FDB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FB6D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4E2D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Решение практических задач.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FC6D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9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206A08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9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997C9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0E911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1029EF0A" w14:textId="77777777" w:rsidTr="00364CFC">
        <w:trPr>
          <w:trHeight w:val="687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1D7F6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E4B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10CF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E47A" w14:textId="77777777" w:rsidR="00EE43F5" w:rsidRDefault="00EE43F5" w:rsidP="00EE43F5">
            <w:pPr>
              <w:spacing w:after="0" w:line="259" w:lineRule="auto"/>
              <w:ind w:left="0" w:firstLine="0"/>
            </w:pPr>
            <w:r>
              <w:t xml:space="preserve">Логические задачи: задачи о «мудрецах», о лжецах и тех, кто всегда говорит правду.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20B8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9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D290B30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9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E9D4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6F77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160D26B7" w14:textId="77777777" w:rsidTr="00364CFC">
        <w:trPr>
          <w:trHeight w:val="612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41F10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66C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BC273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8DA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Логические задачи. Подготовка к олимпиаде.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AB56F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39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2E5F34C6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39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8546B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4119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296EA467" w14:textId="77777777" w:rsidTr="00364CFC">
        <w:trPr>
          <w:trHeight w:val="686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2EAA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1275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0100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807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Наглядная геометрия. Задачи на разрезание и перекраивание. 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227C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0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914ACF1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0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4E5F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94E2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330F7813" w14:textId="77777777" w:rsidTr="00364CFC">
        <w:trPr>
          <w:trHeight w:val="689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5D87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06ED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86B1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810E9" w14:textId="77777777" w:rsidR="00EE43F5" w:rsidRDefault="00EE43F5" w:rsidP="00EE43F5">
            <w:pPr>
              <w:spacing w:after="0" w:line="259" w:lineRule="auto"/>
              <w:ind w:left="0" w:firstLine="0"/>
            </w:pPr>
            <w:r>
              <w:t xml:space="preserve">Наглядная геометрия. Разбиение объекта на части и составление модели.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DA7F8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0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4B1892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0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819AD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E0A2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20E0E8BE" w14:textId="77777777" w:rsidTr="00364CFC">
        <w:trPr>
          <w:trHeight w:val="41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46D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B36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FFFE3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9683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Комбинаторные задачи. 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DA69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0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6521B82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0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5B81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56CD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7946D4AB" w14:textId="77777777" w:rsidTr="00364CFC">
        <w:trPr>
          <w:trHeight w:val="41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D74A5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E3E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4592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D228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Представление данных в виде таблиц.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199F1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0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96B555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0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4E90D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95C1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5EFA6FA9" w14:textId="77777777" w:rsidTr="00364CFC">
        <w:trPr>
          <w:trHeight w:val="41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8FDF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1194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ACA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295A5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Представление данных в </w:t>
            </w:r>
            <w:proofErr w:type="gramStart"/>
            <w:r>
              <w:t>виде  диаграмм</w:t>
            </w:r>
            <w:proofErr w:type="gramEnd"/>
            <w:r>
              <w:t xml:space="preserve">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3D022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0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49A45F20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0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21FFF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25D85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02FB2F9C" w14:textId="77777777" w:rsidTr="00364CFC">
        <w:trPr>
          <w:trHeight w:val="411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A9703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0282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46BF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DA7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Представление данных в виде таблиц, графиков.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1C3BB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1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70E9A00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1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6CD43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D6652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40D02206" w14:textId="77777777" w:rsidTr="00364CFC">
        <w:trPr>
          <w:trHeight w:val="689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E22A6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4363D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9D59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  <w:p w14:paraId="0D7E3B59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7AE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Что </w:t>
            </w:r>
            <w:r>
              <w:tab/>
              <w:t xml:space="preserve">узнали. Чему </w:t>
            </w:r>
            <w:r>
              <w:tab/>
              <w:t xml:space="preserve">научились. Комплексная работа в форме ВПР.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EB41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1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4537CF5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1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A1553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C707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34CBE412" w14:textId="77777777" w:rsidTr="00364CFC">
        <w:trPr>
          <w:trHeight w:val="41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608C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E13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C88F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E9711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Что узнали. Чему научились.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610E9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1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8939B2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1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3FF36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7E80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5E509848" w14:textId="77777777" w:rsidTr="00364CFC">
        <w:trPr>
          <w:trHeight w:val="686"/>
        </w:trPr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94BC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BE79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«Основы </w:t>
            </w:r>
            <w:proofErr w:type="spellStart"/>
            <w:r>
              <w:rPr>
                <w:b/>
              </w:rPr>
              <w:t>естественн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онаучной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грамотност</w:t>
            </w:r>
            <w:proofErr w:type="spellEnd"/>
            <w:r>
              <w:rPr>
                <w:b/>
              </w:rPr>
              <w:t xml:space="preserve"> и»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41619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 </w:t>
            </w:r>
          </w:p>
          <w:p w14:paraId="5B50BDB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BAA7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Движение и взаимодействие частиц.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6B67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1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23DD4123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1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892B6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13666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25CBAE77" w14:textId="77777777" w:rsidTr="00364CFC">
        <w:trPr>
          <w:trHeight w:val="828"/>
        </w:trPr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E8F5" w14:textId="77777777" w:rsidR="00EE43F5" w:rsidRDefault="00EE43F5" w:rsidP="00EE43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E0EF" w14:textId="77777777" w:rsidR="00EE43F5" w:rsidRDefault="00EE43F5" w:rsidP="00EE43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1A2D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5F2D0" w14:textId="77777777" w:rsidR="00EE43F5" w:rsidRDefault="00EE43F5" w:rsidP="00EE43F5">
            <w:pPr>
              <w:spacing w:after="0" w:line="259" w:lineRule="auto"/>
              <w:ind w:left="0" w:right="1183" w:firstLine="0"/>
              <w:jc w:val="left"/>
            </w:pPr>
            <w:r>
              <w:t xml:space="preserve">Признаки химических реакций. Работа в форме ВПР.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0CD75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1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7806FA2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1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86B89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42DB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EE43F5" w14:paraId="4F1B0719" w14:textId="77777777" w:rsidTr="00364CFC">
        <w:trPr>
          <w:trHeight w:val="413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0DC15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7C4B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30F20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2C9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Воздух и его свойства.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9C1C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2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35E5E1F9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2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D46A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C0DF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</w:tbl>
    <w:p w14:paraId="5AEC2CFC" w14:textId="77777777" w:rsidR="00C429B7" w:rsidRDefault="00C429B7">
      <w:pPr>
        <w:spacing w:after="0" w:line="259" w:lineRule="auto"/>
        <w:ind w:left="-816" w:right="11063" w:firstLine="0"/>
        <w:jc w:val="left"/>
      </w:pPr>
    </w:p>
    <w:tbl>
      <w:tblPr>
        <w:tblStyle w:val="TableGrid"/>
        <w:tblW w:w="0" w:type="auto"/>
        <w:tblInd w:w="-150" w:type="dxa"/>
        <w:tblCellMar>
          <w:top w:w="69" w:type="dxa"/>
          <w:left w:w="60" w:type="dxa"/>
          <w:right w:w="3" w:type="dxa"/>
        </w:tblCellMar>
        <w:tblLook w:val="04A0" w:firstRow="1" w:lastRow="0" w:firstColumn="1" w:lastColumn="0" w:noHBand="0" w:noVBand="1"/>
      </w:tblPr>
      <w:tblGrid>
        <w:gridCol w:w="204"/>
        <w:gridCol w:w="1394"/>
        <w:gridCol w:w="349"/>
        <w:gridCol w:w="3459"/>
        <w:gridCol w:w="4062"/>
        <w:gridCol w:w="468"/>
        <w:gridCol w:w="444"/>
      </w:tblGrid>
      <w:tr w:rsidR="00364CFC" w14:paraId="473A1CCE" w14:textId="77777777" w:rsidTr="00364CFC">
        <w:trPr>
          <w:trHeight w:val="689"/>
        </w:trPr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B6C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E09F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037B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76205" w14:textId="77777777" w:rsidR="00EE43F5" w:rsidRDefault="00EE43F5" w:rsidP="00EE43F5">
            <w:pPr>
              <w:spacing w:after="0" w:line="259" w:lineRule="auto"/>
              <w:ind w:left="0" w:firstLine="0"/>
            </w:pPr>
            <w:r>
              <w:t xml:space="preserve">Воздух и его свойства. Работа над текстами по теме.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262C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2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07D1CF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2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DAF76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13062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0CC11F0C" w14:textId="77777777" w:rsidTr="00364CFC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FF8C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EFDD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CAC6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5 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ED15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Углекислый газ в природе и его значение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11D4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2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1585C01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2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1689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859FD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3A1959BB" w14:textId="77777777" w:rsidTr="00364CFC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0C48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17A70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30861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56E71" w14:textId="77777777" w:rsidR="00EE43F5" w:rsidRDefault="00EE43F5" w:rsidP="00EE43F5">
            <w:pPr>
              <w:spacing w:after="0" w:line="259" w:lineRule="auto"/>
              <w:ind w:left="0" w:firstLine="0"/>
            </w:pPr>
            <w:r>
              <w:t xml:space="preserve">Углекислый газ в природе и его значение. Работа над текстами по теме.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D2F8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2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D5C5FD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2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9C97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50C65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2A45AAA0" w14:textId="77777777" w:rsidTr="00364CFC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42901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15E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33993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4A381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Вода. Уникальность воды.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1634D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2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37B8034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2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0EDA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0915E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773492BC" w14:textId="77777777" w:rsidTr="00364CFC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F900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E09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6F97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616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Работа над текстами по теме.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1A834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3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85E8911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3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112A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56BE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66DB3727" w14:textId="77777777" w:rsidTr="00364CFC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E1CB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0CAB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6CD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F03D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Почвы и их свойства.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73676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3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7021590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3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6898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6875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7A821337" w14:textId="77777777" w:rsidTr="00364CFC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FCD8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7F45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61F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3BA4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Работа над текстами по теме.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F1C7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3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EA701AF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3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87EB9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26B7B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0D426C42" w14:textId="77777777" w:rsidTr="00364CFC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81466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36AC9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AA3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2C9F0" w14:textId="77777777" w:rsidR="00EE43F5" w:rsidRDefault="00EE43F5" w:rsidP="00EE43F5">
            <w:pPr>
              <w:spacing w:after="0" w:line="259" w:lineRule="auto"/>
              <w:ind w:left="0" w:firstLine="0"/>
            </w:pPr>
            <w:r>
              <w:t xml:space="preserve">Земля, внутреннее строение Земли. Знакомство с минералами, горной породой и рудой.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9BA62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3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607FEBEF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3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B21B8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46EB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18BA4DA3" w14:textId="77777777" w:rsidTr="00364CFC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CD0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8A5EF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2A45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80B6E" w14:textId="77777777" w:rsidR="00EE43F5" w:rsidRDefault="00EE43F5" w:rsidP="00EE43F5">
            <w:pPr>
              <w:spacing w:after="0" w:line="259" w:lineRule="auto"/>
              <w:ind w:left="0" w:firstLine="0"/>
            </w:pPr>
            <w:r>
              <w:t xml:space="preserve">Работа над текстами по теме. Подготовка к ВПР.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42AC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3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7A396D70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3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614B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93A9D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4F4573C6" w14:textId="77777777" w:rsidTr="00364CFC">
        <w:trPr>
          <w:trHeight w:val="9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2D5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48B16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C533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2192F" w14:textId="77777777" w:rsidR="00EE43F5" w:rsidRDefault="00EE43F5" w:rsidP="00EE43F5">
            <w:pPr>
              <w:spacing w:after="0" w:line="259" w:lineRule="auto"/>
              <w:ind w:left="0" w:right="58" w:firstLine="0"/>
            </w:pPr>
            <w:r>
              <w:t xml:space="preserve">Уникальность планеты Земля. Условия для существования жизни на Земле. Свойства живых организмов.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CE9E2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4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4E75335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4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00301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E1C8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237C394B" w14:textId="77777777" w:rsidTr="00364CFC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4829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82B2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C6456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22A08" w14:textId="77777777" w:rsidR="00EE43F5" w:rsidRDefault="00EE43F5" w:rsidP="00EE43F5">
            <w:pPr>
              <w:spacing w:after="0" w:line="259" w:lineRule="auto"/>
              <w:ind w:left="0" w:firstLine="0"/>
            </w:pPr>
            <w:r>
              <w:t xml:space="preserve">Земля, внутреннее строение Земли. Знакомство с минералами, горной породой и рудой.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593D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4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313334F4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4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34C89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D9B9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23997C37" w14:textId="77777777" w:rsidTr="00364CFC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B6B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4FE86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2563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7FE1D" w14:textId="77777777" w:rsidR="00EE43F5" w:rsidRDefault="00EE43F5" w:rsidP="00EE43F5">
            <w:pPr>
              <w:spacing w:after="0" w:line="259" w:lineRule="auto"/>
              <w:ind w:left="0" w:firstLine="0"/>
            </w:pPr>
            <w:r>
              <w:t xml:space="preserve">Что узнали. Чему научились. Работа в форме ВПР.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C6C63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4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676ECBD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4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4FDDB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B8350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7F74B545" w14:textId="77777777" w:rsidTr="00364CFC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F0FE3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1635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AFD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A8C4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Что узнали. Чему научились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A42FD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4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098D14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4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7EAC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3E17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53E396C1" w14:textId="77777777" w:rsidTr="00364CFC">
        <w:trPr>
          <w:trHeight w:val="4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0BC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ED656" w14:textId="77777777" w:rsidR="00EE43F5" w:rsidRDefault="00EE43F5" w:rsidP="00EE43F5">
            <w:pPr>
              <w:spacing w:after="30" w:line="259" w:lineRule="auto"/>
              <w:ind w:left="0" w:right="12" w:firstLine="0"/>
              <w:jc w:val="left"/>
            </w:pPr>
            <w:r>
              <w:rPr>
                <w:b/>
              </w:rPr>
              <w:t xml:space="preserve">«Основы финансово й </w:t>
            </w:r>
            <w:r>
              <w:rPr>
                <w:b/>
              </w:rPr>
              <w:tab/>
              <w:t>грамот-</w:t>
            </w:r>
          </w:p>
          <w:p w14:paraId="35D1784F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ности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14B16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A6369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Как появились деньги? Что могут деньги?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47381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4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48C01D30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4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A810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81754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25517843" w14:textId="77777777" w:rsidTr="00364CFC">
        <w:trPr>
          <w:trHeight w:val="8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B4E84" w14:textId="77777777" w:rsidR="00EE43F5" w:rsidRDefault="00EE43F5" w:rsidP="00EE43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0713" w14:textId="77777777" w:rsidR="00EE43F5" w:rsidRDefault="00EE43F5" w:rsidP="00EE43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C5E09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05C1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Решение задач с величинами «цена», «кол-во», «стоимость».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A53AC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5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7638BB7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5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6141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8F951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3757716A" w14:textId="77777777" w:rsidTr="00364CFC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F620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08F84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EA72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F41BC" w14:textId="77777777" w:rsidR="00EE43F5" w:rsidRDefault="00EE43F5" w:rsidP="00EE43F5">
            <w:pPr>
              <w:spacing w:after="0" w:line="259" w:lineRule="auto"/>
              <w:ind w:left="0" w:firstLine="0"/>
            </w:pPr>
            <w:r>
              <w:t xml:space="preserve">Деньги в разных странах. Чтение текстов по теме.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99679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5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16E7D3F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5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792D6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D105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4AA5BA64" w14:textId="77777777" w:rsidTr="00364CFC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6C15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50AD1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CBB55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B89B0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Деньги в разных странах. Решение задач.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0EAA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5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3BE54E8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5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32F0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6187A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35C5328F" w14:textId="77777777" w:rsidTr="00364CFC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C5F6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C5E3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7CA5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7DF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Деньги настоящие и ненастоящие.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827A8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5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6561C4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5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2EEE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D3774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40701530" w14:textId="77777777" w:rsidTr="00364CFC">
        <w:trPr>
          <w:trHeight w:val="6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1747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9F6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5EA8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8BD8" w14:textId="77777777" w:rsidR="00EE43F5" w:rsidRDefault="00EE43F5" w:rsidP="00EE43F5">
            <w:pPr>
              <w:spacing w:after="0" w:line="259" w:lineRule="auto"/>
              <w:ind w:left="0" w:firstLine="0"/>
            </w:pPr>
            <w:r>
              <w:t xml:space="preserve">Сувенирные деньги. Работа над текстами по теме.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8C3E5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5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F600DA5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5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4A89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02A36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663FFFE6" w14:textId="77777777" w:rsidTr="00364CFC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9AC6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85531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2E3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7 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BFBD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Как разумно делать покупки?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5B45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6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1006D50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6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6AA9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8BA4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4D69CFE6" w14:textId="77777777" w:rsidTr="00364CFC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F4E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8B775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2E66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E1AF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Как разумно делать покупки?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5BD0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6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30D516B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6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5A114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16F5C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5AB03F23" w14:textId="77777777" w:rsidTr="00364CFC">
        <w:trPr>
          <w:trHeight w:val="4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97C39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F9675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BFB2B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735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Делаем покупки.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8BED3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6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1DD85E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6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0CA5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CD6FB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0BE28AD9" w14:textId="77777777" w:rsidTr="00364CFC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0765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73D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B4016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957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Делаем покупки.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9BDF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6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C75B471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6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84BC3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F4338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79BEB262" w14:textId="77777777" w:rsidTr="00364CFC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54F99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4CD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0A18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1EA2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Кто такие мошенники?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08481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6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0A681465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6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31DC3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9AF17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56B1131C" w14:textId="77777777" w:rsidTr="00364CFC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602D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5A84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94E5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E8DDD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Кто такие мошенники? Чтение текстов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0452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7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6F5377A2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7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16461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4D80C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457FC5B3" w14:textId="77777777" w:rsidTr="00364CFC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6EF56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8B219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54C96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13 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F8B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Личные деньги. Практическая работа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DB011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7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38285484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7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F2BB5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CC433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716E4F3A" w14:textId="77777777" w:rsidTr="00364CFC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3074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B67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7FBC0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1CCA4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Личные деньги. Практическая работа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48BE5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74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53F77B46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75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11747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6D961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5FD76F84" w14:textId="77777777" w:rsidTr="00364CFC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260F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28DF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A284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A81EF" w14:textId="77777777" w:rsidR="00EE43F5" w:rsidRDefault="00EE43F5" w:rsidP="00EE43F5">
            <w:pPr>
              <w:tabs>
                <w:tab w:val="center" w:pos="432"/>
                <w:tab w:val="center" w:pos="1628"/>
                <w:tab w:val="center" w:pos="2674"/>
                <w:tab w:val="center" w:pos="3783"/>
                <w:tab w:val="center" w:pos="4869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Сколько </w:t>
            </w:r>
            <w:r>
              <w:tab/>
              <w:t xml:space="preserve">стоит </w:t>
            </w:r>
            <w:r>
              <w:tab/>
              <w:t xml:space="preserve">«своё </w:t>
            </w:r>
            <w:r>
              <w:tab/>
              <w:t xml:space="preserve">дело»? </w:t>
            </w:r>
            <w:r>
              <w:tab/>
              <w:t xml:space="preserve">Игра </w:t>
            </w:r>
          </w:p>
          <w:p w14:paraId="69E7A1D0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«Экономические загадки».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894B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76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4B9AEF31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77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708D7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AD203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5723956D" w14:textId="77777777" w:rsidTr="00364CFC">
        <w:trPr>
          <w:trHeight w:val="6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DFE2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3CB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1FC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0E43" w14:textId="77777777" w:rsidR="00EE43F5" w:rsidRDefault="00EE43F5" w:rsidP="00EE43F5">
            <w:pPr>
              <w:tabs>
                <w:tab w:val="center" w:pos="1628"/>
                <w:tab w:val="center" w:pos="2674"/>
                <w:tab w:val="center" w:pos="3783"/>
                <w:tab w:val="right" w:pos="5178"/>
              </w:tabs>
              <w:spacing w:after="29" w:line="259" w:lineRule="auto"/>
              <w:ind w:left="0" w:firstLine="0"/>
              <w:jc w:val="left"/>
            </w:pPr>
            <w:r>
              <w:t xml:space="preserve">Сколько </w:t>
            </w:r>
            <w:r>
              <w:tab/>
              <w:t xml:space="preserve">стоит </w:t>
            </w:r>
            <w:r>
              <w:tab/>
              <w:t xml:space="preserve">«своё </w:t>
            </w:r>
            <w:r>
              <w:tab/>
              <w:t xml:space="preserve">дело»? </w:t>
            </w:r>
            <w:r>
              <w:tab/>
              <w:t xml:space="preserve">Игра </w:t>
            </w:r>
          </w:p>
          <w:p w14:paraId="250ECD86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«Экономические загадки».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F5576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78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4FAE6A28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79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B55A6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1A855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563109A4" w14:textId="77777777" w:rsidTr="00364CFC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5A8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B8E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03C0D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C9929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Что </w:t>
            </w:r>
            <w:r>
              <w:tab/>
              <w:t xml:space="preserve">узнали. Чему </w:t>
            </w:r>
            <w:r>
              <w:tab/>
              <w:t xml:space="preserve">научились. Комплексная работа.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9CF3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80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16CDF511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81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F3808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8736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572F8B46" w14:textId="77777777" w:rsidTr="00364CFC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BCF7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3D25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1F77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5DE5E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Что узнали. Чему научились.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7039" w14:textId="77777777" w:rsidR="00EE43F5" w:rsidRDefault="00EE43F5" w:rsidP="00EE43F5">
            <w:pPr>
              <w:spacing w:after="160" w:line="259" w:lineRule="auto"/>
              <w:ind w:left="0" w:firstLine="0"/>
              <w:jc w:val="left"/>
              <w:rPr>
                <w:rStyle w:val="a3"/>
              </w:rPr>
            </w:pPr>
            <w:r>
              <w:rPr>
                <w:b/>
              </w:rPr>
              <w:t xml:space="preserve"> </w:t>
            </w:r>
            <w:hyperlink r:id="rId482" w:history="1">
              <w:r w:rsidRPr="00D45EA4">
                <w:rPr>
                  <w:rStyle w:val="a3"/>
                </w:rPr>
                <w:t>https://www.mos.ru/city/projects/mesh/</w:t>
              </w:r>
            </w:hyperlink>
          </w:p>
          <w:p w14:paraId="2F2E1DC3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rStyle w:val="a3"/>
              </w:rPr>
              <w:t xml:space="preserve"> </w:t>
            </w:r>
            <w:hyperlink r:id="rId483" w:history="1">
              <w:r w:rsidRPr="00D45EA4">
                <w:rPr>
                  <w:rStyle w:val="a3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8A0A0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6EB58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364CFC" w14:paraId="20F4BA3D" w14:textId="77777777" w:rsidTr="00364CFC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EE374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8CFFA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F86CF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76A3" w14:textId="77777777" w:rsidR="00EE43F5" w:rsidRDefault="00EE43F5" w:rsidP="00EE43F5">
            <w:pPr>
              <w:spacing w:after="0" w:line="259" w:lineRule="auto"/>
              <w:ind w:left="0" w:right="60" w:firstLine="0"/>
              <w:jc w:val="right"/>
            </w:pPr>
            <w:r>
              <w:t xml:space="preserve">Итого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10F9" w14:textId="77777777" w:rsidR="00EE43F5" w:rsidRDefault="00EE43F5" w:rsidP="00EE43F5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 68 ч.</w:t>
            </w:r>
          </w:p>
          <w:p w14:paraId="0DD6FE6C" w14:textId="77777777" w:rsidR="00EE43F5" w:rsidRDefault="00EE43F5" w:rsidP="00EE43F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202C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DEE88" w14:textId="77777777" w:rsidR="00EE43F5" w:rsidRDefault="00EE43F5" w:rsidP="00EE43F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</w:tbl>
    <w:p w14:paraId="6799800A" w14:textId="77777777" w:rsidR="000D021D" w:rsidRPr="00794A3E" w:rsidRDefault="005F11A2" w:rsidP="000D021D">
      <w:pPr>
        <w:spacing w:before="100" w:beforeAutospacing="1" w:after="100" w:afterAutospacing="1" w:line="240" w:lineRule="auto"/>
        <w:jc w:val="center"/>
        <w:rPr>
          <w:rFonts w:ascii="Verdana" w:hAnsi="Verdana"/>
          <w:szCs w:val="24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0D021D" w:rsidRPr="00794A3E">
        <w:rPr>
          <w:b/>
          <w:bCs/>
          <w:szCs w:val="24"/>
        </w:rPr>
        <w:t>СПИСОК ИСПОЛЬЗУЕМОЙ ЛИТЕРАТУРЫ</w:t>
      </w:r>
    </w:p>
    <w:p w14:paraId="06D1DD39" w14:textId="77777777" w:rsidR="000D021D" w:rsidRPr="00794A3E" w:rsidRDefault="000D021D" w:rsidP="000D021D">
      <w:pPr>
        <w:spacing w:before="100" w:beforeAutospacing="1" w:after="100" w:afterAutospacing="1" w:line="240" w:lineRule="auto"/>
        <w:ind w:firstLine="709"/>
        <w:rPr>
          <w:rFonts w:ascii="Verdana" w:hAnsi="Verdana"/>
          <w:szCs w:val="24"/>
        </w:rPr>
      </w:pPr>
      <w:r w:rsidRPr="00794A3E">
        <w:rPr>
          <w:rFonts w:ascii="Calibri" w:hAnsi="Calibri" w:cs="Calibri"/>
          <w:b/>
          <w:bCs/>
          <w:szCs w:val="24"/>
        </w:rPr>
        <w:t> </w:t>
      </w:r>
      <w:r w:rsidRPr="00794A3E">
        <w:rPr>
          <w:szCs w:val="24"/>
        </w:rPr>
        <w:t xml:space="preserve">1. Функциональная грамотность. 1 класс. Программа внеурочной деятельности / </w:t>
      </w:r>
      <w:proofErr w:type="gramStart"/>
      <w:r w:rsidRPr="00794A3E">
        <w:rPr>
          <w:szCs w:val="24"/>
        </w:rPr>
        <w:t>М.В.</w:t>
      </w:r>
      <w:proofErr w:type="gramEnd"/>
      <w:r w:rsidRPr="00794A3E">
        <w:rPr>
          <w:szCs w:val="24"/>
        </w:rPr>
        <w:t> Буряк, С.А. Шейкина. – М.: Планета, 2022. – 88 с. – (Учение с увлечением).</w:t>
      </w:r>
    </w:p>
    <w:p w14:paraId="3C20822A" w14:textId="77777777" w:rsidR="000D021D" w:rsidRPr="00794A3E" w:rsidRDefault="000D021D" w:rsidP="000D021D">
      <w:pPr>
        <w:spacing w:before="100" w:beforeAutospacing="1" w:after="100" w:afterAutospacing="1" w:line="240" w:lineRule="auto"/>
        <w:ind w:firstLine="709"/>
        <w:rPr>
          <w:rFonts w:ascii="Verdana" w:hAnsi="Verdana"/>
          <w:szCs w:val="24"/>
        </w:rPr>
      </w:pPr>
      <w:r w:rsidRPr="00794A3E">
        <w:rPr>
          <w:szCs w:val="24"/>
        </w:rPr>
        <w:t xml:space="preserve">2. Функциональная грамотность. 2 класс. Программа внеурочной деятельности / </w:t>
      </w:r>
      <w:proofErr w:type="gramStart"/>
      <w:r w:rsidRPr="00794A3E">
        <w:rPr>
          <w:szCs w:val="24"/>
        </w:rPr>
        <w:t>М.В.</w:t>
      </w:r>
      <w:proofErr w:type="gramEnd"/>
      <w:r w:rsidRPr="00794A3E">
        <w:rPr>
          <w:szCs w:val="24"/>
        </w:rPr>
        <w:t> Буряк, С.А. Шейкина. – М.: Планета, 2022. – 88 с. – (Учение с увлечением).</w:t>
      </w:r>
    </w:p>
    <w:p w14:paraId="462E5069" w14:textId="77777777" w:rsidR="000D021D" w:rsidRPr="00794A3E" w:rsidRDefault="000D021D" w:rsidP="000D021D">
      <w:pPr>
        <w:spacing w:before="100" w:beforeAutospacing="1" w:after="100" w:afterAutospacing="1" w:line="240" w:lineRule="auto"/>
        <w:ind w:firstLine="709"/>
        <w:rPr>
          <w:rFonts w:ascii="Verdana" w:hAnsi="Verdana"/>
          <w:szCs w:val="24"/>
        </w:rPr>
      </w:pPr>
      <w:r w:rsidRPr="00794A3E">
        <w:rPr>
          <w:szCs w:val="24"/>
        </w:rPr>
        <w:t xml:space="preserve">3. Функциональная грамотность. 3 класс. Программа внеурочной деятельности / </w:t>
      </w:r>
      <w:proofErr w:type="gramStart"/>
      <w:r w:rsidRPr="00794A3E">
        <w:rPr>
          <w:szCs w:val="24"/>
        </w:rPr>
        <w:t>М.В.</w:t>
      </w:r>
      <w:proofErr w:type="gramEnd"/>
      <w:r w:rsidRPr="00794A3E">
        <w:rPr>
          <w:szCs w:val="24"/>
        </w:rPr>
        <w:t> Буряк, С.А. Шейкина. – М.: Планета, 2022. – 88 с. – (Учение с увлечением).</w:t>
      </w:r>
    </w:p>
    <w:p w14:paraId="79CFAD19" w14:textId="77777777" w:rsidR="000D021D" w:rsidRPr="00794A3E" w:rsidRDefault="000D021D" w:rsidP="000D021D">
      <w:pPr>
        <w:spacing w:before="100" w:beforeAutospacing="1" w:after="100" w:afterAutospacing="1" w:line="240" w:lineRule="auto"/>
        <w:rPr>
          <w:rFonts w:ascii="Verdana" w:hAnsi="Verdana"/>
          <w:szCs w:val="24"/>
        </w:rPr>
      </w:pPr>
      <w:r w:rsidRPr="00794A3E">
        <w:rPr>
          <w:szCs w:val="24"/>
        </w:rPr>
        <w:t xml:space="preserve">4. Функциональная грамотность.  4 класс. Программа внеурочной деятельности / </w:t>
      </w:r>
      <w:proofErr w:type="gramStart"/>
      <w:r w:rsidRPr="00794A3E">
        <w:rPr>
          <w:szCs w:val="24"/>
        </w:rPr>
        <w:t>М.В.</w:t>
      </w:r>
      <w:proofErr w:type="gramEnd"/>
      <w:r w:rsidRPr="00794A3E">
        <w:rPr>
          <w:szCs w:val="24"/>
        </w:rPr>
        <w:t> Буряк, С.А. Шейкина. – М.: Планета, 2022. – 88 с. – (Учение с увлечением).</w:t>
      </w:r>
    </w:p>
    <w:p w14:paraId="2F3099EF" w14:textId="77777777" w:rsidR="000D021D" w:rsidRPr="00794A3E" w:rsidRDefault="000D021D" w:rsidP="000D021D">
      <w:pPr>
        <w:spacing w:before="100" w:beforeAutospacing="1" w:after="100" w:afterAutospacing="1" w:line="240" w:lineRule="auto"/>
        <w:ind w:firstLine="567"/>
        <w:rPr>
          <w:rFonts w:ascii="Verdana" w:hAnsi="Verdana"/>
          <w:szCs w:val="24"/>
        </w:rPr>
      </w:pPr>
      <w:r w:rsidRPr="00794A3E">
        <w:rPr>
          <w:szCs w:val="24"/>
        </w:rPr>
        <w:t>5. Перечень используемых электронных (цифровых) образовательных ресурсов:</w:t>
      </w:r>
      <w:r w:rsidRPr="00794A3E">
        <w:rPr>
          <w:rFonts w:ascii="Verdana" w:hAnsi="Verdana"/>
          <w:szCs w:val="24"/>
        </w:rPr>
        <w:t> </w:t>
      </w:r>
    </w:p>
    <w:p w14:paraId="768E376B" w14:textId="77777777" w:rsidR="000D021D" w:rsidRPr="00794A3E" w:rsidRDefault="000D021D" w:rsidP="000D021D">
      <w:pPr>
        <w:spacing w:line="240" w:lineRule="auto"/>
        <w:rPr>
          <w:szCs w:val="24"/>
        </w:rPr>
      </w:pPr>
      <w:r w:rsidRPr="00794A3E">
        <w:rPr>
          <w:rFonts w:ascii="Verdana" w:hAnsi="Verdana"/>
          <w:szCs w:val="24"/>
        </w:rPr>
        <w:t> </w:t>
      </w:r>
      <w:hyperlink r:id="rId484">
        <w:r w:rsidRPr="00794A3E">
          <w:rPr>
            <w:color w:val="0000FF"/>
            <w:szCs w:val="24"/>
            <w:u w:val="single"/>
          </w:rPr>
          <w:t>https://m.edsoo.ru/7f410de8</w:t>
        </w:r>
      </w:hyperlink>
    </w:p>
    <w:p w14:paraId="48F0FCA8" w14:textId="77777777" w:rsidR="000D021D" w:rsidRPr="00794A3E" w:rsidRDefault="00000000" w:rsidP="000D021D">
      <w:pPr>
        <w:spacing w:line="240" w:lineRule="auto"/>
        <w:rPr>
          <w:szCs w:val="24"/>
        </w:rPr>
      </w:pPr>
      <w:hyperlink r:id="rId485" w:history="1">
        <w:r w:rsidR="000D021D" w:rsidRPr="00794A3E">
          <w:rPr>
            <w:rStyle w:val="a3"/>
            <w:szCs w:val="24"/>
          </w:rPr>
          <w:t>https://resh.edu.ru/</w:t>
        </w:r>
      </w:hyperlink>
      <w:r w:rsidR="000D021D" w:rsidRPr="00794A3E">
        <w:rPr>
          <w:szCs w:val="24"/>
        </w:rPr>
        <w:t xml:space="preserve"> </w:t>
      </w:r>
    </w:p>
    <w:p w14:paraId="60198B60" w14:textId="77777777" w:rsidR="000D021D" w:rsidRDefault="00000000" w:rsidP="000D021D">
      <w:pPr>
        <w:spacing w:line="240" w:lineRule="auto"/>
      </w:pPr>
      <w:hyperlink r:id="rId486" w:history="1">
        <w:r w:rsidR="000D021D" w:rsidRPr="00794A3E">
          <w:rPr>
            <w:rStyle w:val="a3"/>
            <w:szCs w:val="24"/>
          </w:rPr>
          <w:t>https://www.mos.ru/city/projects/mesh/</w:t>
        </w:r>
      </w:hyperlink>
      <w:r w:rsidR="000D021D">
        <w:t xml:space="preserve"> </w:t>
      </w:r>
    </w:p>
    <w:p w14:paraId="4F04D39E" w14:textId="77777777" w:rsidR="00C429B7" w:rsidRDefault="00C429B7">
      <w:pPr>
        <w:spacing w:after="0" w:line="259" w:lineRule="auto"/>
        <w:ind w:left="886" w:firstLine="0"/>
      </w:pPr>
    </w:p>
    <w:p w14:paraId="073723E7" w14:textId="77777777" w:rsidR="00E070FF" w:rsidRDefault="00E070FF">
      <w:pPr>
        <w:spacing w:after="0" w:line="259" w:lineRule="auto"/>
        <w:ind w:left="886" w:firstLine="0"/>
      </w:pPr>
    </w:p>
    <w:p w14:paraId="6968FDAD" w14:textId="77777777" w:rsidR="00E070FF" w:rsidRDefault="00E070FF">
      <w:pPr>
        <w:spacing w:after="0" w:line="259" w:lineRule="auto"/>
        <w:ind w:left="886" w:firstLine="0"/>
      </w:pPr>
    </w:p>
    <w:p w14:paraId="7BD8CEDB" w14:textId="77777777" w:rsidR="00E070FF" w:rsidRDefault="00E070FF" w:rsidP="00E070FF">
      <w:pPr>
        <w:spacing w:after="0" w:line="259" w:lineRule="auto"/>
        <w:ind w:left="886" w:firstLine="0"/>
        <w:rPr>
          <w:b/>
        </w:rPr>
      </w:pPr>
    </w:p>
    <w:p w14:paraId="47848ECF" w14:textId="77777777" w:rsidR="00E070FF" w:rsidRDefault="00E070FF" w:rsidP="00E070FF">
      <w:pPr>
        <w:spacing w:after="0" w:line="259" w:lineRule="auto"/>
        <w:ind w:left="886" w:firstLine="0"/>
        <w:rPr>
          <w:b/>
        </w:rPr>
      </w:pPr>
    </w:p>
    <w:p w14:paraId="436780BA" w14:textId="77777777" w:rsidR="00E070FF" w:rsidRDefault="00E070FF" w:rsidP="00E070FF">
      <w:pPr>
        <w:spacing w:after="0" w:line="259" w:lineRule="auto"/>
        <w:ind w:left="886" w:firstLine="0"/>
        <w:rPr>
          <w:b/>
        </w:rPr>
      </w:pPr>
    </w:p>
    <w:p w14:paraId="74C23E20" w14:textId="77777777" w:rsidR="00E070FF" w:rsidRDefault="00E070FF" w:rsidP="00E070FF">
      <w:pPr>
        <w:spacing w:after="0" w:line="259" w:lineRule="auto"/>
        <w:ind w:left="886" w:firstLine="0"/>
        <w:rPr>
          <w:b/>
        </w:rPr>
      </w:pPr>
    </w:p>
    <w:p w14:paraId="5AD65AAB" w14:textId="77777777" w:rsidR="00E070FF" w:rsidRDefault="00E070FF" w:rsidP="00E070FF">
      <w:pPr>
        <w:spacing w:after="0" w:line="259" w:lineRule="auto"/>
        <w:ind w:left="886" w:firstLine="0"/>
        <w:rPr>
          <w:b/>
        </w:rPr>
      </w:pPr>
    </w:p>
    <w:p w14:paraId="6C613480" w14:textId="77777777" w:rsidR="00E070FF" w:rsidRDefault="00E070FF" w:rsidP="00E070FF">
      <w:pPr>
        <w:spacing w:after="0" w:line="259" w:lineRule="auto"/>
        <w:ind w:left="886" w:firstLine="0"/>
        <w:rPr>
          <w:b/>
        </w:rPr>
      </w:pPr>
    </w:p>
    <w:p w14:paraId="6827FF4B" w14:textId="77777777" w:rsidR="00E070FF" w:rsidRDefault="00E070FF" w:rsidP="00E070FF">
      <w:pPr>
        <w:spacing w:after="0" w:line="259" w:lineRule="auto"/>
        <w:ind w:left="0" w:firstLine="0"/>
        <w:rPr>
          <w:b/>
        </w:rPr>
      </w:pPr>
    </w:p>
    <w:p w14:paraId="6179D68E" w14:textId="77777777" w:rsidR="00E070FF" w:rsidRDefault="00E070FF" w:rsidP="00E070FF">
      <w:pPr>
        <w:spacing w:after="0" w:line="259" w:lineRule="auto"/>
        <w:ind w:left="0" w:firstLine="0"/>
        <w:rPr>
          <w:b/>
        </w:rPr>
      </w:pPr>
    </w:p>
    <w:p w14:paraId="1A28FE86" w14:textId="77777777" w:rsidR="00E070FF" w:rsidRDefault="00E070FF" w:rsidP="00E070FF">
      <w:pPr>
        <w:spacing w:after="0" w:line="259" w:lineRule="auto"/>
        <w:ind w:left="886" w:firstLine="0"/>
        <w:rPr>
          <w:b/>
        </w:rPr>
      </w:pPr>
    </w:p>
    <w:p w14:paraId="31B9149A" w14:textId="77777777" w:rsidR="00E070FF" w:rsidRPr="00E070FF" w:rsidRDefault="00E070FF" w:rsidP="00E070FF">
      <w:pPr>
        <w:spacing w:after="0" w:line="276" w:lineRule="auto"/>
        <w:ind w:left="2711" w:firstLine="0"/>
        <w:jc w:val="center"/>
      </w:pPr>
      <w:r w:rsidRPr="00E070FF">
        <w:rPr>
          <w:b/>
        </w:rPr>
        <w:t>МИНИСТЕРСТВО ПРОСВЕЩЕНИЯ РОССИЙСКОЙ ФЕДЕРАЦИИ</w:t>
      </w:r>
    </w:p>
    <w:p w14:paraId="24581B15" w14:textId="77777777" w:rsidR="00E070FF" w:rsidRPr="00E070FF" w:rsidRDefault="00E070FF" w:rsidP="00E070FF">
      <w:pPr>
        <w:spacing w:after="0" w:line="276" w:lineRule="auto"/>
        <w:ind w:left="886" w:firstLine="0"/>
        <w:jc w:val="center"/>
      </w:pPr>
      <w:r w:rsidRPr="00E070FF">
        <w:rPr>
          <w:b/>
        </w:rPr>
        <w:t>‌</w:t>
      </w:r>
      <w:bookmarkStart w:id="0" w:name="e2472c95-ee7e-44c9-b078-51339bb4a3b5"/>
      <w:r w:rsidRPr="00E070FF">
        <w:rPr>
          <w:b/>
        </w:rPr>
        <w:t>Министерство образования Ставропольского края</w:t>
      </w:r>
      <w:bookmarkEnd w:id="0"/>
      <w:r w:rsidRPr="00E070FF">
        <w:rPr>
          <w:b/>
        </w:rPr>
        <w:t>‌‌</w:t>
      </w:r>
    </w:p>
    <w:p w14:paraId="6313C4E0" w14:textId="77777777" w:rsidR="00E070FF" w:rsidRPr="00E070FF" w:rsidRDefault="00E070FF" w:rsidP="00E070FF">
      <w:pPr>
        <w:spacing w:after="0" w:line="276" w:lineRule="auto"/>
        <w:ind w:left="886" w:firstLine="0"/>
        <w:jc w:val="center"/>
      </w:pPr>
      <w:r w:rsidRPr="00E070FF">
        <w:rPr>
          <w:b/>
        </w:rPr>
        <w:t>‌</w:t>
      </w:r>
      <w:bookmarkStart w:id="1" w:name="80396ad5-8106-4cb6-8b70-17ca9308c5dd"/>
      <w:r w:rsidRPr="00E070FF">
        <w:rPr>
          <w:b/>
        </w:rPr>
        <w:t>Отдел образования администрации Кочубеевского муниципального округа Ставропольского края.</w:t>
      </w:r>
      <w:bookmarkEnd w:id="1"/>
      <w:r w:rsidRPr="00E070FF">
        <w:rPr>
          <w:b/>
        </w:rPr>
        <w:t>‌</w:t>
      </w:r>
      <w:r w:rsidRPr="00E070FF">
        <w:t>​</w:t>
      </w:r>
    </w:p>
    <w:p w14:paraId="0874B3D3" w14:textId="77777777" w:rsidR="00E070FF" w:rsidRPr="00E070FF" w:rsidRDefault="00E070FF" w:rsidP="00E070FF">
      <w:pPr>
        <w:spacing w:after="0" w:line="276" w:lineRule="auto"/>
        <w:ind w:left="886" w:firstLine="0"/>
        <w:jc w:val="center"/>
        <w:rPr>
          <w:lang w:val="en-US"/>
        </w:rPr>
      </w:pPr>
      <w:r w:rsidRPr="00E070FF">
        <w:rPr>
          <w:b/>
          <w:lang w:val="en-US"/>
        </w:rPr>
        <w:t>МКОУ "СОШ № 5"</w:t>
      </w:r>
    </w:p>
    <w:p w14:paraId="00234F18" w14:textId="77777777" w:rsidR="00E070FF" w:rsidRPr="00E070FF" w:rsidRDefault="00E070FF" w:rsidP="00E070FF">
      <w:pPr>
        <w:spacing w:after="0" w:line="259" w:lineRule="auto"/>
        <w:ind w:left="886" w:firstLine="0"/>
        <w:jc w:val="center"/>
        <w:rPr>
          <w:lang w:val="en-US"/>
        </w:rPr>
      </w:pPr>
    </w:p>
    <w:p w14:paraId="659DE9FD" w14:textId="77777777" w:rsidR="00E070FF" w:rsidRPr="00E070FF" w:rsidRDefault="00E070FF" w:rsidP="00E070FF">
      <w:pPr>
        <w:spacing w:after="0" w:line="259" w:lineRule="auto"/>
        <w:ind w:left="886" w:firstLine="0"/>
        <w:jc w:val="center"/>
        <w:rPr>
          <w:lang w:val="en-US"/>
        </w:rPr>
      </w:pPr>
    </w:p>
    <w:p w14:paraId="7626776F" w14:textId="77777777" w:rsidR="00E070FF" w:rsidRPr="00E070FF" w:rsidRDefault="00E070FF" w:rsidP="00E070FF">
      <w:pPr>
        <w:spacing w:after="0" w:line="259" w:lineRule="auto"/>
        <w:ind w:left="886" w:firstLine="0"/>
        <w:rPr>
          <w:lang w:val="en-US"/>
        </w:rPr>
      </w:pPr>
    </w:p>
    <w:p w14:paraId="3CC0D476" w14:textId="77777777" w:rsidR="00E070FF" w:rsidRPr="00E070FF" w:rsidRDefault="00E070FF" w:rsidP="00E070FF">
      <w:pPr>
        <w:spacing w:after="0" w:line="259" w:lineRule="auto"/>
        <w:ind w:left="886" w:firstLine="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6"/>
        <w:gridCol w:w="3415"/>
        <w:gridCol w:w="3415"/>
      </w:tblGrid>
      <w:tr w:rsidR="00E070FF" w:rsidRPr="00E070FF" w14:paraId="4234746E" w14:textId="77777777" w:rsidTr="00335DC5">
        <w:tc>
          <w:tcPr>
            <w:tcW w:w="3114" w:type="dxa"/>
          </w:tcPr>
          <w:p w14:paraId="4CA38583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  <w:r w:rsidRPr="00E070FF">
              <w:t>РАССМОТРЕНО</w:t>
            </w:r>
          </w:p>
          <w:p w14:paraId="3845D9D8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  <w:r w:rsidRPr="00E070FF">
              <w:t>Руководитель МО</w:t>
            </w:r>
          </w:p>
          <w:p w14:paraId="6AC2F27B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  <w:r w:rsidRPr="00E070FF">
              <w:t xml:space="preserve">________________________ </w:t>
            </w:r>
          </w:p>
          <w:p w14:paraId="53DD4FAB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  <w:r w:rsidRPr="00E070FF">
              <w:t xml:space="preserve">Кротова </w:t>
            </w:r>
            <w:proofErr w:type="gramStart"/>
            <w:r w:rsidRPr="00E070FF">
              <w:t>Н.В.</w:t>
            </w:r>
            <w:proofErr w:type="gramEnd"/>
          </w:p>
          <w:p w14:paraId="6C463E0B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  <w:r w:rsidRPr="00E070FF">
              <w:t>Приказ № 204 от «28» 08</w:t>
            </w:r>
            <w:r w:rsidRPr="00E070FF">
              <w:rPr>
                <w:lang w:val="en-US"/>
              </w:rPr>
              <w:t xml:space="preserve">   </w:t>
            </w:r>
            <w:r w:rsidRPr="00E070FF">
              <w:t>2023 г.</w:t>
            </w:r>
          </w:p>
          <w:p w14:paraId="5DC70D8D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</w:p>
        </w:tc>
        <w:tc>
          <w:tcPr>
            <w:tcW w:w="3115" w:type="dxa"/>
          </w:tcPr>
          <w:p w14:paraId="385FC73E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  <w:r w:rsidRPr="00E070FF">
              <w:t>СОГЛАСОВАНО</w:t>
            </w:r>
          </w:p>
          <w:p w14:paraId="4D6B7A60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  <w:r w:rsidRPr="00E070FF">
              <w:t>Зам. директора по УВР МКОУ СОШ № 5</w:t>
            </w:r>
          </w:p>
          <w:p w14:paraId="2F42A173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  <w:r w:rsidRPr="00E070FF">
              <w:t xml:space="preserve">________________________ </w:t>
            </w:r>
          </w:p>
          <w:p w14:paraId="2A3873D3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  <w:r w:rsidRPr="00E070FF">
              <w:t xml:space="preserve">Шульгина </w:t>
            </w:r>
            <w:proofErr w:type="gramStart"/>
            <w:r w:rsidRPr="00E070FF">
              <w:t>И.В.</w:t>
            </w:r>
            <w:proofErr w:type="gramEnd"/>
          </w:p>
          <w:p w14:paraId="52C01E39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  <w:r w:rsidRPr="00E070FF">
              <w:t>Приказ № 204 от «28» 08   2023 г.</w:t>
            </w:r>
          </w:p>
          <w:p w14:paraId="2F544FDE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</w:p>
        </w:tc>
        <w:tc>
          <w:tcPr>
            <w:tcW w:w="3115" w:type="dxa"/>
          </w:tcPr>
          <w:p w14:paraId="5088C559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  <w:r w:rsidRPr="00E070FF">
              <w:t>УТВЕРЖДЕНО</w:t>
            </w:r>
          </w:p>
          <w:p w14:paraId="2A07CF09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  <w:r w:rsidRPr="00E070FF">
              <w:t>Директор МКОУСОШ №5</w:t>
            </w:r>
          </w:p>
          <w:p w14:paraId="089E4EBC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  <w:r w:rsidRPr="00E070FF">
              <w:t xml:space="preserve">________________________ </w:t>
            </w:r>
          </w:p>
          <w:p w14:paraId="3C3F3A32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  <w:r w:rsidRPr="00E070FF">
              <w:t>Балачий Н.В.</w:t>
            </w:r>
          </w:p>
          <w:p w14:paraId="60A856F8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  <w:r w:rsidRPr="00E070FF">
              <w:t>Приказ № 204 от «28» 08   2023 г.</w:t>
            </w:r>
          </w:p>
          <w:p w14:paraId="351D5AE3" w14:textId="77777777" w:rsidR="00E070FF" w:rsidRPr="00E070FF" w:rsidRDefault="00E070FF" w:rsidP="00E070FF">
            <w:pPr>
              <w:spacing w:after="0" w:line="259" w:lineRule="auto"/>
              <w:ind w:left="886" w:firstLine="0"/>
            </w:pPr>
          </w:p>
        </w:tc>
      </w:tr>
    </w:tbl>
    <w:p w14:paraId="7163821D" w14:textId="77777777" w:rsidR="00E070FF" w:rsidRPr="00E070FF" w:rsidRDefault="00E070FF" w:rsidP="00E070FF">
      <w:pPr>
        <w:spacing w:after="0" w:line="259" w:lineRule="auto"/>
        <w:ind w:left="886" w:firstLine="0"/>
        <w:rPr>
          <w:lang w:val="en-US"/>
        </w:rPr>
      </w:pPr>
    </w:p>
    <w:p w14:paraId="118390CB" w14:textId="77777777" w:rsidR="00E070FF" w:rsidRPr="00E070FF" w:rsidRDefault="00E070FF" w:rsidP="00E070FF">
      <w:pPr>
        <w:spacing w:after="0" w:line="259" w:lineRule="auto"/>
        <w:ind w:left="886" w:firstLine="0"/>
      </w:pPr>
      <w:r w:rsidRPr="00E070FF">
        <w:t>‌</w:t>
      </w:r>
    </w:p>
    <w:p w14:paraId="7F5671C4" w14:textId="77777777" w:rsidR="00E070FF" w:rsidRPr="00E070FF" w:rsidRDefault="00E070FF" w:rsidP="00E070FF">
      <w:pPr>
        <w:spacing w:after="0" w:line="259" w:lineRule="auto"/>
        <w:ind w:left="886" w:firstLine="0"/>
      </w:pPr>
    </w:p>
    <w:p w14:paraId="32576AFC" w14:textId="77777777" w:rsidR="00E070FF" w:rsidRPr="00E070FF" w:rsidRDefault="00E070FF" w:rsidP="00E070FF">
      <w:pPr>
        <w:spacing w:after="0" w:line="259" w:lineRule="auto"/>
        <w:ind w:left="886" w:firstLine="0"/>
      </w:pPr>
    </w:p>
    <w:p w14:paraId="5EB005E9" w14:textId="77777777" w:rsidR="00E070FF" w:rsidRPr="00E070FF" w:rsidRDefault="00E070FF" w:rsidP="00E070FF">
      <w:pPr>
        <w:spacing w:after="0" w:line="259" w:lineRule="auto"/>
        <w:ind w:left="886" w:firstLine="0"/>
      </w:pPr>
    </w:p>
    <w:p w14:paraId="21DF969C" w14:textId="77777777" w:rsidR="00E070FF" w:rsidRPr="00E070FF" w:rsidRDefault="00E070FF" w:rsidP="00E070FF">
      <w:pPr>
        <w:spacing w:after="0" w:line="259" w:lineRule="auto"/>
        <w:ind w:left="886" w:firstLine="0"/>
        <w:jc w:val="center"/>
      </w:pPr>
      <w:r w:rsidRPr="00E070FF">
        <w:rPr>
          <w:b/>
        </w:rPr>
        <w:t>РАБОЧАЯ ПРОГРАММА</w:t>
      </w:r>
    </w:p>
    <w:p w14:paraId="19A1A5C8" w14:textId="77777777" w:rsidR="00E070FF" w:rsidRPr="00E070FF" w:rsidRDefault="00E070FF" w:rsidP="00E070FF">
      <w:pPr>
        <w:spacing w:after="0" w:line="259" w:lineRule="auto"/>
        <w:ind w:left="886" w:firstLine="0"/>
        <w:jc w:val="center"/>
      </w:pPr>
    </w:p>
    <w:p w14:paraId="6961AB97" w14:textId="77777777" w:rsidR="00E070FF" w:rsidRPr="00E070FF" w:rsidRDefault="00E070FF" w:rsidP="00E070FF">
      <w:pPr>
        <w:spacing w:after="0" w:line="259" w:lineRule="auto"/>
        <w:ind w:left="886" w:firstLine="0"/>
        <w:jc w:val="center"/>
      </w:pPr>
      <w:r w:rsidRPr="00E070FF">
        <w:rPr>
          <w:b/>
        </w:rPr>
        <w:t>учебного предмета «Функциональная грамотность»</w:t>
      </w:r>
    </w:p>
    <w:p w14:paraId="6300BA10" w14:textId="77777777" w:rsidR="00E070FF" w:rsidRPr="00E070FF" w:rsidRDefault="00E070FF" w:rsidP="00E070FF">
      <w:pPr>
        <w:spacing w:after="0" w:line="259" w:lineRule="auto"/>
        <w:ind w:left="886" w:firstLine="0"/>
        <w:jc w:val="center"/>
      </w:pPr>
      <w:r w:rsidRPr="00E070FF">
        <w:t>для обучающихся 2 класса</w:t>
      </w:r>
    </w:p>
    <w:p w14:paraId="2DEEDB78" w14:textId="77777777" w:rsidR="00E070FF" w:rsidRPr="00E070FF" w:rsidRDefault="00E070FF" w:rsidP="00E070FF">
      <w:pPr>
        <w:spacing w:after="0" w:line="259" w:lineRule="auto"/>
        <w:ind w:left="886" w:firstLine="0"/>
        <w:jc w:val="center"/>
      </w:pPr>
    </w:p>
    <w:p w14:paraId="3F665466" w14:textId="77777777" w:rsidR="00E070FF" w:rsidRDefault="00E070FF" w:rsidP="00E070FF">
      <w:pPr>
        <w:spacing w:after="0" w:line="259" w:lineRule="auto"/>
        <w:ind w:left="886" w:firstLine="0"/>
        <w:jc w:val="center"/>
      </w:pPr>
      <w:r>
        <w:t xml:space="preserve"> </w:t>
      </w:r>
    </w:p>
    <w:p w14:paraId="53C0A3AC" w14:textId="77777777" w:rsidR="00E070FF" w:rsidRDefault="00E070FF" w:rsidP="00E070FF">
      <w:pPr>
        <w:spacing w:after="0" w:line="259" w:lineRule="auto"/>
        <w:ind w:left="886" w:firstLine="0"/>
        <w:jc w:val="center"/>
      </w:pPr>
    </w:p>
    <w:p w14:paraId="2053D66D" w14:textId="77777777" w:rsidR="00E070FF" w:rsidRDefault="00E070FF" w:rsidP="00E070FF">
      <w:pPr>
        <w:spacing w:after="0" w:line="259" w:lineRule="auto"/>
        <w:ind w:left="886" w:firstLine="0"/>
        <w:jc w:val="center"/>
      </w:pPr>
    </w:p>
    <w:p w14:paraId="4B55DE60" w14:textId="77777777" w:rsidR="00E070FF" w:rsidRDefault="00E070FF" w:rsidP="00E070FF">
      <w:pPr>
        <w:spacing w:after="0" w:line="259" w:lineRule="auto"/>
        <w:ind w:left="886" w:firstLine="0"/>
        <w:jc w:val="center"/>
      </w:pPr>
    </w:p>
    <w:p w14:paraId="3840ED5B" w14:textId="77777777" w:rsidR="00E070FF" w:rsidRDefault="00E070FF" w:rsidP="00E070FF">
      <w:pPr>
        <w:spacing w:after="0" w:line="259" w:lineRule="auto"/>
        <w:ind w:left="886" w:firstLine="0"/>
        <w:jc w:val="center"/>
      </w:pPr>
    </w:p>
    <w:p w14:paraId="2DDE85CA" w14:textId="77777777" w:rsidR="00E070FF" w:rsidRDefault="00E070FF" w:rsidP="00E070FF">
      <w:pPr>
        <w:spacing w:after="0" w:line="259" w:lineRule="auto"/>
        <w:ind w:left="886" w:firstLine="0"/>
        <w:jc w:val="center"/>
      </w:pPr>
    </w:p>
    <w:p w14:paraId="4CBF6608" w14:textId="77777777" w:rsidR="00E070FF" w:rsidRDefault="00E070FF" w:rsidP="00E070FF">
      <w:pPr>
        <w:spacing w:after="0" w:line="259" w:lineRule="auto"/>
        <w:ind w:left="886" w:firstLine="0"/>
        <w:jc w:val="center"/>
      </w:pPr>
    </w:p>
    <w:p w14:paraId="65BA1DF7" w14:textId="77777777" w:rsidR="00E070FF" w:rsidRDefault="00E070FF" w:rsidP="00E070FF">
      <w:pPr>
        <w:spacing w:after="0" w:line="259" w:lineRule="auto"/>
        <w:ind w:left="886" w:firstLine="0"/>
        <w:jc w:val="center"/>
      </w:pPr>
    </w:p>
    <w:p w14:paraId="301C7D80" w14:textId="77777777" w:rsidR="00E070FF" w:rsidRDefault="00E070FF" w:rsidP="00E070FF">
      <w:pPr>
        <w:spacing w:after="0" w:line="259" w:lineRule="auto"/>
        <w:ind w:left="886" w:firstLine="0"/>
        <w:jc w:val="center"/>
      </w:pPr>
    </w:p>
    <w:p w14:paraId="50075923" w14:textId="77777777" w:rsidR="00E070FF" w:rsidRDefault="00E070FF" w:rsidP="00E070FF">
      <w:pPr>
        <w:spacing w:after="0" w:line="259" w:lineRule="auto"/>
        <w:ind w:left="886" w:firstLine="0"/>
        <w:jc w:val="center"/>
      </w:pPr>
    </w:p>
    <w:p w14:paraId="44F3720D" w14:textId="77777777" w:rsidR="00E070FF" w:rsidRDefault="00E070FF" w:rsidP="00E070FF">
      <w:pPr>
        <w:spacing w:after="0" w:line="259" w:lineRule="auto"/>
        <w:ind w:left="886" w:firstLine="0"/>
        <w:jc w:val="center"/>
      </w:pPr>
    </w:p>
    <w:p w14:paraId="4A6B2A7F" w14:textId="77777777" w:rsidR="00E070FF" w:rsidRDefault="00E070FF" w:rsidP="00E070FF">
      <w:pPr>
        <w:spacing w:after="0" w:line="259" w:lineRule="auto"/>
        <w:ind w:left="886" w:firstLine="0"/>
        <w:jc w:val="center"/>
      </w:pPr>
    </w:p>
    <w:p w14:paraId="0C4A38CF" w14:textId="77777777" w:rsidR="00E070FF" w:rsidRDefault="00E070FF" w:rsidP="00E070FF">
      <w:pPr>
        <w:spacing w:after="0" w:line="259" w:lineRule="auto"/>
        <w:ind w:left="886" w:firstLine="0"/>
        <w:jc w:val="center"/>
      </w:pPr>
    </w:p>
    <w:p w14:paraId="16721B8B" w14:textId="77777777" w:rsidR="00E070FF" w:rsidRDefault="00E070FF" w:rsidP="00E070FF">
      <w:pPr>
        <w:spacing w:after="0" w:line="259" w:lineRule="auto"/>
        <w:ind w:left="886" w:firstLine="0"/>
        <w:jc w:val="center"/>
      </w:pPr>
    </w:p>
    <w:p w14:paraId="32975BC5" w14:textId="77777777" w:rsidR="00E070FF" w:rsidRPr="00E070FF" w:rsidRDefault="00E070FF" w:rsidP="00E070FF">
      <w:pPr>
        <w:spacing w:after="0" w:line="259" w:lineRule="auto"/>
        <w:ind w:left="886" w:firstLine="0"/>
        <w:jc w:val="center"/>
      </w:pPr>
    </w:p>
    <w:p w14:paraId="73A857D9" w14:textId="77777777" w:rsidR="00E070FF" w:rsidRPr="00E070FF" w:rsidRDefault="00E070FF" w:rsidP="00E070FF">
      <w:pPr>
        <w:spacing w:after="0" w:line="259" w:lineRule="auto"/>
        <w:ind w:left="886" w:firstLine="0"/>
        <w:jc w:val="center"/>
      </w:pPr>
    </w:p>
    <w:p w14:paraId="1C3F2462" w14:textId="77777777" w:rsidR="00E070FF" w:rsidRPr="00E070FF" w:rsidRDefault="00E070FF" w:rsidP="00E070FF">
      <w:pPr>
        <w:spacing w:after="0" w:line="259" w:lineRule="auto"/>
        <w:ind w:left="0" w:firstLine="0"/>
        <w:jc w:val="center"/>
      </w:pPr>
      <w:bookmarkStart w:id="2" w:name="33a6f4f1-a4d0-4904-9be8-f3bc488806fd"/>
      <w:r>
        <w:rPr>
          <w:b/>
        </w:rPr>
        <w:t xml:space="preserve">                       </w:t>
      </w:r>
      <w:r w:rsidRPr="00E070FF">
        <w:rPr>
          <w:b/>
        </w:rPr>
        <w:t>Балахоновское</w:t>
      </w:r>
      <w:bookmarkEnd w:id="2"/>
      <w:r w:rsidRPr="00E070FF">
        <w:rPr>
          <w:b/>
        </w:rPr>
        <w:t xml:space="preserve">‌ </w:t>
      </w:r>
      <w:bookmarkStart w:id="3" w:name="0b7b3d71-5853-496b-aaf6-553eb70dbc73"/>
      <w:r w:rsidRPr="00E070FF">
        <w:rPr>
          <w:b/>
        </w:rPr>
        <w:t>2023</w:t>
      </w:r>
      <w:bookmarkEnd w:id="3"/>
      <w:r w:rsidRPr="00E070FF">
        <w:rPr>
          <w:b/>
        </w:rPr>
        <w:t>‌</w:t>
      </w:r>
      <w:r w:rsidRPr="00E070FF">
        <w:t>​</w:t>
      </w:r>
    </w:p>
    <w:p w14:paraId="3D638384" w14:textId="77777777" w:rsidR="00E070FF" w:rsidRDefault="00E070FF">
      <w:pPr>
        <w:spacing w:after="0" w:line="259" w:lineRule="auto"/>
        <w:ind w:left="886" w:firstLine="0"/>
      </w:pPr>
    </w:p>
    <w:sectPr w:rsidR="00E070FF" w:rsidSect="00E070FF">
      <w:pgSz w:w="11906" w:h="16838"/>
      <w:pgMar w:top="1135" w:right="844" w:bottom="735" w:left="81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E9D"/>
    <w:multiLevelType w:val="hybridMultilevel"/>
    <w:tmpl w:val="4B16F88A"/>
    <w:lvl w:ilvl="0" w:tplc="66789C76">
      <w:start w:val="1"/>
      <w:numFmt w:val="bullet"/>
      <w:lvlText w:val="–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A30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AC2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D8DE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CC7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2A5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AC6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A6F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E09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A4FD3"/>
    <w:multiLevelType w:val="hybridMultilevel"/>
    <w:tmpl w:val="48682126"/>
    <w:lvl w:ilvl="0" w:tplc="2098F1F4">
      <w:start w:val="1"/>
      <w:numFmt w:val="bullet"/>
      <w:lvlText w:val="•"/>
      <w:lvlJc w:val="left"/>
      <w:pPr>
        <w:ind w:left="1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70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24A1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62AF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92AD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CC57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2E41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D62C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F273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1468B9"/>
    <w:multiLevelType w:val="multilevel"/>
    <w:tmpl w:val="3D1468B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" w15:restartNumberingAfterBreak="0">
    <w:nsid w:val="59597844"/>
    <w:multiLevelType w:val="hybridMultilevel"/>
    <w:tmpl w:val="2BB64CF8"/>
    <w:lvl w:ilvl="0" w:tplc="35F0C87A">
      <w:start w:val="1"/>
      <w:numFmt w:val="decimal"/>
      <w:lvlText w:val="%1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AB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2A44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8D5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E72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E13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C25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41D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677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875A7F"/>
    <w:multiLevelType w:val="hybridMultilevel"/>
    <w:tmpl w:val="155E0A3C"/>
    <w:lvl w:ilvl="0" w:tplc="0BFAEB7C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60F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CCD1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2CBB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2D34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4E9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40A6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28A5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860F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E1781B"/>
    <w:multiLevelType w:val="hybridMultilevel"/>
    <w:tmpl w:val="E2F68230"/>
    <w:lvl w:ilvl="0" w:tplc="DDAEF756">
      <w:start w:val="1"/>
      <w:numFmt w:val="bullet"/>
      <w:lvlText w:val="–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0718C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E624C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81CE0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4E8A6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8F25E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6842A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6BFC8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8E0E6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F96457"/>
    <w:multiLevelType w:val="hybridMultilevel"/>
    <w:tmpl w:val="73FA9E72"/>
    <w:lvl w:ilvl="0" w:tplc="F55EC972">
      <w:start w:val="1"/>
      <w:numFmt w:val="bullet"/>
      <w:lvlText w:val="–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CB0B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AEF3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EF0F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6671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0A2B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23838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050D4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4264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5902895">
    <w:abstractNumId w:val="4"/>
  </w:num>
  <w:num w:numId="2" w16cid:durableId="1381367837">
    <w:abstractNumId w:val="3"/>
  </w:num>
  <w:num w:numId="3" w16cid:durableId="2092004647">
    <w:abstractNumId w:val="1"/>
  </w:num>
  <w:num w:numId="4" w16cid:durableId="1688098948">
    <w:abstractNumId w:val="0"/>
  </w:num>
  <w:num w:numId="5" w16cid:durableId="824275916">
    <w:abstractNumId w:val="6"/>
  </w:num>
  <w:num w:numId="6" w16cid:durableId="1869680044">
    <w:abstractNumId w:val="5"/>
  </w:num>
  <w:num w:numId="7" w16cid:durableId="202600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B7"/>
    <w:rsid w:val="000D021D"/>
    <w:rsid w:val="00364CFC"/>
    <w:rsid w:val="00444F43"/>
    <w:rsid w:val="005F11A2"/>
    <w:rsid w:val="0068497C"/>
    <w:rsid w:val="00723A1A"/>
    <w:rsid w:val="00756CF1"/>
    <w:rsid w:val="009033FB"/>
    <w:rsid w:val="00C165C8"/>
    <w:rsid w:val="00C429B7"/>
    <w:rsid w:val="00E070FF"/>
    <w:rsid w:val="00EE43F5"/>
    <w:rsid w:val="00F74932"/>
    <w:rsid w:val="00F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796E"/>
  <w15:docId w15:val="{F2E8C6A4-1912-4FBA-AC41-5309A1C5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67" w:lineRule="auto"/>
      <w:ind w:left="27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0" w:lineRule="auto"/>
      <w:ind w:left="176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7"/>
      <w:ind w:left="69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0" w:lineRule="auto"/>
      <w:ind w:left="1765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70" w:lineRule="auto"/>
      <w:ind w:left="1765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68497C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  <w:rsid w:val="0068497C"/>
  </w:style>
  <w:style w:type="paragraph" w:styleId="a4">
    <w:name w:val="List Paragraph"/>
    <w:basedOn w:val="a"/>
    <w:uiPriority w:val="34"/>
    <w:qFormat/>
    <w:rsid w:val="0068497C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www.mos.ru/city/projects/mesh/" TargetMode="External"/><Relationship Id="rId366" Type="http://schemas.openxmlformats.org/officeDocument/2006/relationships/hyperlink" Target="https://www.mos.ru/city/projects/mesh/" TargetMode="External"/><Relationship Id="rId170" Type="http://schemas.openxmlformats.org/officeDocument/2006/relationships/hyperlink" Target="https://www.mos.ru/city/projects/mesh/" TargetMode="External"/><Relationship Id="rId226" Type="http://schemas.openxmlformats.org/officeDocument/2006/relationships/hyperlink" Target="https://www.mos.ru/city/projects/mesh/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www.mos.ru/city/projects/mesh/" TargetMode="External"/><Relationship Id="rId475" Type="http://schemas.openxmlformats.org/officeDocument/2006/relationships/hyperlink" Target="https://resh.edu.ru/" TargetMode="External"/><Relationship Id="rId32" Type="http://schemas.openxmlformats.org/officeDocument/2006/relationships/hyperlink" Target="https://www.mos.ru/city/projects/mesh/" TargetMode="External"/><Relationship Id="rId74" Type="http://schemas.openxmlformats.org/officeDocument/2006/relationships/hyperlink" Target="https://www.mos.ru/city/projects/mesh/" TargetMode="External"/><Relationship Id="rId128" Type="http://schemas.openxmlformats.org/officeDocument/2006/relationships/hyperlink" Target="https://www.mos.ru/city/projects/mesh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www.mos.ru/city/projects/mesh/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www.mos.ru/city/projects/mesh/" TargetMode="External"/><Relationship Id="rId486" Type="http://schemas.openxmlformats.org/officeDocument/2006/relationships/hyperlink" Target="https://www.mos.ru/city/projects/mesh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www.mos.ru/city/projects/mesh/" TargetMode="External"/><Relationship Id="rId304" Type="http://schemas.openxmlformats.org/officeDocument/2006/relationships/hyperlink" Target="https://www.mos.ru/city/projects/mesh/" TargetMode="External"/><Relationship Id="rId346" Type="http://schemas.openxmlformats.org/officeDocument/2006/relationships/hyperlink" Target="https://www.mos.ru/city/projects/mesh/" TargetMode="External"/><Relationship Id="rId388" Type="http://schemas.openxmlformats.org/officeDocument/2006/relationships/hyperlink" Target="https://www.mos.ru/city/projects/mesh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www.mos.ru/city/projects/mesh/" TargetMode="External"/><Relationship Id="rId192" Type="http://schemas.openxmlformats.org/officeDocument/2006/relationships/hyperlink" Target="https://www.mos.ru/city/projects/mesh/" TargetMode="External"/><Relationship Id="rId206" Type="http://schemas.openxmlformats.org/officeDocument/2006/relationships/hyperlink" Target="https://www.mos.ru/city/projects/mesh/" TargetMode="External"/><Relationship Id="rId413" Type="http://schemas.openxmlformats.org/officeDocument/2006/relationships/hyperlink" Target="https://resh.edu.ru/" TargetMode="External"/><Relationship Id="rId248" Type="http://schemas.openxmlformats.org/officeDocument/2006/relationships/hyperlink" Target="https://www.mos.ru/city/projects/mesh/" TargetMode="External"/><Relationship Id="rId455" Type="http://schemas.openxmlformats.org/officeDocument/2006/relationships/hyperlink" Target="https://resh.edu.ru/" TargetMode="External"/><Relationship Id="rId12" Type="http://schemas.openxmlformats.org/officeDocument/2006/relationships/hyperlink" Target="https://www.mos.ru/city/projects/mesh/" TargetMode="External"/><Relationship Id="rId108" Type="http://schemas.openxmlformats.org/officeDocument/2006/relationships/hyperlink" Target="https://www.mos.ru/city/projects/mesh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www.mos.ru/city/projects/mesh/" TargetMode="External"/><Relationship Id="rId96" Type="http://schemas.openxmlformats.org/officeDocument/2006/relationships/hyperlink" Target="https://www.mos.ru/city/projects/mesh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www.mos.ru/city/projects/mesh/" TargetMode="External"/><Relationship Id="rId466" Type="http://schemas.openxmlformats.org/officeDocument/2006/relationships/hyperlink" Target="https://www.mos.ru/city/projects/mesh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www.mos.ru/city/projects/mesh/" TargetMode="External"/><Relationship Id="rId326" Type="http://schemas.openxmlformats.org/officeDocument/2006/relationships/hyperlink" Target="https://www.mos.ru/city/projects/mesh/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www.mos.ru/city/projects/mesh/" TargetMode="External"/><Relationship Id="rId368" Type="http://schemas.openxmlformats.org/officeDocument/2006/relationships/hyperlink" Target="https://www.mos.ru/city/projects/mesh/" TargetMode="External"/><Relationship Id="rId172" Type="http://schemas.openxmlformats.org/officeDocument/2006/relationships/hyperlink" Target="https://www.mos.ru/city/projects/mesh/" TargetMode="External"/><Relationship Id="rId228" Type="http://schemas.openxmlformats.org/officeDocument/2006/relationships/hyperlink" Target="https://www.mos.ru/city/projects/mesh/" TargetMode="External"/><Relationship Id="rId435" Type="http://schemas.openxmlformats.org/officeDocument/2006/relationships/hyperlink" Target="https://resh.edu.ru/" TargetMode="External"/><Relationship Id="rId477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www.mos.ru/city/projects/mesh/" TargetMode="External"/><Relationship Id="rId76" Type="http://schemas.openxmlformats.org/officeDocument/2006/relationships/hyperlink" Target="https://www.mos.ru/city/projects/mesh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www.mos.ru/city/projects/mesh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www.mos.ru/city/projects/mesh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www.mos.ru/city/projects/mesh/" TargetMode="External"/><Relationship Id="rId404" Type="http://schemas.openxmlformats.org/officeDocument/2006/relationships/hyperlink" Target="https://www.mos.ru/city/projects/mesh/" TargetMode="External"/><Relationship Id="rId425" Type="http://schemas.openxmlformats.org/officeDocument/2006/relationships/hyperlink" Target="https://resh.edu.ru/" TargetMode="External"/><Relationship Id="rId446" Type="http://schemas.openxmlformats.org/officeDocument/2006/relationships/hyperlink" Target="https://www.mos.ru/city/projects/mesh/" TargetMode="External"/><Relationship Id="rId467" Type="http://schemas.openxmlformats.org/officeDocument/2006/relationships/hyperlink" Target="https://resh.edu.ru/" TargetMode="External"/><Relationship Id="rId250" Type="http://schemas.openxmlformats.org/officeDocument/2006/relationships/hyperlink" Target="https://www.mos.ru/city/projects/mesh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www.mos.ru/city/projects/mesh/" TargetMode="External"/><Relationship Id="rId306" Type="http://schemas.openxmlformats.org/officeDocument/2006/relationships/hyperlink" Target="https://www.mos.ru/city/projects/mesh/" TargetMode="External"/><Relationship Id="rId488" Type="http://schemas.openxmlformats.org/officeDocument/2006/relationships/theme" Target="theme/theme1.xml"/><Relationship Id="rId24" Type="http://schemas.openxmlformats.org/officeDocument/2006/relationships/hyperlink" Target="https://www.mos.ru/city/projects/mesh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www.mos.ru/city/projects/mesh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www.mos.ru/city/projects/mesh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www.mos.ru/city/projects/mesh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www.mos.ru/city/projects/mesh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www.mos.ru/city/projects/mesh/" TargetMode="External"/><Relationship Id="rId208" Type="http://schemas.openxmlformats.org/officeDocument/2006/relationships/hyperlink" Target="https://www.mos.ru/city/projects/mesh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www.mos.ru/city/projects/mesh/" TargetMode="External"/><Relationship Id="rId415" Type="http://schemas.openxmlformats.org/officeDocument/2006/relationships/hyperlink" Target="https://resh.edu.ru/" TargetMode="External"/><Relationship Id="rId436" Type="http://schemas.openxmlformats.org/officeDocument/2006/relationships/hyperlink" Target="https://www.mos.ru/city/projects/mesh/" TargetMode="External"/><Relationship Id="rId457" Type="http://schemas.openxmlformats.org/officeDocument/2006/relationships/hyperlink" Target="https://resh.edu.ru/" TargetMode="External"/><Relationship Id="rId240" Type="http://schemas.openxmlformats.org/officeDocument/2006/relationships/hyperlink" Target="https://www.mos.ru/city/projects/mesh/" TargetMode="External"/><Relationship Id="rId261" Type="http://schemas.openxmlformats.org/officeDocument/2006/relationships/hyperlink" Target="https://resh.edu.ru/" TargetMode="External"/><Relationship Id="rId478" Type="http://schemas.openxmlformats.org/officeDocument/2006/relationships/hyperlink" Target="https://www.mos.ru/city/projects/mesh/" TargetMode="External"/><Relationship Id="rId14" Type="http://schemas.openxmlformats.org/officeDocument/2006/relationships/hyperlink" Target="https://www.mos.ru/city/projects/mesh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www.mos.ru/city/projects/mesh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www.mos.ru/city/projects/mesh/" TargetMode="External"/><Relationship Id="rId282" Type="http://schemas.openxmlformats.org/officeDocument/2006/relationships/hyperlink" Target="https://www.mos.ru/city/projects/mesh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www.mos.ru/city/projects/mesh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www.mos.ru/city/projects/mesh/" TargetMode="External"/><Relationship Id="rId98" Type="http://schemas.openxmlformats.org/officeDocument/2006/relationships/hyperlink" Target="https://www.mos.ru/city/projects/mesh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www.mos.ru/city/projects/mesh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www.mos.ru/city/projects/mesh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www.mos.ru/city/projects/mesh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26" Type="http://schemas.openxmlformats.org/officeDocument/2006/relationships/hyperlink" Target="https://www.mos.ru/city/projects/mesh/" TargetMode="External"/><Relationship Id="rId447" Type="http://schemas.openxmlformats.org/officeDocument/2006/relationships/hyperlink" Target="https://resh.edu.ru/" TargetMode="External"/><Relationship Id="rId230" Type="http://schemas.openxmlformats.org/officeDocument/2006/relationships/hyperlink" Target="https://www.mos.ru/city/projects/mesh/" TargetMode="External"/><Relationship Id="rId251" Type="http://schemas.openxmlformats.org/officeDocument/2006/relationships/hyperlink" Target="https://resh.edu.ru/" TargetMode="External"/><Relationship Id="rId468" Type="http://schemas.openxmlformats.org/officeDocument/2006/relationships/hyperlink" Target="https://www.mos.ru/city/projects/mesh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www.mos.ru/city/projects/mesh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www.mos.ru/city/projects/mesh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www.mos.ru/city/projects/mesh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www.mos.ru/city/projects/mesh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www.mos.ru/city/projects/mesh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www.mos.ru/city/projects/mesh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www.mos.ru/city/projects/mesh/" TargetMode="External"/><Relationship Id="rId381" Type="http://schemas.openxmlformats.org/officeDocument/2006/relationships/hyperlink" Target="https://resh.edu.ru/" TargetMode="External"/><Relationship Id="rId416" Type="http://schemas.openxmlformats.org/officeDocument/2006/relationships/hyperlink" Target="https://www.mos.ru/city/projects/mesh/" TargetMode="External"/><Relationship Id="rId220" Type="http://schemas.openxmlformats.org/officeDocument/2006/relationships/hyperlink" Target="https://www.mos.ru/city/projects/mesh/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resh.edu.ru/" TargetMode="External"/><Relationship Id="rId458" Type="http://schemas.openxmlformats.org/officeDocument/2006/relationships/hyperlink" Target="https://www.mos.ru/city/projects/mesh/" TargetMode="External"/><Relationship Id="rId479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www.mos.ru/city/projects/mesh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www.mos.ru/city/projects/mesh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www.mos.ru/city/projects/mesh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www.mos.ru/city/projects/mesh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www.mos.ru/city/projects/mesh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www.mos.ru/city/projects/mesh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www.mos.ru/city/projects/mesh/" TargetMode="External"/><Relationship Id="rId371" Type="http://schemas.openxmlformats.org/officeDocument/2006/relationships/hyperlink" Target="https://resh.edu.ru/" TargetMode="External"/><Relationship Id="rId406" Type="http://schemas.openxmlformats.org/officeDocument/2006/relationships/hyperlink" Target="https://www.mos.ru/city/projects/mesh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www.mos.ru/city/projects/mesh/" TargetMode="External"/><Relationship Id="rId392" Type="http://schemas.openxmlformats.org/officeDocument/2006/relationships/hyperlink" Target="https://www.mos.ru/city/projects/mesh/" TargetMode="External"/><Relationship Id="rId427" Type="http://schemas.openxmlformats.org/officeDocument/2006/relationships/hyperlink" Target="https://resh.edu.ru/" TargetMode="External"/><Relationship Id="rId448" Type="http://schemas.openxmlformats.org/officeDocument/2006/relationships/hyperlink" Target="https://www.mos.ru/city/projects/mesh/" TargetMode="External"/><Relationship Id="rId469" Type="http://schemas.openxmlformats.org/officeDocument/2006/relationships/hyperlink" Target="https://resh.edu.ru/" TargetMode="External"/><Relationship Id="rId26" Type="http://schemas.openxmlformats.org/officeDocument/2006/relationships/hyperlink" Target="https://www.mos.ru/city/projects/mesh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www.mos.ru/city/projects/mesh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www.mos.ru/city/projects/mesh/" TargetMode="External"/><Relationship Id="rId308" Type="http://schemas.openxmlformats.org/officeDocument/2006/relationships/hyperlink" Target="https://www.mos.ru/city/projects/mesh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www.mos.ru/city/projects/mesh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www.mos.ru/city/projects/mesh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www.mos.ru/city/projects/mesh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www.mos.ru/city/projects/mesh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www.mos.ru/city/projects/mesh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www.mos.ru/city/projects/mesh/" TargetMode="External"/><Relationship Id="rId200" Type="http://schemas.openxmlformats.org/officeDocument/2006/relationships/hyperlink" Target="https://www.mos.ru/city/projects/mesh/" TargetMode="External"/><Relationship Id="rId382" Type="http://schemas.openxmlformats.org/officeDocument/2006/relationships/hyperlink" Target="https://www.mos.ru/city/projects/mesh/" TargetMode="External"/><Relationship Id="rId417" Type="http://schemas.openxmlformats.org/officeDocument/2006/relationships/hyperlink" Target="https://resh.edu.ru/" TargetMode="External"/><Relationship Id="rId438" Type="http://schemas.openxmlformats.org/officeDocument/2006/relationships/hyperlink" Target="https://www.mos.ru/city/projects/mesh/" TargetMode="External"/><Relationship Id="rId459" Type="http://schemas.openxmlformats.org/officeDocument/2006/relationships/hyperlink" Target="https://resh.edu.ru/" TargetMode="External"/><Relationship Id="rId16" Type="http://schemas.openxmlformats.org/officeDocument/2006/relationships/hyperlink" Target="https://www.mos.ru/city/projects/mesh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www.mos.ru/city/projects/mesh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www.mos.ru/city/projects/mesh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www.mos.ru/city/projects/mesh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www.mos.ru/city/projects/mesh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www.mos.ru/city/projects/mesh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www.mos.ru/city/projects/mesh/" TargetMode="External"/><Relationship Id="rId330" Type="http://schemas.openxmlformats.org/officeDocument/2006/relationships/hyperlink" Target="https://www.mos.ru/city/projects/mesh/" TargetMode="External"/><Relationship Id="rId90" Type="http://schemas.openxmlformats.org/officeDocument/2006/relationships/hyperlink" Target="https://www.mos.ru/city/projects/mesh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www.mos.ru/city/projects/mesh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www.mos.ru/city/projects/mesh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428" Type="http://schemas.openxmlformats.org/officeDocument/2006/relationships/hyperlink" Target="https://www.mos.ru/city/projects/mesh/" TargetMode="External"/><Relationship Id="rId449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www.mos.ru/city/projects/mesh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www.mos.ru/city/projects/mesh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www.mos.ru/city/projects/mesh/" TargetMode="External"/><Relationship Id="rId481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www.mos.ru/city/projects/mesh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www.mos.ru/city/projects/mesh/" TargetMode="External"/><Relationship Id="rId320" Type="http://schemas.openxmlformats.org/officeDocument/2006/relationships/hyperlink" Target="https://www.mos.ru/city/projects/mesh/" TargetMode="External"/><Relationship Id="rId80" Type="http://schemas.openxmlformats.org/officeDocument/2006/relationships/hyperlink" Target="https://www.mos.ru/city/projects/mesh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www.mos.ru/city/projects/mesh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www.mos.ru/city/projects/mesh/" TargetMode="External"/><Relationship Id="rId383" Type="http://schemas.openxmlformats.org/officeDocument/2006/relationships/hyperlink" Target="https://resh.edu.ru/" TargetMode="External"/><Relationship Id="rId418" Type="http://schemas.openxmlformats.org/officeDocument/2006/relationships/hyperlink" Target="https://www.mos.ru/city/projects/mesh/" TargetMode="External"/><Relationship Id="rId439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www.mos.ru/city/projects/mesh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www.mos.ru/city/projects/mesh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www.mos.ru/city/projects/mesh/" TargetMode="External"/><Relationship Id="rId471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www.mos.ru/city/projects/mesh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www.mos.ru/city/projects/mesh/" TargetMode="External"/><Relationship Id="rId310" Type="http://schemas.openxmlformats.org/officeDocument/2006/relationships/hyperlink" Target="https://www.mos.ru/city/projects/mesh/" TargetMode="External"/><Relationship Id="rId70" Type="http://schemas.openxmlformats.org/officeDocument/2006/relationships/hyperlink" Target="https://www.mos.ru/city/projects/mesh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www.mos.ru/city/projects/mesh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www.mos.ru/city/projects/mesh/" TargetMode="External"/><Relationship Id="rId373" Type="http://schemas.openxmlformats.org/officeDocument/2006/relationships/hyperlink" Target="https://resh.edu.ru/" TargetMode="External"/><Relationship Id="rId394" Type="http://schemas.openxmlformats.org/officeDocument/2006/relationships/hyperlink" Target="https://www.mos.ru/city/projects/mesh/" TargetMode="External"/><Relationship Id="rId408" Type="http://schemas.openxmlformats.org/officeDocument/2006/relationships/hyperlink" Target="https://www.mos.ru/city/projects/mesh/" TargetMode="External"/><Relationship Id="rId4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mos.ru/city/projects/mesh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www.mos.ru/city/projects/mesh/" TargetMode="External"/><Relationship Id="rId440" Type="http://schemas.openxmlformats.org/officeDocument/2006/relationships/hyperlink" Target="https://www.mos.ru/city/projects/mesh/" TargetMode="External"/><Relationship Id="rId28" Type="http://schemas.openxmlformats.org/officeDocument/2006/relationships/hyperlink" Target="https://www.mos.ru/city/projects/mesh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www.mos.ru/city/projects/mesh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www.mos.ru/city/projects/mesh/" TargetMode="External"/><Relationship Id="rId300" Type="http://schemas.openxmlformats.org/officeDocument/2006/relationships/hyperlink" Target="https://www.mos.ru/city/projects/mesh/" TargetMode="External"/><Relationship Id="rId461" Type="http://schemas.openxmlformats.org/officeDocument/2006/relationships/hyperlink" Target="https://resh.edu.ru/" TargetMode="External"/><Relationship Id="rId482" Type="http://schemas.openxmlformats.org/officeDocument/2006/relationships/hyperlink" Target="https://www.mos.ru/city/projects/mesh/" TargetMode="External"/><Relationship Id="rId60" Type="http://schemas.openxmlformats.org/officeDocument/2006/relationships/hyperlink" Target="https://www.mos.ru/city/projects/mesh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www.mos.ru/city/projects/mesh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www.mos.ru/city/projects/mesh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www.mos.ru/city/projects/mesh/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www.mos.ru/city/projects/mesh/" TargetMode="External"/><Relationship Id="rId419" Type="http://schemas.openxmlformats.org/officeDocument/2006/relationships/hyperlink" Target="https://resh.edu.ru/" TargetMode="External"/><Relationship Id="rId202" Type="http://schemas.openxmlformats.org/officeDocument/2006/relationships/hyperlink" Target="https://www.mos.ru/city/projects/mesh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www.mos.ru/city/projects/mesh/" TargetMode="External"/><Relationship Id="rId430" Type="http://schemas.openxmlformats.org/officeDocument/2006/relationships/hyperlink" Target="https://www.mos.ru/city/projects/mesh/" TargetMode="External"/><Relationship Id="rId18" Type="http://schemas.openxmlformats.org/officeDocument/2006/relationships/hyperlink" Target="https://www.mos.ru/city/projects/mesh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www.mos.ru/city/projects/mesh/" TargetMode="External"/><Relationship Id="rId451" Type="http://schemas.openxmlformats.org/officeDocument/2006/relationships/hyperlink" Target="https://resh.edu.ru/" TargetMode="External"/><Relationship Id="rId472" Type="http://schemas.openxmlformats.org/officeDocument/2006/relationships/hyperlink" Target="https://www.mos.ru/city/projects/mesh/" TargetMode="External"/><Relationship Id="rId50" Type="http://schemas.openxmlformats.org/officeDocument/2006/relationships/hyperlink" Target="https://www.mos.ru/city/projects/mesh/" TargetMode="External"/><Relationship Id="rId104" Type="http://schemas.openxmlformats.org/officeDocument/2006/relationships/hyperlink" Target="https://www.mos.ru/city/projects/mesh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www.mos.ru/city/projects/mesh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www.mos.ru/city/projects/mesh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www.mos.ru/city/projects/mesh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www.mos.ru/city/projects/mesh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www.mos.ru/city/projects/mesh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www.mos.ru/city/projects/mesh/" TargetMode="External"/><Relationship Id="rId420" Type="http://schemas.openxmlformats.org/officeDocument/2006/relationships/hyperlink" Target="https://www.mos.ru/city/projects/mesh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www.mos.ru/city/projects/mesh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resh.edu.ru/" TargetMode="External"/><Relationship Id="rId462" Type="http://schemas.openxmlformats.org/officeDocument/2006/relationships/hyperlink" Target="https://www.mos.ru/city/projects/mesh/" TargetMode="External"/><Relationship Id="rId483" Type="http://schemas.openxmlformats.org/officeDocument/2006/relationships/hyperlink" Target="https://resh.edu.ru/" TargetMode="External"/><Relationship Id="rId40" Type="http://schemas.openxmlformats.org/officeDocument/2006/relationships/hyperlink" Target="https://www.mos.ru/city/projects/mesh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www.mos.ru/city/projects/mesh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www.mos.ru/city/projects/mesh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www.mos.ru/city/projects/mesh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www.mos.ru/city/projects/mesh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www.mos.ru/city/projects/mesh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www.mos.ru/city/projects/mesh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www.mos.ru/city/projects/mesh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www.mos.ru/city/projects/mesh/" TargetMode="External"/><Relationship Id="rId431" Type="http://schemas.openxmlformats.org/officeDocument/2006/relationships/hyperlink" Target="https://resh.edu.ru/" TargetMode="External"/><Relationship Id="rId452" Type="http://schemas.openxmlformats.org/officeDocument/2006/relationships/hyperlink" Target="https://www.mos.ru/city/projects/mesh/" TargetMode="External"/><Relationship Id="rId473" Type="http://schemas.openxmlformats.org/officeDocument/2006/relationships/hyperlink" Target="https://resh.edu.ru/" TargetMode="External"/><Relationship Id="rId30" Type="http://schemas.openxmlformats.org/officeDocument/2006/relationships/hyperlink" Target="https://www.mos.ru/city/projects/mesh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www.mos.ru/city/projects/mesh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www.mos.ru/city/projects/mesh/" TargetMode="External"/><Relationship Id="rId312" Type="http://schemas.openxmlformats.org/officeDocument/2006/relationships/hyperlink" Target="https://www.mos.ru/city/projects/mesh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www.mos.ru/city/projects/mesh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www.mos.ru/city/projects/mesh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96" Type="http://schemas.openxmlformats.org/officeDocument/2006/relationships/hyperlink" Target="https://www.mos.ru/city/projects/mesh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mos.ru/city/projects/mesh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www.mos.ru/city/projects/mesh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www.mos.ru/city/projects/mesh/" TargetMode="External"/><Relationship Id="rId400" Type="http://schemas.openxmlformats.org/officeDocument/2006/relationships/hyperlink" Target="https://www.mos.ru/city/projects/mesh/" TargetMode="External"/><Relationship Id="rId421" Type="http://schemas.openxmlformats.org/officeDocument/2006/relationships/hyperlink" Target="https://resh.edu.ru/" TargetMode="External"/><Relationship Id="rId442" Type="http://schemas.openxmlformats.org/officeDocument/2006/relationships/hyperlink" Target="https://www.mos.ru/city/projects/mesh/" TargetMode="External"/><Relationship Id="rId463" Type="http://schemas.openxmlformats.org/officeDocument/2006/relationships/hyperlink" Target="https://resh.edu.ru/" TargetMode="External"/><Relationship Id="rId484" Type="http://schemas.openxmlformats.org/officeDocument/2006/relationships/hyperlink" Target="https://m.edsoo.ru/7f410de8" TargetMode="External"/><Relationship Id="rId116" Type="http://schemas.openxmlformats.org/officeDocument/2006/relationships/hyperlink" Target="https://www.mos.ru/city/projects/mesh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www.mos.ru/city/projects/mesh/" TargetMode="External"/><Relationship Id="rId302" Type="http://schemas.openxmlformats.org/officeDocument/2006/relationships/hyperlink" Target="https://www.mos.ru/city/projects/mesh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www.mos.ru/city/projects/mesh/" TargetMode="External"/><Relationship Id="rId20" Type="http://schemas.openxmlformats.org/officeDocument/2006/relationships/hyperlink" Target="https://www.mos.ru/city/projects/mesh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www.mos.ru/city/projects/mesh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www.mos.ru/city/projects/mesh/" TargetMode="External"/><Relationship Id="rId190" Type="http://schemas.openxmlformats.org/officeDocument/2006/relationships/hyperlink" Target="https://www.mos.ru/city/projects/mesh/" TargetMode="External"/><Relationship Id="rId204" Type="http://schemas.openxmlformats.org/officeDocument/2006/relationships/hyperlink" Target="https://www.mos.ru/city/projects/mesh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www.mos.ru/city/projects/mesh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www.mos.ru/city/projects/mesh/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www.mos.ru/city/projects/mesh/" TargetMode="External"/><Relationship Id="rId453" Type="http://schemas.openxmlformats.org/officeDocument/2006/relationships/hyperlink" Target="https://resh.edu.ru/" TargetMode="External"/><Relationship Id="rId474" Type="http://schemas.openxmlformats.org/officeDocument/2006/relationships/hyperlink" Target="https://www.mos.ru/city/projects/mesh/" TargetMode="External"/><Relationship Id="rId106" Type="http://schemas.openxmlformats.org/officeDocument/2006/relationships/hyperlink" Target="https://www.mos.ru/city/projects/mesh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www.mos.ru/city/projects/mesh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www.mos.ru/city/projects/mesh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www.mos.ru/city/projects/mesh/" TargetMode="External"/><Relationship Id="rId148" Type="http://schemas.openxmlformats.org/officeDocument/2006/relationships/hyperlink" Target="https://www.mos.ru/city/projects/mesh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www.mos.ru/city/projects/mesh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www.mos.ru/city/projects/mesh/" TargetMode="External"/><Relationship Id="rId397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mos.ru/city/projects/mesh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www.mos.ru/city/projects/mesh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www.mos.ru/city/projects/mesh/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s://www.mos.ru/city/projects/mesh/" TargetMode="External"/><Relationship Id="rId443" Type="http://schemas.openxmlformats.org/officeDocument/2006/relationships/hyperlink" Target="https://resh.edu.ru/" TargetMode="External"/><Relationship Id="rId464" Type="http://schemas.openxmlformats.org/officeDocument/2006/relationships/hyperlink" Target="https://www.mos.ru/city/projects/mesh/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resh.edu.ru/" TargetMode="External"/><Relationship Id="rId42" Type="http://schemas.openxmlformats.org/officeDocument/2006/relationships/hyperlink" Target="https://www.mos.ru/city/projects/mesh/" TargetMode="External"/><Relationship Id="rId84" Type="http://schemas.openxmlformats.org/officeDocument/2006/relationships/hyperlink" Target="https://www.mos.ru/city/projects/mesh/" TargetMode="External"/><Relationship Id="rId138" Type="http://schemas.openxmlformats.org/officeDocument/2006/relationships/hyperlink" Target="https://www.mos.ru/city/projects/mesh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www.mos.ru/city/projects/mesh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www.mos.ru/city/projects/mesh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www.mos.ru/city/projects/mesh/" TargetMode="External"/><Relationship Id="rId356" Type="http://schemas.openxmlformats.org/officeDocument/2006/relationships/hyperlink" Target="https://www.mos.ru/city/projects/mesh/" TargetMode="External"/><Relationship Id="rId398" Type="http://schemas.openxmlformats.org/officeDocument/2006/relationships/hyperlink" Target="https://www.mos.ru/city/projects/mesh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www.mos.ru/city/projects/mesh/" TargetMode="External"/><Relationship Id="rId216" Type="http://schemas.openxmlformats.org/officeDocument/2006/relationships/hyperlink" Target="https://www.mos.ru/city/projects/mesh/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www.mos.ru/city/projects/mesh/" TargetMode="External"/><Relationship Id="rId465" Type="http://schemas.openxmlformats.org/officeDocument/2006/relationships/hyperlink" Target="https://resh.edu.ru/" TargetMode="External"/><Relationship Id="rId22" Type="http://schemas.openxmlformats.org/officeDocument/2006/relationships/hyperlink" Target="https://www.mos.ru/city/projects/mesh/" TargetMode="External"/><Relationship Id="rId64" Type="http://schemas.openxmlformats.org/officeDocument/2006/relationships/hyperlink" Target="https://www.mos.ru/city/projects/mesh/" TargetMode="External"/><Relationship Id="rId118" Type="http://schemas.openxmlformats.org/officeDocument/2006/relationships/hyperlink" Target="https://www.mos.ru/city/projects/mesh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www.mos.ru/city/projects/mesh/" TargetMode="External"/><Relationship Id="rId476" Type="http://schemas.openxmlformats.org/officeDocument/2006/relationships/hyperlink" Target="https://www.mos.ru/city/projects/mesh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www.mos.ru/city/projects/mesh/" TargetMode="External"/><Relationship Id="rId336" Type="http://schemas.openxmlformats.org/officeDocument/2006/relationships/hyperlink" Target="https://www.mos.ru/city/projects/mesh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www.mos.ru/city/projects/mesh/" TargetMode="External"/><Relationship Id="rId182" Type="http://schemas.openxmlformats.org/officeDocument/2006/relationships/hyperlink" Target="https://www.mos.ru/city/projects/mesh/" TargetMode="External"/><Relationship Id="rId378" Type="http://schemas.openxmlformats.org/officeDocument/2006/relationships/hyperlink" Target="https://www.mos.ru/city/projects/mesh/" TargetMode="External"/><Relationship Id="rId403" Type="http://schemas.openxmlformats.org/officeDocument/2006/relationships/hyperlink" Target="https://resh.edu.ru/" TargetMode="External"/><Relationship Id="rId6" Type="http://schemas.openxmlformats.org/officeDocument/2006/relationships/hyperlink" Target="https://www.mos.ru/city/projects/mesh/" TargetMode="External"/><Relationship Id="rId238" Type="http://schemas.openxmlformats.org/officeDocument/2006/relationships/hyperlink" Target="https://www.mos.ru/city/projects/mesh/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fontTable" Target="fontTable.xm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www.mos.ru/city/projects/mesh/" TargetMode="External"/><Relationship Id="rId86" Type="http://schemas.openxmlformats.org/officeDocument/2006/relationships/hyperlink" Target="https://www.mos.ru/city/projects/mesh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www.mos.ru/city/projects/mesh/" TargetMode="External"/><Relationship Id="rId456" Type="http://schemas.openxmlformats.org/officeDocument/2006/relationships/hyperlink" Target="https://www.mos.ru/city/projects/mesh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www.mos.ru/city/projects/mesh/" TargetMode="External"/><Relationship Id="rId316" Type="http://schemas.openxmlformats.org/officeDocument/2006/relationships/hyperlink" Target="https://www.mos.ru/city/projects/mesh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www.mos.ru/city/projects/mesh/" TargetMode="External"/><Relationship Id="rId358" Type="http://schemas.openxmlformats.org/officeDocument/2006/relationships/hyperlink" Target="https://www.mos.ru/city/projects/me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34</Pages>
  <Words>12159</Words>
  <Characters>69311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m4405</cp:lastModifiedBy>
  <cp:revision>11</cp:revision>
  <dcterms:created xsi:type="dcterms:W3CDTF">2023-08-29T17:21:00Z</dcterms:created>
  <dcterms:modified xsi:type="dcterms:W3CDTF">2023-11-17T13:47:00Z</dcterms:modified>
</cp:coreProperties>
</file>