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207B" w14:textId="77777777" w:rsidR="00021E96" w:rsidRDefault="00021E96" w:rsidP="00021E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14:paraId="7AEB3721" w14:textId="77777777" w:rsidR="00021E96" w:rsidRPr="00021E96" w:rsidRDefault="00021E96" w:rsidP="00EB42F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E96">
        <w:rPr>
          <w:rFonts w:ascii="Times New Roman" w:hAnsi="Times New Roman" w:cs="Times New Roman"/>
          <w:b/>
          <w:sz w:val="32"/>
          <w:szCs w:val="32"/>
        </w:rPr>
        <w:t>Муниципальное казённое общеобразовательное учреждение</w:t>
      </w:r>
    </w:p>
    <w:p w14:paraId="2CAEEBB2" w14:textId="77777777" w:rsidR="00021E96" w:rsidRPr="00021E96" w:rsidRDefault="00021E96" w:rsidP="00021E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E96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№5»</w:t>
      </w:r>
    </w:p>
    <w:p w14:paraId="4D94C522" w14:textId="77777777" w:rsidR="00021E96" w:rsidRPr="00021E96" w:rsidRDefault="00021E96" w:rsidP="00021E96"/>
    <w:tbl>
      <w:tblPr>
        <w:tblpPr w:leftFromText="180" w:rightFromText="180" w:vertAnchor="text" w:horzAnchor="margin" w:tblpXSpec="center" w:tblpY="59"/>
        <w:tblW w:w="0" w:type="auto"/>
        <w:tblLook w:val="01E0" w:firstRow="1" w:lastRow="1" w:firstColumn="1" w:lastColumn="1" w:noHBand="0" w:noVBand="0"/>
      </w:tblPr>
      <w:tblGrid>
        <w:gridCol w:w="3190"/>
        <w:gridCol w:w="5990"/>
      </w:tblGrid>
      <w:tr w:rsidR="00021E96" w:rsidRPr="00021E96" w14:paraId="11E3DCFB" w14:textId="77777777" w:rsidTr="00021E96">
        <w:tc>
          <w:tcPr>
            <w:tcW w:w="3190" w:type="dxa"/>
          </w:tcPr>
          <w:p w14:paraId="5F5B8F67" w14:textId="77777777" w:rsidR="00021E96" w:rsidRPr="00021E96" w:rsidRDefault="00021E96" w:rsidP="00021E96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Согласовано  </w:t>
            </w:r>
          </w:p>
          <w:p w14:paraId="56994B64" w14:textId="690DFB9E" w:rsidR="00021E96" w:rsidRPr="00021E96" w:rsidRDefault="00021E96" w:rsidP="00021E96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   </w:t>
            </w:r>
            <w:r w:rsidR="00EB42F3">
              <w:rPr>
                <w:rFonts w:ascii="Times New Roman" w:hAnsi="Times New Roman" w:cs="Times New Roman"/>
              </w:rPr>
              <w:t xml:space="preserve">28 </w:t>
            </w:r>
            <w:proofErr w:type="gramStart"/>
            <w:r w:rsidRPr="00021E96">
              <w:rPr>
                <w:rFonts w:ascii="Times New Roman" w:hAnsi="Times New Roman" w:cs="Times New Roman"/>
              </w:rPr>
              <w:t>августа  20</w:t>
            </w:r>
            <w:r w:rsidR="00EB42F3">
              <w:rPr>
                <w:rFonts w:ascii="Times New Roman" w:hAnsi="Times New Roman" w:cs="Times New Roman"/>
              </w:rPr>
              <w:t>23</w:t>
            </w:r>
            <w:proofErr w:type="gramEnd"/>
            <w:r w:rsidRPr="00021E96">
              <w:rPr>
                <w:rFonts w:ascii="Times New Roman" w:hAnsi="Times New Roman" w:cs="Times New Roman"/>
              </w:rPr>
              <w:t xml:space="preserve">    г.                                               </w:t>
            </w:r>
          </w:p>
          <w:p w14:paraId="51EE2786" w14:textId="77777777" w:rsidR="00021E96" w:rsidRPr="00021E96" w:rsidRDefault="00021E96" w:rsidP="00021E96">
            <w:pPr>
              <w:pStyle w:val="a3"/>
              <w:rPr>
                <w:rFonts w:ascii="Times New Roman" w:hAnsi="Times New Roman" w:cs="Times New Roman"/>
              </w:rPr>
            </w:pPr>
          </w:p>
          <w:p w14:paraId="386F249C" w14:textId="77777777" w:rsidR="00021E96" w:rsidRPr="00021E96" w:rsidRDefault="00021E96" w:rsidP="00021E96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Зам. директора  по УВР </w:t>
            </w:r>
          </w:p>
          <w:p w14:paraId="1ADC41DA" w14:textId="77777777" w:rsidR="00021E96" w:rsidRPr="00021E96" w:rsidRDefault="00021E96" w:rsidP="00021E96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МКОУ СОШ № 5  </w:t>
            </w:r>
          </w:p>
          <w:p w14:paraId="0ED6FF1F" w14:textId="77777777" w:rsidR="00021E96" w:rsidRPr="00021E96" w:rsidRDefault="00021E96" w:rsidP="00021E96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                                                                           _________ Кротова Н.В.</w:t>
            </w:r>
          </w:p>
          <w:p w14:paraId="69060134" w14:textId="77777777" w:rsidR="00021E96" w:rsidRPr="00021E96" w:rsidRDefault="00021E96" w:rsidP="00021E96">
            <w:pPr>
              <w:pStyle w:val="a3"/>
              <w:rPr>
                <w:rFonts w:ascii="Times New Roman" w:hAnsi="Times New Roman" w:cs="Times New Roman"/>
              </w:rPr>
            </w:pPr>
          </w:p>
          <w:p w14:paraId="266929E5" w14:textId="77777777" w:rsidR="00021E96" w:rsidRPr="00021E96" w:rsidRDefault="00021E96" w:rsidP="00021E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90" w:type="dxa"/>
          </w:tcPr>
          <w:p w14:paraId="2B78EF4A" w14:textId="77777777" w:rsidR="00021E96" w:rsidRPr="00021E96" w:rsidRDefault="00021E96" w:rsidP="00021E96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                                             Утверждено </w:t>
            </w:r>
          </w:p>
          <w:p w14:paraId="5980AD18" w14:textId="3C50B166" w:rsidR="00021E96" w:rsidRPr="00021E96" w:rsidRDefault="00021E96" w:rsidP="00021E96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                                             Приказ №</w:t>
            </w:r>
            <w:r w:rsidR="00EB42F3">
              <w:rPr>
                <w:rFonts w:ascii="Times New Roman" w:hAnsi="Times New Roman" w:cs="Times New Roman"/>
              </w:rPr>
              <w:t xml:space="preserve"> 204</w:t>
            </w:r>
          </w:p>
          <w:p w14:paraId="387D48F0" w14:textId="2F2C8CA0" w:rsidR="00021E96" w:rsidRPr="00021E96" w:rsidRDefault="00021E96" w:rsidP="00021E96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                                             от </w:t>
            </w:r>
            <w:proofErr w:type="gramStart"/>
            <w:r w:rsidRPr="00021E96">
              <w:rPr>
                <w:rFonts w:ascii="Times New Roman" w:hAnsi="Times New Roman" w:cs="Times New Roman"/>
              </w:rPr>
              <w:t>«</w:t>
            </w:r>
            <w:r w:rsidR="00EB42F3">
              <w:rPr>
                <w:rFonts w:ascii="Times New Roman" w:hAnsi="Times New Roman" w:cs="Times New Roman"/>
              </w:rPr>
              <w:t xml:space="preserve"> 28</w:t>
            </w:r>
            <w:proofErr w:type="gramEnd"/>
            <w:r w:rsidR="00EB42F3">
              <w:rPr>
                <w:rFonts w:ascii="Times New Roman" w:hAnsi="Times New Roman" w:cs="Times New Roman"/>
              </w:rPr>
              <w:t xml:space="preserve"> </w:t>
            </w:r>
            <w:r w:rsidRPr="00021E96">
              <w:rPr>
                <w:rFonts w:ascii="Times New Roman" w:hAnsi="Times New Roman" w:cs="Times New Roman"/>
              </w:rPr>
              <w:t>» августа   20</w:t>
            </w:r>
            <w:r w:rsidR="00EB42F3">
              <w:rPr>
                <w:rFonts w:ascii="Times New Roman" w:hAnsi="Times New Roman" w:cs="Times New Roman"/>
              </w:rPr>
              <w:t>23</w:t>
            </w:r>
            <w:r w:rsidRPr="00021E96">
              <w:rPr>
                <w:rFonts w:ascii="Times New Roman" w:hAnsi="Times New Roman" w:cs="Times New Roman"/>
              </w:rPr>
              <w:t xml:space="preserve">   г.</w:t>
            </w:r>
          </w:p>
          <w:p w14:paraId="3963E326" w14:textId="77777777" w:rsidR="00021E96" w:rsidRPr="00021E96" w:rsidRDefault="00021E96" w:rsidP="00021E96">
            <w:pPr>
              <w:pStyle w:val="a3"/>
              <w:rPr>
                <w:rFonts w:ascii="Times New Roman" w:hAnsi="Times New Roman" w:cs="Times New Roman"/>
              </w:rPr>
            </w:pPr>
          </w:p>
          <w:p w14:paraId="480DF8FA" w14:textId="77777777" w:rsidR="00021E96" w:rsidRPr="00021E96" w:rsidRDefault="00021E96" w:rsidP="00021E96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                                             Директор МКОУ СОШ № 5 </w:t>
            </w:r>
          </w:p>
          <w:p w14:paraId="5B15764C" w14:textId="77777777" w:rsidR="00021E96" w:rsidRPr="00021E96" w:rsidRDefault="00021E96" w:rsidP="00021E96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  </w:t>
            </w:r>
          </w:p>
          <w:p w14:paraId="61681587" w14:textId="77777777" w:rsidR="00021E96" w:rsidRPr="00021E96" w:rsidRDefault="00021E96" w:rsidP="00021E96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                                             ________Балачий Н.В.   </w:t>
            </w:r>
          </w:p>
          <w:p w14:paraId="710EC6AA" w14:textId="77777777" w:rsidR="00021E96" w:rsidRPr="00021E96" w:rsidRDefault="00021E96" w:rsidP="00021E96">
            <w:pPr>
              <w:pStyle w:val="a3"/>
              <w:rPr>
                <w:rFonts w:ascii="Times New Roman" w:hAnsi="Times New Roman" w:cs="Times New Roman"/>
              </w:rPr>
            </w:pPr>
          </w:p>
          <w:p w14:paraId="5EE853CE" w14:textId="77777777" w:rsidR="00021E96" w:rsidRPr="00021E96" w:rsidRDefault="00021E96" w:rsidP="00021E96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  <w:szCs w:val="28"/>
              </w:rPr>
              <w:t xml:space="preserve">                                         </w:t>
            </w:r>
          </w:p>
        </w:tc>
      </w:tr>
    </w:tbl>
    <w:p w14:paraId="6DA1462C" w14:textId="77777777" w:rsidR="00021E96" w:rsidRPr="00021E96" w:rsidRDefault="00021E96" w:rsidP="00021E96"/>
    <w:p w14:paraId="5F0E00A4" w14:textId="77777777" w:rsidR="00021E96" w:rsidRPr="00773CE4" w:rsidRDefault="00021E96" w:rsidP="00021E96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373B7AC1" w14:textId="77777777" w:rsidR="00021E96" w:rsidRPr="00773CE4" w:rsidRDefault="00021E96" w:rsidP="00021E96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7FE11C85" w14:textId="77777777" w:rsidR="00021E96" w:rsidRPr="00773CE4" w:rsidRDefault="00021E96" w:rsidP="00021E96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7A10156C" w14:textId="77777777" w:rsidR="00021E96" w:rsidRDefault="00021E96" w:rsidP="00021E96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5612BADB" w14:textId="77777777" w:rsidR="00021E96" w:rsidRDefault="00021E96" w:rsidP="00021E96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27974FAF" w14:textId="77777777" w:rsidR="00021E96" w:rsidRDefault="00021E96" w:rsidP="00021E96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72D8A42B" w14:textId="77777777" w:rsidR="00021E96" w:rsidRDefault="00021E96" w:rsidP="00021E96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7C1EFD47" w14:textId="77777777" w:rsidR="00021E96" w:rsidRDefault="00021E96" w:rsidP="00021E96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4BE79024" w14:textId="77777777" w:rsidR="00021E96" w:rsidRDefault="00021E96" w:rsidP="00021E96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0D919EF5" w14:textId="77777777" w:rsidR="00021E96" w:rsidRPr="00D90E79" w:rsidRDefault="00021E96" w:rsidP="00D90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268BC35E" w14:textId="77777777" w:rsidR="00D90E79" w:rsidRPr="00D90E79" w:rsidRDefault="00D90E79" w:rsidP="00D90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90E79">
        <w:rPr>
          <w:rFonts w:ascii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5AD2C6FC" w14:textId="77777777" w:rsidR="00D90E79" w:rsidRPr="00D90E79" w:rsidRDefault="00D90E79" w:rsidP="00D90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90E79">
        <w:rPr>
          <w:rFonts w:ascii="Times New Roman" w:hAnsi="Times New Roman" w:cs="Times New Roman"/>
          <w:b/>
          <w:sz w:val="32"/>
          <w:szCs w:val="32"/>
          <w:lang w:eastAsia="ru-RU"/>
        </w:rPr>
        <w:t>по коррекции смешанной дисграфии</w:t>
      </w:r>
    </w:p>
    <w:p w14:paraId="6328A995" w14:textId="77777777" w:rsidR="00021E96" w:rsidRPr="00D90E79" w:rsidRDefault="00D90E79" w:rsidP="00D90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90E79">
        <w:rPr>
          <w:rFonts w:ascii="Times New Roman" w:hAnsi="Times New Roman" w:cs="Times New Roman"/>
          <w:b/>
          <w:sz w:val="32"/>
          <w:szCs w:val="32"/>
          <w:lang w:eastAsia="ru-RU"/>
        </w:rPr>
        <w:t>у учащихся 2-х классов</w:t>
      </w:r>
    </w:p>
    <w:p w14:paraId="29FE9285" w14:textId="77777777" w:rsidR="00021E96" w:rsidRPr="00021E96" w:rsidRDefault="00021E96" w:rsidP="00021E96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14:paraId="2647C68B" w14:textId="77777777" w:rsidR="00021E96" w:rsidRPr="00773CE4" w:rsidRDefault="00021E96" w:rsidP="00021E96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2A988E40" w14:textId="77777777" w:rsidR="00021E96" w:rsidRPr="00773CE4" w:rsidRDefault="00021E96" w:rsidP="00021E96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3995F93A" w14:textId="77777777" w:rsidR="00021E96" w:rsidRPr="00773CE4" w:rsidRDefault="00021E96" w:rsidP="00021E96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498706F4" w14:textId="77777777" w:rsidR="00021E96" w:rsidRPr="00773CE4" w:rsidRDefault="00021E96" w:rsidP="00021E96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5C229329" w14:textId="77777777" w:rsidR="00021E96" w:rsidRPr="00773CE4" w:rsidRDefault="00021E96" w:rsidP="00021E96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3574618A" w14:textId="77777777" w:rsidR="00021E96" w:rsidRPr="00773CE4" w:rsidRDefault="00021E96" w:rsidP="00021E96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4CCEB636" w14:textId="77777777" w:rsidR="00021E96" w:rsidRPr="00773CE4" w:rsidRDefault="00021E96" w:rsidP="00021E96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31310F9B" w14:textId="77777777" w:rsidR="00D90E79" w:rsidRDefault="00D90E79" w:rsidP="00D90E79">
      <w:pPr>
        <w:rPr>
          <w:rFonts w:ascii="Times New Roman" w:hAnsi="Times New Roman" w:cs="Times New Roman"/>
        </w:rPr>
      </w:pPr>
    </w:p>
    <w:p w14:paraId="42308CEB" w14:textId="77777777" w:rsidR="00D90E79" w:rsidRDefault="00D90E79" w:rsidP="00D90E79">
      <w:pPr>
        <w:rPr>
          <w:rFonts w:ascii="Times New Roman" w:hAnsi="Times New Roman" w:cs="Times New Roman"/>
        </w:rPr>
      </w:pPr>
    </w:p>
    <w:p w14:paraId="5B9AE484" w14:textId="77777777" w:rsidR="00D90E79" w:rsidRDefault="00D90E79" w:rsidP="00D90E79">
      <w:pPr>
        <w:rPr>
          <w:rFonts w:ascii="Times New Roman" w:hAnsi="Times New Roman" w:cs="Times New Roman"/>
        </w:rPr>
      </w:pPr>
    </w:p>
    <w:p w14:paraId="603D914A" w14:textId="77777777" w:rsidR="00D90E79" w:rsidRPr="00D90E79" w:rsidRDefault="00D90E79" w:rsidP="00EB42F3">
      <w:pPr>
        <w:jc w:val="right"/>
        <w:rPr>
          <w:rFonts w:ascii="Times New Roman" w:hAnsi="Times New Roman" w:cs="Times New Roman"/>
        </w:rPr>
      </w:pPr>
      <w:r w:rsidRPr="00D90E79">
        <w:rPr>
          <w:rFonts w:ascii="Times New Roman" w:hAnsi="Times New Roman" w:cs="Times New Roman"/>
        </w:rPr>
        <w:t xml:space="preserve">Учитель – логопед: </w:t>
      </w:r>
      <w:proofErr w:type="spellStart"/>
      <w:r w:rsidRPr="00D90E79">
        <w:rPr>
          <w:rFonts w:ascii="Times New Roman" w:hAnsi="Times New Roman" w:cs="Times New Roman"/>
        </w:rPr>
        <w:t>Курмиева</w:t>
      </w:r>
      <w:proofErr w:type="spellEnd"/>
      <w:r w:rsidRPr="00D90E79">
        <w:rPr>
          <w:rFonts w:ascii="Times New Roman" w:hAnsi="Times New Roman" w:cs="Times New Roman"/>
        </w:rPr>
        <w:t xml:space="preserve"> Д.П.</w:t>
      </w:r>
    </w:p>
    <w:p w14:paraId="34FBAEF5" w14:textId="77777777" w:rsidR="00021E96" w:rsidRPr="00773CE4" w:rsidRDefault="00021E96" w:rsidP="00021E96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3673B623" w14:textId="77777777" w:rsidR="00021E96" w:rsidRPr="00773CE4" w:rsidRDefault="00021E96" w:rsidP="00021E96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101F1AFC" w14:textId="77777777" w:rsidR="00021E96" w:rsidRPr="00773CE4" w:rsidRDefault="00021E96" w:rsidP="00021E96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145AE6DA" w14:textId="77777777" w:rsidR="00021E96" w:rsidRPr="00773CE4" w:rsidRDefault="00021E96" w:rsidP="00021E96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7E570099" w14:textId="77777777" w:rsidR="00021E96" w:rsidRPr="00773CE4" w:rsidRDefault="00021E96" w:rsidP="00021E96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6ABEF1C1" w14:textId="77777777" w:rsidR="00021E96" w:rsidRPr="0003307F" w:rsidRDefault="00D90E79" w:rsidP="00021E9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t xml:space="preserve">                                                                                  </w:t>
      </w:r>
      <w:r w:rsidRPr="0003307F">
        <w:rPr>
          <w:rFonts w:ascii="Times New Roman" w:hAnsi="Times New Roman" w:cs="Times New Roman"/>
        </w:rPr>
        <w:t>2023-2024 учебный год</w:t>
      </w:r>
    </w:p>
    <w:p w14:paraId="3A4D62D6" w14:textId="77777777" w:rsidR="00021E96" w:rsidRPr="00773CE4" w:rsidRDefault="00021E96" w:rsidP="00021E96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45D590E5" w14:textId="587ABAE2" w:rsidR="00021E96" w:rsidRDefault="00021E96" w:rsidP="002A4522">
      <w:pPr>
        <w:pStyle w:val="a3"/>
        <w:rPr>
          <w:lang w:eastAsia="ru-RU"/>
        </w:rPr>
      </w:pPr>
    </w:p>
    <w:p w14:paraId="77604BD0" w14:textId="444950FD" w:rsidR="00EB42F3" w:rsidRDefault="00EB42F3" w:rsidP="002A4522">
      <w:pPr>
        <w:pStyle w:val="a3"/>
        <w:rPr>
          <w:lang w:eastAsia="ru-RU"/>
        </w:rPr>
      </w:pPr>
    </w:p>
    <w:p w14:paraId="4BB4DF70" w14:textId="77777777" w:rsidR="00EB42F3" w:rsidRPr="00773CE4" w:rsidRDefault="00EB42F3" w:rsidP="002A4522">
      <w:pPr>
        <w:pStyle w:val="a3"/>
        <w:rPr>
          <w:lang w:eastAsia="ru-RU"/>
        </w:rPr>
      </w:pPr>
    </w:p>
    <w:p w14:paraId="2D248346" w14:textId="77777777" w:rsidR="00021E96" w:rsidRPr="00D90E79" w:rsidRDefault="002A4522" w:rsidP="002A452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 xml:space="preserve">                                                                  </w:t>
      </w:r>
      <w:r w:rsidR="00021E96" w:rsidRPr="00D90E79">
        <w:rPr>
          <w:rFonts w:ascii="Times New Roman" w:hAnsi="Times New Roman" w:cs="Times New Roman"/>
          <w:b/>
          <w:bCs/>
          <w:i/>
          <w:iCs/>
          <w:lang w:eastAsia="ru-RU"/>
        </w:rPr>
        <w:t>ПОЯСНИТЕЛЬНАЯ ЗАПИСКА</w:t>
      </w:r>
    </w:p>
    <w:p w14:paraId="6CCCE55A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Учащиеся с речевыми нарушениями испытывают значительные трудности при усвоении школьной программы. Следовательно, нужны специальные коррекционные программы, разработанные в целях оказания логопедической помощи ученикам начальных классов, имеющих недостатки устной и письменной речи.</w:t>
      </w:r>
    </w:p>
    <w:p w14:paraId="0B878E22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b/>
          <w:bCs/>
          <w:i/>
          <w:iCs/>
          <w:lang w:eastAsia="ru-RU"/>
        </w:rPr>
        <w:t>Данная программа составлена:</w:t>
      </w:r>
    </w:p>
    <w:p w14:paraId="6A645922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с учетом особенностей детей с дисграфией;</w:t>
      </w:r>
    </w:p>
    <w:p w14:paraId="26BC62B1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с опорой на Программу обучения в начальной школе;</w:t>
      </w:r>
    </w:p>
    <w:p w14:paraId="2422E503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в соответствии с определением дисграфии в современной коррекционной педагогике.</w:t>
      </w:r>
    </w:p>
    <w:p w14:paraId="69B86D38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 xml:space="preserve">В программах отражены научные данные по теории и методике коррекционной работы, а также достижения в области психологии, </w:t>
      </w:r>
      <w:proofErr w:type="spellStart"/>
      <w:proofErr w:type="gramStart"/>
      <w:r w:rsidRPr="002A4522">
        <w:rPr>
          <w:rFonts w:ascii="Times New Roman" w:hAnsi="Times New Roman" w:cs="Times New Roman"/>
          <w:lang w:eastAsia="ru-RU"/>
        </w:rPr>
        <w:t>психолингвистики,логопедии</w:t>
      </w:r>
      <w:proofErr w:type="spellEnd"/>
      <w:proofErr w:type="gramEnd"/>
      <w:r w:rsidRPr="002A4522">
        <w:rPr>
          <w:rFonts w:ascii="Times New Roman" w:hAnsi="Times New Roman" w:cs="Times New Roman"/>
          <w:lang w:eastAsia="ru-RU"/>
        </w:rPr>
        <w:t>.</w:t>
      </w:r>
    </w:p>
    <w:p w14:paraId="6342E1F8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 xml:space="preserve">Теоретической основой программы являются положения о соотношении коррекции и развития, разработанные </w:t>
      </w:r>
      <w:proofErr w:type="spellStart"/>
      <w:r w:rsidRPr="002A4522">
        <w:rPr>
          <w:rFonts w:ascii="Times New Roman" w:hAnsi="Times New Roman" w:cs="Times New Roman"/>
          <w:lang w:eastAsia="ru-RU"/>
        </w:rPr>
        <w:t>Л.С.Выготским</w:t>
      </w:r>
      <w:proofErr w:type="spellEnd"/>
      <w:r w:rsidRPr="002A4522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2A4522">
        <w:rPr>
          <w:rFonts w:ascii="Times New Roman" w:hAnsi="Times New Roman" w:cs="Times New Roman"/>
          <w:lang w:eastAsia="ru-RU"/>
        </w:rPr>
        <w:t>П.Я.Гальпериным</w:t>
      </w:r>
      <w:proofErr w:type="spellEnd"/>
      <w:r w:rsidRPr="002A4522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2A4522">
        <w:rPr>
          <w:rFonts w:ascii="Times New Roman" w:hAnsi="Times New Roman" w:cs="Times New Roman"/>
          <w:lang w:eastAsia="ru-RU"/>
        </w:rPr>
        <w:t>Д.Б.Элькониным</w:t>
      </w:r>
      <w:proofErr w:type="spellEnd"/>
      <w:r w:rsidRPr="002A4522">
        <w:rPr>
          <w:rFonts w:ascii="Times New Roman" w:hAnsi="Times New Roman" w:cs="Times New Roman"/>
          <w:lang w:eastAsia="ru-RU"/>
        </w:rPr>
        <w:t>.</w:t>
      </w:r>
    </w:p>
    <w:p w14:paraId="17E3E520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Основой программы являются идеи ряда учёных (</w:t>
      </w:r>
      <w:proofErr w:type="gramStart"/>
      <w:r w:rsidRPr="002A4522">
        <w:rPr>
          <w:rFonts w:ascii="Times New Roman" w:hAnsi="Times New Roman" w:cs="Times New Roman"/>
          <w:lang w:eastAsia="ru-RU"/>
        </w:rPr>
        <w:t>Р.И.</w:t>
      </w:r>
      <w:proofErr w:type="gramEnd"/>
      <w:r w:rsidRPr="002A452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A4522">
        <w:rPr>
          <w:rFonts w:ascii="Times New Roman" w:hAnsi="Times New Roman" w:cs="Times New Roman"/>
          <w:lang w:eastAsia="ru-RU"/>
        </w:rPr>
        <w:t>Лалаевой</w:t>
      </w:r>
      <w:proofErr w:type="spellEnd"/>
      <w:r w:rsidRPr="002A4522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2A4522">
        <w:rPr>
          <w:rFonts w:ascii="Times New Roman" w:hAnsi="Times New Roman" w:cs="Times New Roman"/>
          <w:lang w:eastAsia="ru-RU"/>
        </w:rPr>
        <w:t>Л.Н.Ефименковой</w:t>
      </w:r>
      <w:proofErr w:type="spellEnd"/>
      <w:r w:rsidRPr="002A4522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2A4522">
        <w:rPr>
          <w:rFonts w:ascii="Times New Roman" w:hAnsi="Times New Roman" w:cs="Times New Roman"/>
          <w:lang w:eastAsia="ru-RU"/>
        </w:rPr>
        <w:t>И.Н.Садовниковой</w:t>
      </w:r>
      <w:proofErr w:type="spellEnd"/>
      <w:r w:rsidRPr="002A4522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2A4522">
        <w:rPr>
          <w:rFonts w:ascii="Times New Roman" w:hAnsi="Times New Roman" w:cs="Times New Roman"/>
          <w:lang w:eastAsia="ru-RU"/>
        </w:rPr>
        <w:t>Л.Г.Парамоновой</w:t>
      </w:r>
      <w:proofErr w:type="spellEnd"/>
      <w:r w:rsidRPr="002A4522">
        <w:rPr>
          <w:rFonts w:ascii="Times New Roman" w:hAnsi="Times New Roman" w:cs="Times New Roman"/>
          <w:lang w:eastAsia="ru-RU"/>
        </w:rPr>
        <w:t xml:space="preserve"> и других) по</w:t>
      </w:r>
    </w:p>
    <w:p w14:paraId="1CD9C409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проблемам формирования и преодоления нарушений процесса письма у детей. При составлении программ был также использован опыт работы учителей-логопедов Колпинского района города Санкт-Петербурга с младшими школьниками по проблеме становления навыка письма.</w:t>
      </w:r>
    </w:p>
    <w:p w14:paraId="694244B7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 xml:space="preserve">При составлении учебной программы использованы системы коррекционной работы на фонетическом, лексическом и синтаксическом уровнях </w:t>
      </w:r>
      <w:proofErr w:type="spellStart"/>
      <w:r w:rsidRPr="002A4522">
        <w:rPr>
          <w:rFonts w:ascii="Times New Roman" w:hAnsi="Times New Roman" w:cs="Times New Roman"/>
          <w:lang w:eastAsia="ru-RU"/>
        </w:rPr>
        <w:t>И.Н.Садовниковой</w:t>
      </w:r>
      <w:proofErr w:type="spellEnd"/>
      <w:r w:rsidRPr="002A4522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Pr="002A4522">
        <w:rPr>
          <w:rFonts w:ascii="Times New Roman" w:hAnsi="Times New Roman" w:cs="Times New Roman"/>
          <w:lang w:eastAsia="ru-RU"/>
        </w:rPr>
        <w:t>Л.Н.</w:t>
      </w:r>
      <w:proofErr w:type="gramEnd"/>
      <w:r w:rsidRPr="002A452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A4522">
        <w:rPr>
          <w:rFonts w:ascii="Times New Roman" w:hAnsi="Times New Roman" w:cs="Times New Roman"/>
          <w:lang w:eastAsia="ru-RU"/>
        </w:rPr>
        <w:t>Ефеменковой</w:t>
      </w:r>
      <w:proofErr w:type="spellEnd"/>
      <w:r w:rsidRPr="002A4522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2A4522">
        <w:rPr>
          <w:rFonts w:ascii="Times New Roman" w:hAnsi="Times New Roman" w:cs="Times New Roman"/>
          <w:lang w:eastAsia="ru-RU"/>
        </w:rPr>
        <w:t>А.В.Ястребовой</w:t>
      </w:r>
      <w:proofErr w:type="spellEnd"/>
      <w:r w:rsidRPr="002A4522">
        <w:rPr>
          <w:rFonts w:ascii="Times New Roman" w:hAnsi="Times New Roman" w:cs="Times New Roman"/>
          <w:lang w:eastAsia="ru-RU"/>
        </w:rPr>
        <w:t>, Л.Г. Парамоновой, Е.В.Мазановой.</w:t>
      </w:r>
    </w:p>
    <w:p w14:paraId="2E530A35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b/>
          <w:bCs/>
          <w:i/>
          <w:iCs/>
          <w:lang w:eastAsia="ru-RU"/>
        </w:rPr>
        <w:t>Адресат: </w:t>
      </w:r>
      <w:r w:rsidRPr="002A4522">
        <w:rPr>
          <w:rFonts w:ascii="Times New Roman" w:hAnsi="Times New Roman" w:cs="Times New Roman"/>
          <w:lang w:eastAsia="ru-RU"/>
        </w:rPr>
        <w:t>учащиеся начальных классов, имеющие нарушения письменной речи</w:t>
      </w:r>
      <w:r w:rsidRPr="002A4522">
        <w:rPr>
          <w:rFonts w:ascii="Times New Roman" w:hAnsi="Times New Roman" w:cs="Times New Roman"/>
          <w:b/>
          <w:bCs/>
          <w:i/>
          <w:iCs/>
          <w:lang w:eastAsia="ru-RU"/>
        </w:rPr>
        <w:t>.</w:t>
      </w:r>
    </w:p>
    <w:p w14:paraId="42BB520B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b/>
          <w:bCs/>
          <w:i/>
          <w:iCs/>
          <w:lang w:eastAsia="ru-RU"/>
        </w:rPr>
        <w:t>Цель программы: </w:t>
      </w:r>
      <w:r w:rsidRPr="002A4522">
        <w:rPr>
          <w:rFonts w:ascii="Times New Roman" w:hAnsi="Times New Roman" w:cs="Times New Roman"/>
          <w:lang w:eastAsia="ru-RU"/>
        </w:rPr>
        <w:t>коррекция смешанной дисграфии.</w:t>
      </w:r>
    </w:p>
    <w:p w14:paraId="27475214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b/>
          <w:bCs/>
          <w:i/>
          <w:iCs/>
          <w:lang w:eastAsia="ru-RU"/>
        </w:rPr>
        <w:t>Задачи:</w:t>
      </w:r>
    </w:p>
    <w:p w14:paraId="76249A2F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- повышение уровня общего речевого развития путём уточнения, расширения и активизации словаря учащихся;</w:t>
      </w:r>
    </w:p>
    <w:p w14:paraId="753C03DE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- выработка достаточно прочных навыков правильного грамотного письма;</w:t>
      </w:r>
    </w:p>
    <w:p w14:paraId="1A6D5329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- развитие фонематического анализа и синтеза;</w:t>
      </w:r>
    </w:p>
    <w:p w14:paraId="6F1C1AF1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- развитие языкового анализа и синтеза на уровне слога, слова, предложения, текста;</w:t>
      </w:r>
    </w:p>
    <w:p w14:paraId="24428198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 xml:space="preserve">- </w:t>
      </w:r>
      <w:proofErr w:type="spellStart"/>
      <w:r w:rsidRPr="002A4522">
        <w:rPr>
          <w:rFonts w:ascii="Times New Roman" w:hAnsi="Times New Roman" w:cs="Times New Roman"/>
          <w:lang w:eastAsia="ru-RU"/>
        </w:rPr>
        <w:t>уточние</w:t>
      </w:r>
      <w:proofErr w:type="spellEnd"/>
      <w:r w:rsidRPr="002A4522">
        <w:rPr>
          <w:rFonts w:ascii="Times New Roman" w:hAnsi="Times New Roman" w:cs="Times New Roman"/>
          <w:lang w:eastAsia="ru-RU"/>
        </w:rPr>
        <w:t xml:space="preserve"> и закрепление </w:t>
      </w:r>
      <w:proofErr w:type="spellStart"/>
      <w:r w:rsidRPr="002A4522">
        <w:rPr>
          <w:rFonts w:ascii="Times New Roman" w:hAnsi="Times New Roman" w:cs="Times New Roman"/>
          <w:lang w:eastAsia="ru-RU"/>
        </w:rPr>
        <w:t>слухопроизносительной</w:t>
      </w:r>
      <w:proofErr w:type="spellEnd"/>
      <w:r w:rsidRPr="002A4522">
        <w:rPr>
          <w:rFonts w:ascii="Times New Roman" w:hAnsi="Times New Roman" w:cs="Times New Roman"/>
          <w:lang w:eastAsia="ru-RU"/>
        </w:rPr>
        <w:t xml:space="preserve"> дифференциации фонем;</w:t>
      </w:r>
    </w:p>
    <w:p w14:paraId="26726961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- формирование и развитие связной выразительной речи;</w:t>
      </w:r>
    </w:p>
    <w:p w14:paraId="0E417AD1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- развитие устойчивого интереса к урокам русского языка.</w:t>
      </w:r>
    </w:p>
    <w:p w14:paraId="01116FD5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b/>
          <w:bCs/>
          <w:i/>
          <w:iCs/>
          <w:lang w:eastAsia="ru-RU"/>
        </w:rPr>
        <w:t>Организация процесса обучения</w:t>
      </w:r>
      <w:r w:rsidRPr="002A4522">
        <w:rPr>
          <w:rFonts w:ascii="Times New Roman" w:hAnsi="Times New Roman" w:cs="Times New Roman"/>
          <w:lang w:eastAsia="ru-RU"/>
        </w:rPr>
        <w:t>.</w:t>
      </w:r>
    </w:p>
    <w:p w14:paraId="14FBF1EF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Данная программа рассчитана на три года обучения. Учитель - логопед организует групповые и индивидуальные занятия.</w:t>
      </w:r>
    </w:p>
    <w:p w14:paraId="207D101B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b/>
          <w:bCs/>
          <w:i/>
          <w:iCs/>
          <w:lang w:eastAsia="ru-RU"/>
        </w:rPr>
        <w:lastRenderedPageBreak/>
        <w:t>Общая продолжительность занятий </w:t>
      </w:r>
      <w:r w:rsidRPr="002A4522">
        <w:rPr>
          <w:rFonts w:ascii="Times New Roman" w:hAnsi="Times New Roman" w:cs="Times New Roman"/>
          <w:lang w:eastAsia="ru-RU"/>
        </w:rPr>
        <w:t xml:space="preserve">по программе может составлять от 68 до 102 </w:t>
      </w:r>
      <w:proofErr w:type="gramStart"/>
      <w:r w:rsidRPr="002A4522">
        <w:rPr>
          <w:rFonts w:ascii="Times New Roman" w:hAnsi="Times New Roman" w:cs="Times New Roman"/>
          <w:lang w:eastAsia="ru-RU"/>
        </w:rPr>
        <w:t>часов .</w:t>
      </w:r>
      <w:proofErr w:type="gramEnd"/>
      <w:r w:rsidRPr="002A4522">
        <w:rPr>
          <w:rFonts w:ascii="Times New Roman" w:hAnsi="Times New Roman" w:cs="Times New Roman"/>
          <w:lang w:eastAsia="ru-RU"/>
        </w:rPr>
        <w:t xml:space="preserve"> Время освоения содержания каждого раздела программ указано в календарно-тематическом планировании .</w:t>
      </w:r>
    </w:p>
    <w:p w14:paraId="78DF9636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b/>
          <w:bCs/>
          <w:i/>
          <w:iCs/>
          <w:lang w:eastAsia="ru-RU"/>
        </w:rPr>
        <w:t>Ожидаемый результат. </w:t>
      </w:r>
      <w:r w:rsidRPr="002A4522">
        <w:rPr>
          <w:rFonts w:ascii="Times New Roman" w:hAnsi="Times New Roman" w:cs="Times New Roman"/>
          <w:lang w:eastAsia="ru-RU"/>
        </w:rPr>
        <w:t>К концу курса учащиеся должны овладеть следующими умениями и навыками:</w:t>
      </w:r>
    </w:p>
    <w:p w14:paraId="3492993B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узнавать, различать, выделять и называть отдельные звуки, давать им характеристику;</w:t>
      </w:r>
    </w:p>
    <w:p w14:paraId="770D3530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понимать условно-графической схемы звукового состава слова;</w:t>
      </w:r>
    </w:p>
    <w:p w14:paraId="50BE5A96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проводить фонематический анализ и синтез с опорой на вспомогательные средства и без;</w:t>
      </w:r>
    </w:p>
    <w:p w14:paraId="31A618EA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дифференцировать фонемы, имеющие сходные характеристики;</w:t>
      </w:r>
    </w:p>
    <w:p w14:paraId="4C169C7A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уметь делить слова на слоги, предложения на слова, текст на предложения;</w:t>
      </w:r>
    </w:p>
    <w:p w14:paraId="1A7DDB80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узнавать слова, обозначающие предметы, действия, признаки;</w:t>
      </w:r>
    </w:p>
    <w:p w14:paraId="695A758B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правильно согласовывать слова в роде, числе и падеже;</w:t>
      </w:r>
    </w:p>
    <w:p w14:paraId="4E5C509A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правильно употреблять предложно-падежные конструкции;</w:t>
      </w:r>
    </w:p>
    <w:p w14:paraId="468D0E7E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уметь распространять предложения.</w:t>
      </w:r>
    </w:p>
    <w:p w14:paraId="2C71DCDA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b/>
          <w:bCs/>
          <w:i/>
          <w:iCs/>
          <w:lang w:eastAsia="ru-RU"/>
        </w:rPr>
        <w:t>Содержание программы. </w:t>
      </w:r>
      <w:r w:rsidRPr="002A4522">
        <w:rPr>
          <w:rFonts w:ascii="Times New Roman" w:hAnsi="Times New Roman" w:cs="Times New Roman"/>
          <w:lang w:eastAsia="ru-RU"/>
        </w:rPr>
        <w:t>Система коррекционной работы по устранению нарушений письменной речи соответственно данной программе условно делится на три уровня коррекции: фонетический, лексический и синтаксический.</w:t>
      </w:r>
    </w:p>
    <w:p w14:paraId="2732724F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b/>
          <w:bCs/>
          <w:lang w:eastAsia="ru-RU"/>
        </w:rPr>
        <w:t>Коррекционная работа на фонетическом уровне.</w:t>
      </w:r>
    </w:p>
    <w:p w14:paraId="555815BE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Работа на фонетическом уровне включает два основных направления:</w:t>
      </w:r>
    </w:p>
    <w:p w14:paraId="2F46FA15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Развитие звукового анализа слов (от простых форм – к сложным);</w:t>
      </w:r>
    </w:p>
    <w:p w14:paraId="50F4CC39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Развитие фонематического восприятия, т.е. дифференциация фонем имеющих сходные характеристики.</w:t>
      </w:r>
    </w:p>
    <w:p w14:paraId="5A4B8351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Фонематические представления формируются у детей в результате наблюдения за различными вариантами фонем, их сопоставления и обобщения. Неоценимую роль в становлении фонематических представлений играют артикуляционные кинестезии.</w:t>
      </w:r>
    </w:p>
    <w:p w14:paraId="1DF9A7C0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По этой причине с первых же занятий привлекается внимание детей к работе артикуляционного аппарата, чтобы сделать его в достаточной степени управляемым, приучать детей оценивать свои мышечные ощущения при проговаривании звуков, слов, связывая эти ощущения с акустическими раздражениями. С этой целью отрабатывается артикуляция гласных первого ряда, а также тех согласных, произношение которых обычно не страдает. Упражнения в узнавании и вычленении этих звуков в словах сначала проводятся с опорой на громкое проговаривание, в дальнейшем – на обычное произнесение слов (голосом разговорной громкости), а затем – на выполнение молча.</w:t>
      </w:r>
      <w:r w:rsidRPr="002A4522">
        <w:rPr>
          <w:rFonts w:ascii="Times New Roman" w:hAnsi="Times New Roman" w:cs="Times New Roman"/>
          <w:lang w:eastAsia="ru-RU"/>
        </w:rPr>
        <w:br/>
        <w:t>Также раскрывается взаимосвязь между буквой и звуком. Дальнейшая логопедическая работа направляется на развитие звукобуквенного анализа и синтеза.</w:t>
      </w:r>
    </w:p>
    <w:p w14:paraId="0DA524C1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На этом этапе коррекционной работы большое значение отводится дифференциации букв, имеющих кинетическое сходство либо по количеству элементов ( </w:t>
      </w:r>
      <w:r w:rsidRPr="002A4522">
        <w:rPr>
          <w:rFonts w:ascii="Times New Roman" w:hAnsi="Times New Roman" w:cs="Times New Roman"/>
          <w:i/>
          <w:iCs/>
          <w:lang w:eastAsia="ru-RU"/>
        </w:rPr>
        <w:t>л-м, п-т, и-ш, ц-щ)</w:t>
      </w:r>
      <w:r w:rsidRPr="002A4522">
        <w:rPr>
          <w:rFonts w:ascii="Times New Roman" w:hAnsi="Times New Roman" w:cs="Times New Roman"/>
          <w:lang w:eastAsia="ru-RU"/>
        </w:rPr>
        <w:t>, либо по пространственному расположению элементов (</w:t>
      </w:r>
      <w:r w:rsidRPr="002A4522">
        <w:rPr>
          <w:rFonts w:ascii="Times New Roman" w:hAnsi="Times New Roman" w:cs="Times New Roman"/>
          <w:i/>
          <w:iCs/>
          <w:lang w:eastAsia="ru-RU"/>
        </w:rPr>
        <w:t>б-д, в-д, у-ч,   г-р</w:t>
      </w:r>
      <w:r w:rsidRPr="002A4522">
        <w:rPr>
          <w:rFonts w:ascii="Times New Roman" w:hAnsi="Times New Roman" w:cs="Times New Roman"/>
          <w:lang w:eastAsia="ru-RU"/>
        </w:rPr>
        <w:t>), либо по наличию или отсутствию элементов данных букв (</w:t>
      </w:r>
      <w:r w:rsidRPr="002A4522">
        <w:rPr>
          <w:rFonts w:ascii="Times New Roman" w:hAnsi="Times New Roman" w:cs="Times New Roman"/>
          <w:i/>
          <w:iCs/>
          <w:lang w:eastAsia="ru-RU"/>
        </w:rPr>
        <w:t>у-д-з, о-а, н-ю, л-я, а-д, и-у, х-ж, ш-щ</w:t>
      </w:r>
      <w:r w:rsidRPr="002A4522">
        <w:rPr>
          <w:rFonts w:ascii="Times New Roman" w:hAnsi="Times New Roman" w:cs="Times New Roman"/>
          <w:lang w:eastAsia="ru-RU"/>
        </w:rPr>
        <w:t xml:space="preserve">). Коррекционная работа начинается с действий с картинками, геометрическими фигурами и предполагает оптико-пространственное дифференцирование; кроме того, полезны упражнения: в конструировании букв с помощью счётных палочек; отгадывание изографов и букв, кинетически смешиваемых по элементу данных букв; задание с </w:t>
      </w:r>
      <w:r w:rsidRPr="002A4522">
        <w:rPr>
          <w:rFonts w:ascii="Times New Roman" w:hAnsi="Times New Roman" w:cs="Times New Roman"/>
          <w:lang w:eastAsia="ru-RU"/>
        </w:rPr>
        <w:lastRenderedPageBreak/>
        <w:t>«зашумленными» буквами. При этом главная задача логопеда – научить детей выделять «опорные» признаки, отличающие смешиваемые буквы. Эта работа проводится на каждом занятии в организационной его части (2-3 минуты), далее дети, смешивающие дети по кинетическому сходству, получают на дом индивидуальные задания на карточках.</w:t>
      </w:r>
    </w:p>
    <w:p w14:paraId="137FB5D7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Кроме того, ведётся работа по дифференциации фонем, имеющих акустико-артикуляционные сходства, и в первую очередь эта дифференциация гласных I и II ряда.</w:t>
      </w:r>
    </w:p>
    <w:p w14:paraId="256FB5A6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Опираясь на гласные II ряда, логопед подводит учеников к пониманию и практическому усвоению одного из способов слияния согласных.</w:t>
      </w:r>
    </w:p>
    <w:p w14:paraId="49987227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Работа на первом этапе завершается дифференциацией согласных звуков. Здесь логопед даёт понятия о звонких и глухих звуках, сравнивает их попарно, объясняет сходство и различие.  Дальнейшая работа по отдельным парам звуков предлагается индивидуально по карточкам тем детям, которые смешивают буквы по акустико-артикуляционным признакам.</w:t>
      </w:r>
    </w:p>
    <w:p w14:paraId="78601BA1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b/>
          <w:bCs/>
          <w:lang w:eastAsia="ru-RU"/>
        </w:rPr>
        <w:t>Содержание коррекционной работы на лексическом уровне.</w:t>
      </w:r>
    </w:p>
    <w:p w14:paraId="1A10EB0C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Работа не лексическом уровне включает следующие направления:</w:t>
      </w:r>
    </w:p>
    <w:p w14:paraId="1615F312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Количественный рост словаря (за счёт усвоения новых слов и их значений);</w:t>
      </w:r>
    </w:p>
    <w:p w14:paraId="631AA67F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Качественное обогащение словаря (путём усвоения смысловых и эмоциональных оттенков значений слов, переносного значения слов и словосочетаний);</w:t>
      </w:r>
    </w:p>
    <w:p w14:paraId="10722F61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  Очищение словаря от искажённых, просторечных и жаргонных слов.</w:t>
      </w:r>
    </w:p>
    <w:p w14:paraId="07905C88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 xml:space="preserve">На лексическом </w:t>
      </w:r>
      <w:proofErr w:type="spellStart"/>
      <w:r w:rsidRPr="002A4522">
        <w:rPr>
          <w:rFonts w:ascii="Times New Roman" w:hAnsi="Times New Roman" w:cs="Times New Roman"/>
          <w:lang w:eastAsia="ru-RU"/>
        </w:rPr>
        <w:t>уровене</w:t>
      </w:r>
      <w:proofErr w:type="spellEnd"/>
      <w:r w:rsidRPr="002A4522">
        <w:rPr>
          <w:rFonts w:ascii="Times New Roman" w:hAnsi="Times New Roman" w:cs="Times New Roman"/>
          <w:lang w:eastAsia="ru-RU"/>
        </w:rPr>
        <w:t xml:space="preserve"> проводится работа по уточнению и расширению словарного запаса учащегося. Логопед знакомит детей с явлениями синонимии и  антонимии слов. Проводится знакомство с понятием «родственное слово». Отрабатывается умение подбирать родственные слова. Знакомство с однокоренными словами. Дифференциация однокоренных и родственных слов. Пополнение словаря и развитие навыков словообразования.</w:t>
      </w:r>
    </w:p>
    <w:p w14:paraId="483A7B0A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Также на этом уровне проводится знакомство с морфемным составом слова: корень, приставка, суффикс, окончание; сложные слова. Ученики обучаются образовывать новые слова при помощи приставок, суффиксов, сложении двух корней.</w:t>
      </w:r>
    </w:p>
    <w:p w14:paraId="068EF9DD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Так же уточняются представления детей о том, что слово состоит из звуков, звуки сливаются в слоги. Затем ученики усваивают слоговую структуру слова сначала с опорой на ритмический рисунок слова и графическое изображение, потом на слогообразующую роль гласных. На данном этапе основное внимание логопед уделяет выделению гласных звуков из слова (ударных и безударных).</w:t>
      </w:r>
    </w:p>
    <w:p w14:paraId="361454D9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b/>
          <w:bCs/>
          <w:lang w:eastAsia="ru-RU"/>
        </w:rPr>
        <w:t>Содержание коррекционной работы на синтаксическом уровне.</w:t>
      </w:r>
    </w:p>
    <w:p w14:paraId="4507E033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При обследовании всех компонентов речевой системы детей с дисграфией (звукопроизношения, фонематических процессов, грамматического строя и связной речи), обнаруживается большое отставание в развитии словаря.</w:t>
      </w:r>
    </w:p>
    <w:p w14:paraId="5A30D66C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 xml:space="preserve">В устной и письменной речи   младших школьников рассматриваемой группы встречается много ошибок связанных со словоизменением основных частей речи (аграмматизмы); обнаруживается недостаточная </w:t>
      </w:r>
      <w:proofErr w:type="spellStart"/>
      <w:r w:rsidRPr="002A4522">
        <w:rPr>
          <w:rFonts w:ascii="Times New Roman" w:hAnsi="Times New Roman" w:cs="Times New Roman"/>
          <w:lang w:eastAsia="ru-RU"/>
        </w:rPr>
        <w:t>сформированость</w:t>
      </w:r>
      <w:proofErr w:type="spellEnd"/>
      <w:r w:rsidRPr="002A4522">
        <w:rPr>
          <w:rFonts w:ascii="Times New Roman" w:hAnsi="Times New Roman" w:cs="Times New Roman"/>
          <w:lang w:eastAsia="ru-RU"/>
        </w:rPr>
        <w:t xml:space="preserve"> практических умений и навыков в области словообразования (у части детей не угасает словотворчество – неадекватное использование тех или иных морфем при образовании слов, приводящее к детским   неологизмам).</w:t>
      </w:r>
    </w:p>
    <w:p w14:paraId="1E9EDB88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Связанная речь у детей с дисграфией страдает не в меньшей степени, чем     словарь и грамматический строй. Наибольшие затруднения вызывает составление    самостоятельного рассказа, а также рассказа по картинке или серии картин.</w:t>
      </w:r>
    </w:p>
    <w:p w14:paraId="4F58B245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lastRenderedPageBreak/>
        <w:t>Логопедическая работа на синтаксическом уровне включает в себя следующие направления:</w:t>
      </w:r>
    </w:p>
    <w:p w14:paraId="18BBCDF2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Преодоление и предупреждение ошибочных словосочетаний в речи учащихся, усвоение ими сочетаемости слов, осознанное построение предложений.</w:t>
      </w:r>
    </w:p>
    <w:p w14:paraId="77D87E53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Обогащение фразовой речи учеников путем ознакомления их с явлением многозначности, синонимии, антонимии, омонимии синтаксических конструкций.</w:t>
      </w:r>
    </w:p>
    <w:p w14:paraId="477325F2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На данном уровне проводится работа по знакомству учеников со словами-</w:t>
      </w:r>
      <w:proofErr w:type="gramStart"/>
      <w:r w:rsidRPr="002A4522">
        <w:rPr>
          <w:rFonts w:ascii="Times New Roman" w:hAnsi="Times New Roman" w:cs="Times New Roman"/>
          <w:lang w:eastAsia="ru-RU"/>
        </w:rPr>
        <w:t>предметами ,</w:t>
      </w:r>
      <w:proofErr w:type="gramEnd"/>
      <w:r w:rsidRPr="002A4522">
        <w:rPr>
          <w:rFonts w:ascii="Times New Roman" w:hAnsi="Times New Roman" w:cs="Times New Roman"/>
          <w:lang w:eastAsia="ru-RU"/>
        </w:rPr>
        <w:t xml:space="preserve"> обозначение изучаемых слов при помощи схем. Проводится знакомство с понятием числа. Словоизменение существительных. Формирование навыка образования форм ед. и мн. числа имён существительных. Проводится работа по практическому употреблению существительных разного рода. Знакомство с падежными формами имён существительных.</w:t>
      </w:r>
    </w:p>
    <w:p w14:paraId="27838F0E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Знакомство со словами-признаками. Обозначение изучаемых слов при помощи схем. Проводится работа по развитию навыка словоизменения и согласования имён-прилагательных с именами существительными в роде, числе и падеже.</w:t>
      </w:r>
    </w:p>
    <w:p w14:paraId="7D13D344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Знакомство со словами-действиями. Обозначение изучаемых слов при помощи схем. Проводится работа по развитию навыка словоизменения и согласования глаголов с существительными в числе, роде.</w:t>
      </w:r>
    </w:p>
    <w:p w14:paraId="7C9CC6F8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 xml:space="preserve">Проводится коррекционная работа и на уровне предложений. Ученики учатся соотносить предложения с графической схемой. Проводится работа по построению предложений различного типа. Установление </w:t>
      </w:r>
      <w:proofErr w:type="gramStart"/>
      <w:r w:rsidRPr="002A4522">
        <w:rPr>
          <w:rFonts w:ascii="Times New Roman" w:hAnsi="Times New Roman" w:cs="Times New Roman"/>
          <w:lang w:eastAsia="ru-RU"/>
        </w:rPr>
        <w:t>в сложных предложений</w:t>
      </w:r>
      <w:proofErr w:type="gramEnd"/>
      <w:r w:rsidRPr="002A4522">
        <w:rPr>
          <w:rFonts w:ascii="Times New Roman" w:hAnsi="Times New Roman" w:cs="Times New Roman"/>
          <w:lang w:eastAsia="ru-RU"/>
        </w:rPr>
        <w:t xml:space="preserve"> причинно-следственной связи. Проводится дифференциация понятий: словосочетание-предложение-текст. Ведётся работа с деформированными предложениями, текстами.</w:t>
      </w:r>
    </w:p>
    <w:p w14:paraId="258A0E42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</w:p>
    <w:p w14:paraId="3C51BEB0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  <w:r w:rsidRPr="002A4522">
        <w:rPr>
          <w:rFonts w:ascii="Times New Roman" w:hAnsi="Times New Roman" w:cs="Times New Roman"/>
          <w:lang w:eastAsia="ru-RU"/>
        </w:rPr>
        <w:t>Как правило, дисграфия в чистом виде у детей из речевых классов встречается крайне редко. Поэтому при составлении тематического планирования учитывается ведущий вид дисграфии и сопутствующий или сопутствующие нарушения письменной речи.</w:t>
      </w:r>
    </w:p>
    <w:p w14:paraId="270D2F12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</w:p>
    <w:p w14:paraId="3FD383CE" w14:textId="77777777" w:rsidR="00021E96" w:rsidRPr="002A4522" w:rsidRDefault="00021E96" w:rsidP="002A4522">
      <w:pPr>
        <w:rPr>
          <w:rFonts w:ascii="Times New Roman" w:hAnsi="Times New Roman" w:cs="Times New Roman"/>
          <w:lang w:eastAsia="ru-RU"/>
        </w:rPr>
      </w:pPr>
    </w:p>
    <w:p w14:paraId="30744D81" w14:textId="77777777" w:rsidR="00021E96" w:rsidRDefault="00021E96" w:rsidP="002A4522">
      <w:pPr>
        <w:pStyle w:val="a3"/>
        <w:rPr>
          <w:lang w:eastAsia="ru-RU"/>
        </w:rPr>
      </w:pPr>
    </w:p>
    <w:p w14:paraId="78CE1544" w14:textId="77777777" w:rsidR="002A4522" w:rsidRDefault="002A4522" w:rsidP="002A452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096FF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453"/>
        <w:gridCol w:w="4144"/>
      </w:tblGrid>
      <w:tr w:rsidR="002A4522" w14:paraId="048D2FE2" w14:textId="77777777" w:rsidTr="002A4522">
        <w:tc>
          <w:tcPr>
            <w:tcW w:w="675" w:type="dxa"/>
          </w:tcPr>
          <w:p w14:paraId="1512D5E1" w14:textId="77777777" w:rsidR="002A4522" w:rsidRDefault="002A4522" w:rsidP="002A4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53" w:type="dxa"/>
          </w:tcPr>
          <w:p w14:paraId="0EA3DC1A" w14:textId="77777777" w:rsidR="002A4522" w:rsidRPr="002A4522" w:rsidRDefault="002A4522" w:rsidP="002A4522">
            <w:pPr>
              <w:pStyle w:val="a3"/>
            </w:pPr>
            <w:r w:rsidRPr="001A6B6E">
              <w:rPr>
                <w:rFonts w:ascii="Times New Roman" w:hAnsi="Times New Roman"/>
                <w:b/>
              </w:rPr>
              <w:t xml:space="preserve">Наименование разделов и тем программы </w:t>
            </w:r>
          </w:p>
        </w:tc>
        <w:tc>
          <w:tcPr>
            <w:tcW w:w="4144" w:type="dxa"/>
          </w:tcPr>
          <w:p w14:paraId="3F3F903C" w14:textId="77777777" w:rsidR="002A4522" w:rsidRDefault="002A4522" w:rsidP="002A4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A6B6E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2A4522" w14:paraId="0980CA5D" w14:textId="77777777" w:rsidTr="002A4522">
        <w:tc>
          <w:tcPr>
            <w:tcW w:w="675" w:type="dxa"/>
          </w:tcPr>
          <w:p w14:paraId="37729BA9" w14:textId="77777777" w:rsidR="002A4522" w:rsidRDefault="002A4522" w:rsidP="002A4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53" w:type="dxa"/>
          </w:tcPr>
          <w:p w14:paraId="42CA82D4" w14:textId="77777777" w:rsidR="002A4522" w:rsidRPr="002A4522" w:rsidRDefault="002A4522" w:rsidP="002A4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45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ДИАГНОСТИКО-ПОДГОТОВИТЕЛЬНЫЙ </w:t>
            </w:r>
          </w:p>
        </w:tc>
        <w:tc>
          <w:tcPr>
            <w:tcW w:w="4144" w:type="dxa"/>
          </w:tcPr>
          <w:p w14:paraId="6E09D016" w14:textId="77777777" w:rsidR="002A4522" w:rsidRPr="002A4522" w:rsidRDefault="00271100" w:rsidP="002A4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2A4522" w:rsidRPr="002A45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часа</w:t>
            </w:r>
          </w:p>
        </w:tc>
      </w:tr>
      <w:tr w:rsidR="002A4522" w14:paraId="642447E6" w14:textId="77777777" w:rsidTr="002A4522">
        <w:tc>
          <w:tcPr>
            <w:tcW w:w="675" w:type="dxa"/>
          </w:tcPr>
          <w:p w14:paraId="2CE01AB1" w14:textId="77777777" w:rsidR="002A4522" w:rsidRDefault="002A4522" w:rsidP="002A4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53" w:type="dxa"/>
          </w:tcPr>
          <w:p w14:paraId="2C6CC807" w14:textId="77777777" w:rsidR="002A4522" w:rsidRPr="002A4522" w:rsidRDefault="002A4522" w:rsidP="002A45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52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ЗВУКИ И БУКВЫ</w:t>
            </w:r>
          </w:p>
        </w:tc>
        <w:tc>
          <w:tcPr>
            <w:tcW w:w="4144" w:type="dxa"/>
          </w:tcPr>
          <w:p w14:paraId="64427235" w14:textId="77777777" w:rsidR="002A4522" w:rsidRPr="002A4522" w:rsidRDefault="00271100" w:rsidP="002A4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</w:t>
            </w:r>
            <w:r w:rsidR="002A4522" w:rsidRPr="002A452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2A4522" w14:paraId="61F378E8" w14:textId="77777777" w:rsidTr="002A4522">
        <w:tc>
          <w:tcPr>
            <w:tcW w:w="675" w:type="dxa"/>
          </w:tcPr>
          <w:p w14:paraId="5EE72AEE" w14:textId="77777777" w:rsidR="002A4522" w:rsidRDefault="002A4522" w:rsidP="002A4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53" w:type="dxa"/>
          </w:tcPr>
          <w:p w14:paraId="6566C746" w14:textId="77777777" w:rsidR="002A4522" w:rsidRPr="002A4522" w:rsidRDefault="002A4522" w:rsidP="002A4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452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ОБОЗНАЧЕНИЕ МЯГКОСТИ СОГЛАСНЫХ НА ПИСЬМЕ</w:t>
            </w:r>
          </w:p>
        </w:tc>
        <w:tc>
          <w:tcPr>
            <w:tcW w:w="4144" w:type="dxa"/>
          </w:tcPr>
          <w:p w14:paraId="32F7A7F7" w14:textId="77777777" w:rsidR="002A4522" w:rsidRPr="002A4522" w:rsidRDefault="00271100" w:rsidP="002A4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</w:t>
            </w:r>
            <w:r w:rsidR="002A4522" w:rsidRPr="002A452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2A4522" w14:paraId="3609B7C6" w14:textId="77777777" w:rsidTr="002A4522">
        <w:tc>
          <w:tcPr>
            <w:tcW w:w="675" w:type="dxa"/>
          </w:tcPr>
          <w:p w14:paraId="547255BD" w14:textId="77777777" w:rsidR="002A4522" w:rsidRDefault="002A4522" w:rsidP="002A4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53" w:type="dxa"/>
          </w:tcPr>
          <w:p w14:paraId="41501E5C" w14:textId="77777777" w:rsidR="002A4522" w:rsidRPr="002A4522" w:rsidRDefault="002A4522" w:rsidP="002A4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452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ДИФФЕРЕНЦИАЦИЯ СОГЛАСНЫХ, ИМЕЮЩИХ АКУСТИКО-АРТИКУЛЯЦИОННОЕ СХОДСТВО</w:t>
            </w:r>
          </w:p>
        </w:tc>
        <w:tc>
          <w:tcPr>
            <w:tcW w:w="4144" w:type="dxa"/>
          </w:tcPr>
          <w:p w14:paraId="39A97C13" w14:textId="77777777" w:rsidR="002A4522" w:rsidRPr="002A4522" w:rsidRDefault="00271100" w:rsidP="002A4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</w:t>
            </w:r>
            <w:r w:rsidR="002A4522" w:rsidRPr="002A452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2A4522" w14:paraId="48593C93" w14:textId="77777777" w:rsidTr="002A4522">
        <w:tc>
          <w:tcPr>
            <w:tcW w:w="675" w:type="dxa"/>
          </w:tcPr>
          <w:p w14:paraId="2DDBFCB9" w14:textId="77777777" w:rsidR="002A4522" w:rsidRDefault="002A4522" w:rsidP="002A4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53" w:type="dxa"/>
          </w:tcPr>
          <w:p w14:paraId="6B7B1E38" w14:textId="77777777" w:rsidR="002A4522" w:rsidRPr="002A4522" w:rsidRDefault="002A4522" w:rsidP="002A4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452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ДИФФЕРЕНЦИАЦИЯ БУКВ, ИМЕЮЩИХ КИНЕТИЧЕСКОЕ СХОДСТВО</w:t>
            </w:r>
          </w:p>
        </w:tc>
        <w:tc>
          <w:tcPr>
            <w:tcW w:w="4144" w:type="dxa"/>
          </w:tcPr>
          <w:p w14:paraId="6D434274" w14:textId="77777777" w:rsidR="002A4522" w:rsidRPr="002A4522" w:rsidRDefault="00271100" w:rsidP="002A4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</w:t>
            </w:r>
            <w:r w:rsidR="002A4522" w:rsidRPr="002A452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часов</w:t>
            </w:r>
          </w:p>
        </w:tc>
      </w:tr>
      <w:tr w:rsidR="002A4522" w14:paraId="2557B64B" w14:textId="77777777" w:rsidTr="002A4522">
        <w:tc>
          <w:tcPr>
            <w:tcW w:w="675" w:type="dxa"/>
          </w:tcPr>
          <w:p w14:paraId="2275A48D" w14:textId="77777777" w:rsidR="002A4522" w:rsidRDefault="002A4522" w:rsidP="002A4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53" w:type="dxa"/>
          </w:tcPr>
          <w:p w14:paraId="16368433" w14:textId="77777777" w:rsidR="002A4522" w:rsidRPr="002A4522" w:rsidRDefault="002A4522" w:rsidP="002A4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45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КОРРЕКЦИОННАЯ РАБОТА НА ЛЕКСИЧЕСКОМ УРОВНЕ</w:t>
            </w:r>
          </w:p>
        </w:tc>
        <w:tc>
          <w:tcPr>
            <w:tcW w:w="4144" w:type="dxa"/>
          </w:tcPr>
          <w:p w14:paraId="447A5D3D" w14:textId="77777777" w:rsidR="002A4522" w:rsidRPr="002A4522" w:rsidRDefault="00271100" w:rsidP="002A4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  <w:r w:rsidR="002A4522" w:rsidRPr="002A45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2A4522" w14:paraId="07F32A6A" w14:textId="77777777" w:rsidTr="002A4522">
        <w:tc>
          <w:tcPr>
            <w:tcW w:w="675" w:type="dxa"/>
          </w:tcPr>
          <w:p w14:paraId="30F91983" w14:textId="77777777" w:rsidR="002A4522" w:rsidRDefault="002A4522" w:rsidP="002A4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453" w:type="dxa"/>
          </w:tcPr>
          <w:p w14:paraId="5F548E41" w14:textId="77777777" w:rsidR="002A4522" w:rsidRPr="002A4522" w:rsidRDefault="002A4522" w:rsidP="002A4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452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ОЦЕНОЧНЫЙ</w:t>
            </w:r>
          </w:p>
        </w:tc>
        <w:tc>
          <w:tcPr>
            <w:tcW w:w="4144" w:type="dxa"/>
          </w:tcPr>
          <w:p w14:paraId="49E24162" w14:textId="77777777" w:rsidR="002A4522" w:rsidRPr="002A4522" w:rsidRDefault="002A4522" w:rsidP="002A45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45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часа</w:t>
            </w:r>
          </w:p>
        </w:tc>
      </w:tr>
    </w:tbl>
    <w:p w14:paraId="16AEE7DF" w14:textId="77777777" w:rsidR="002A4522" w:rsidRDefault="002A4522" w:rsidP="002A4522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F0214CD" w14:textId="77777777" w:rsidR="002A4522" w:rsidRDefault="002A4522" w:rsidP="00021E96">
      <w:pPr>
        <w:shd w:val="clear" w:color="auto" w:fill="FFFFFF"/>
        <w:spacing w:after="136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DE4DE8E" w14:textId="77777777" w:rsidR="002A4522" w:rsidRDefault="002A4522" w:rsidP="00021E9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703ABE82" w14:textId="77777777" w:rsidR="002A4522" w:rsidRDefault="002A4522" w:rsidP="00021E9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18AB61A9" w14:textId="77777777" w:rsidR="002A4522" w:rsidRDefault="002A4522" w:rsidP="00021E9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01CE618C" w14:textId="77777777" w:rsidR="002A4522" w:rsidRPr="00773CE4" w:rsidRDefault="002A4522" w:rsidP="00021E9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6580E078" w14:textId="77777777" w:rsidR="00021E96" w:rsidRPr="00317242" w:rsidRDefault="00021E96" w:rsidP="00021E96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24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ПОУРОЧНЫЙ ГОДОВОЙ ПЛАН РАБОТЫ</w:t>
      </w:r>
    </w:p>
    <w:p w14:paraId="1C3046AC" w14:textId="77777777" w:rsidR="00021E96" w:rsidRPr="00317242" w:rsidRDefault="00021E96" w:rsidP="00021E96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24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 ГРУППОЙ УЧАЩИХСЯ 2 КЛАССА,</w:t>
      </w:r>
    </w:p>
    <w:p w14:paraId="0313EE42" w14:textId="77777777" w:rsidR="00021E96" w:rsidRPr="00317242" w:rsidRDefault="00021E96" w:rsidP="00021E96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24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ИМЕЮЩИХ ДИАГНОЗ «СМЕШАННАЯ ДИСГРАФИЯ»</w:t>
      </w:r>
    </w:p>
    <w:p w14:paraId="2EA80F2D" w14:textId="77777777" w:rsidR="00021E96" w:rsidRPr="00317242" w:rsidRDefault="00021E96" w:rsidP="00021E96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24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(Дисграфия на основе нарушения фонемного распознавания-дифференциации фонем, с элементами дисграфии на почве нарушения языкового анализа и синтеза и оптической дисграфии)</w:t>
      </w:r>
    </w:p>
    <w:tbl>
      <w:tblPr>
        <w:tblW w:w="113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"/>
        <w:gridCol w:w="46"/>
        <w:gridCol w:w="92"/>
        <w:gridCol w:w="4134"/>
        <w:gridCol w:w="799"/>
        <w:gridCol w:w="1383"/>
        <w:gridCol w:w="4536"/>
      </w:tblGrid>
      <w:tr w:rsidR="00021E96" w:rsidRPr="00317242" w14:paraId="68FD8D6A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5B09D8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955B71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Название темы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E1CBD4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Кол. часов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555AB4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5B1AA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Коррекционная работа</w:t>
            </w:r>
          </w:p>
        </w:tc>
      </w:tr>
      <w:tr w:rsidR="00021E96" w:rsidRPr="00317242" w14:paraId="0D45B5FF" w14:textId="77777777" w:rsidTr="002A4522">
        <w:tc>
          <w:tcPr>
            <w:tcW w:w="113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7005C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этап</w:t>
            </w:r>
            <w:r w:rsidR="00317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ДИАГНОСТИКО-ПОДГОТОВИТЕЛЬНЫЙ (6</w:t>
            </w:r>
            <w:r w:rsidRPr="00317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2711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часов</w:t>
            </w:r>
            <w:r w:rsidRPr="00317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021E96" w:rsidRPr="00317242" w14:paraId="6CD51699" w14:textId="77777777" w:rsidTr="002A4522">
        <w:trPr>
          <w:trHeight w:val="135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63B2AE" w14:textId="77777777" w:rsidR="00021E96" w:rsidRPr="00317242" w:rsidRDefault="00021E96" w:rsidP="00A60639">
            <w:pPr>
              <w:spacing w:after="136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9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A9C24" w14:textId="77777777" w:rsidR="00021E96" w:rsidRPr="00317242" w:rsidRDefault="00021E96" w:rsidP="00A60639">
            <w:pPr>
              <w:spacing w:after="136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Уточнение диагноза. Исследование неречевых психических функций. Состояние звукопроизношения. Состояние дыхательной и голосовой функции. Воспроизведение </w:t>
            </w:r>
            <w:proofErr w:type="spellStart"/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звукослоговой</w:t>
            </w:r>
            <w:proofErr w:type="spellEnd"/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заключение.</w:t>
            </w:r>
          </w:p>
        </w:tc>
      </w:tr>
      <w:tr w:rsidR="00021E96" w:rsidRPr="00317242" w14:paraId="50E8C40E" w14:textId="77777777" w:rsidTr="002A4522">
        <w:trPr>
          <w:trHeight w:val="135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D0DFCC" w14:textId="77777777" w:rsidR="00021E96" w:rsidRPr="00317242" w:rsidRDefault="00021E96" w:rsidP="00A60639">
            <w:pPr>
              <w:spacing w:after="136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99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266475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5BCFB435" w14:textId="77777777" w:rsidTr="002A4522">
        <w:trPr>
          <w:trHeight w:val="135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B62821" w14:textId="77777777" w:rsidR="00021E96" w:rsidRPr="00317242" w:rsidRDefault="00021E96" w:rsidP="00A60639">
            <w:pPr>
              <w:spacing w:after="136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99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2E21B3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0F0E38EC" w14:textId="77777777" w:rsidTr="002A4522">
        <w:trPr>
          <w:trHeight w:val="135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412979" w14:textId="77777777" w:rsidR="00021E96" w:rsidRPr="00317242" w:rsidRDefault="00021E96" w:rsidP="00A60639">
            <w:pPr>
              <w:spacing w:after="136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99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0E0E717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6AD7D601" w14:textId="77777777" w:rsidTr="002A4522">
        <w:tc>
          <w:tcPr>
            <w:tcW w:w="113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A67DD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этап КОРРЕКЦИОННАЯ РАБОТА</w:t>
            </w:r>
          </w:p>
          <w:p w14:paraId="375F509E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 ФОНЕТИЧЕСКОМ УРОВНЕ</w:t>
            </w:r>
          </w:p>
          <w:p w14:paraId="5EA4943D" w14:textId="77777777" w:rsidR="00021E96" w:rsidRPr="00317242" w:rsidRDefault="00271100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( 64 часа</w:t>
            </w:r>
            <w:r w:rsidR="00021E96" w:rsidRPr="00317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</w:tr>
      <w:tr w:rsidR="00021E96" w:rsidRPr="00317242" w14:paraId="528E8BAF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39C924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64FC1" w14:textId="77777777" w:rsidR="00021E96" w:rsidRPr="00317242" w:rsidRDefault="00271100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ЗВУКИ И БУКВЫ (11</w:t>
            </w:r>
            <w:r w:rsidR="00021E96" w:rsidRPr="00317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часов)</w:t>
            </w:r>
          </w:p>
        </w:tc>
      </w:tr>
      <w:tr w:rsidR="00021E96" w:rsidRPr="00317242" w14:paraId="770ABEAF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9199FB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CD111F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гласных I ряда из слогов и слов. (А, У, О, Э, И, Ы)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168B0F" w14:textId="77777777" w:rsidR="00021E96" w:rsidRPr="00317242" w:rsidRDefault="00271100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E18C26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A7581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Уточнение артикуляции а-э, о-у, ы-и. Фонематический анализ слов различной </w:t>
            </w:r>
            <w:proofErr w:type="spellStart"/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звуконаполняемости</w:t>
            </w:r>
            <w:proofErr w:type="spellEnd"/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21E96" w:rsidRPr="00317242" w14:paraId="5A2EF88C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424432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3F1F7B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Согласные звуки и буквы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A7B27C" w14:textId="77777777" w:rsidR="00021E96" w:rsidRPr="00317242" w:rsidRDefault="00271100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77222D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6FE1A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согласного звука на слух и по артикуляции. Различение на слух гласных и согласных фонем</w:t>
            </w:r>
          </w:p>
        </w:tc>
      </w:tr>
      <w:tr w:rsidR="00021E96" w:rsidRPr="00317242" w14:paraId="3A6AF5C5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01E92D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5B46C6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Звукобуквенных анализ и синтез слов с йотированными гласными: я, ю, е, ё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B71B8E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A8F9B7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0C74E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навык фонетико-фонематического анализа и синтеза слов с йотированной гласной в начале слова, в середине и в конце слова после гласной.</w:t>
            </w:r>
          </w:p>
        </w:tc>
      </w:tr>
      <w:tr w:rsidR="00021E96" w:rsidRPr="00317242" w14:paraId="381EA977" w14:textId="77777777" w:rsidTr="002A4522">
        <w:trPr>
          <w:trHeight w:val="210"/>
        </w:trPr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6358EA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6D462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ОБОЗНАЧЕНИ</w:t>
            </w:r>
            <w:r w:rsidR="00271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 МЯГКОСТИ СОГЛАСНЫХ НА ПИСЬМЕ(14</w:t>
            </w:r>
            <w:r w:rsidRPr="00317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часов)</w:t>
            </w:r>
          </w:p>
        </w:tc>
      </w:tr>
      <w:tr w:rsidR="00021E96" w:rsidRPr="00317242" w14:paraId="4AC4B1CE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58095C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6BBAB4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Твёрдые и мягкие согласные звуки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E672A3" w14:textId="77777777" w:rsidR="00021E96" w:rsidRPr="00317242" w:rsidRDefault="00271100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C8E2F4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7A1B3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C341EB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Уточнить, сравнить артикуляцию и звучание твёрдых и мягких согласных. Сформировать навык употребления букв а-я, у-ю, о-ё, ы-и после твёрдых и мягких согласных на письме. Сформировать навык употребления на письме Ь после мягких согласных на конце и в середине слова.</w:t>
            </w:r>
          </w:p>
        </w:tc>
      </w:tr>
      <w:tr w:rsidR="00021E96" w:rsidRPr="00317242" w14:paraId="5618AD06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E61914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5D0E05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 «а-я» после твёрдых и мягких согласных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EFDC77" w14:textId="77777777" w:rsidR="00021E96" w:rsidRPr="00317242" w:rsidRDefault="00317242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E98470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8ABA45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717763CC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B2B5B8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F214F4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 «у-ю» после твёрдых и мягких согласных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1ACEED" w14:textId="77777777" w:rsidR="00021E96" w:rsidRPr="00317242" w:rsidRDefault="00317242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811E5B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76751C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1B0C6897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3C84E5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C2FB5E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 «о-ё» после твёрдых и мягких согласных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320523" w14:textId="77777777" w:rsidR="00021E96" w:rsidRPr="00317242" w:rsidRDefault="00317242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FBEE34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DF63D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6C661E31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1527F2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AA4682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 «и-ы» после твёрдых и мягких согласных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5FA9AB" w14:textId="77777777" w:rsidR="00021E96" w:rsidRPr="00317242" w:rsidRDefault="00317242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FCC0B1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79094A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2B1DE6D0" w14:textId="77777777" w:rsidTr="002A4522">
        <w:trPr>
          <w:trHeight w:val="420"/>
        </w:trPr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A1347D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676E75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Буква «ь» в конце слога или слова как показатель мягкости в конце и середине слова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05708C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BB6FDF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BF7CA6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094D04A0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2C92CE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8A921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ДИФФЕРЕНЦИАЦИЯ СОГЛАСНЫХ, ИМЕЮЩИХ АКУСТ</w:t>
            </w:r>
            <w:r w:rsidR="00271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ИКО-АРТИКУЛЯЦИОННОЕ СХОДСТВО (25</w:t>
            </w:r>
            <w:r w:rsidRPr="00317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часов)</w:t>
            </w:r>
          </w:p>
        </w:tc>
      </w:tr>
      <w:tr w:rsidR="00021E96" w:rsidRPr="00317242" w14:paraId="4F36122A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B712FD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605BD7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Звонкие и глухие парные согласные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AFF81B" w14:textId="77777777" w:rsidR="00021E96" w:rsidRPr="00317242" w:rsidRDefault="00317242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CE1C11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7A678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звонких и глухих согласных в конце слова.</w:t>
            </w:r>
          </w:p>
          <w:p w14:paraId="705A31D1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3D529910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63BD2E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5D8B71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Непарные звонкие и глухие согласные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BB3FF4" w14:textId="77777777" w:rsidR="00021E96" w:rsidRPr="00317242" w:rsidRDefault="00271100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911536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E77A7C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679131E5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C6CAE0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61BD40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 звуков С –Ш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A64433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932D6C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25A5C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Уточнить, сравнить артикуляцию звонких и глухих звуков. Развитие кинестетических ощущений. Развить фонематическую дифференциацию звуков в изолированной позиции, слогах и словах, в словосочетаниях и предложениях, а также в тексте.</w:t>
            </w:r>
          </w:p>
        </w:tc>
      </w:tr>
      <w:tr w:rsidR="00021E96" w:rsidRPr="00317242" w14:paraId="1FD782E3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33FA0E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0CB917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 звуков З – Ж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255E34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9BC93C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83BC30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51BE9A92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C510D0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22C6F2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 звуков Ц – 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36DB0D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7E50DA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F0677A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0B026C9B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3CB892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81713C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 звуков Ч – Ш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E1ED7A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6043B4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1216D4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678413DA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0D2284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F2193B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 звуков Ч – Щ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BEBDBB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818BD8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DEC04C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179FA6A9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FA6FC8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9F207A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звуков Ч – Т – </w:t>
            </w:r>
            <w:proofErr w:type="spellStart"/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ADB37A" w14:textId="77777777" w:rsidR="00021E96" w:rsidRPr="00317242" w:rsidRDefault="00317242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CB09EA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48317F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7A78ED83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C96CD8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61974C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звуков Р – Л, </w:t>
            </w:r>
            <w:proofErr w:type="spellStart"/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</w:t>
            </w:r>
            <w:proofErr w:type="spellEnd"/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F62FFB" w14:textId="77777777" w:rsidR="00021E96" w:rsidRPr="00317242" w:rsidRDefault="00317242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9B5CD8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4587D7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64EE6BD8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3CB374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D1C2C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ДИФФЕРЕНЦИАЦИЯ БУКВ, И</w:t>
            </w:r>
            <w:r w:rsidR="00271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МЕЮЩИХ КИНЕТИЧЕСКОЕ СХОДСТВО (14</w:t>
            </w:r>
            <w:r w:rsidRPr="00317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часов)</w:t>
            </w:r>
          </w:p>
        </w:tc>
      </w:tr>
      <w:tr w:rsidR="00021E96" w:rsidRPr="00317242" w14:paraId="5AEA3AD4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AC2F96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AA5978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 </w:t>
            </w:r>
            <w:r w:rsidRPr="003172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а-о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37317B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71E9D7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4B2C0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зрительную дифференциацию строчных букв. Развивать тонкие графо-моторные </w:t>
            </w:r>
            <w:proofErr w:type="spellStart"/>
            <w:proofErr w:type="gramStart"/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навыки.Развитие</w:t>
            </w:r>
            <w:proofErr w:type="spellEnd"/>
            <w:proofErr w:type="gramEnd"/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зрительно-пространственных представлений.</w:t>
            </w:r>
          </w:p>
        </w:tc>
      </w:tr>
      <w:tr w:rsidR="00021E96" w:rsidRPr="00317242" w14:paraId="40FA0990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DFB101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9652F9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 </w:t>
            </w:r>
            <w:r w:rsidRPr="003172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у-и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F9EB9A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D06849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3D7D3B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70E316A3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4DBDF1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7C9E37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 </w:t>
            </w:r>
            <w:r w:rsidRPr="003172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 – д – 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CE91C1" w14:textId="77777777" w:rsidR="00021E96" w:rsidRPr="00317242" w:rsidRDefault="00317242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BA5090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B167AC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1D3126F4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E8644C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5CA5D4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 </w:t>
            </w:r>
            <w:r w:rsidRPr="003172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 – т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529746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82296D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7C2201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4EF869D9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B02707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D5D67D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 </w:t>
            </w:r>
            <w:r w:rsidRPr="003172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 – щ – 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9253EC" w14:textId="77777777" w:rsidR="00021E96" w:rsidRPr="00317242" w:rsidRDefault="00317242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AA85C2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DA5B96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4C4682E0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019A4D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894819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 </w:t>
            </w:r>
            <w:r w:rsidRPr="003172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 – м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9FD5E6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DDCB45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BF36E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61E10D72" w14:textId="77777777" w:rsidTr="002A4522">
        <w:trPr>
          <w:trHeight w:val="450"/>
        </w:trPr>
        <w:tc>
          <w:tcPr>
            <w:tcW w:w="113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7A2E4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этап КОРРЕКЦИОННАЯ РАБОТА НА ЛЕКСИЧЕСКОМ УРОВНЕ</w:t>
            </w:r>
          </w:p>
          <w:p w14:paraId="4DD0E4A9" w14:textId="77777777" w:rsidR="00021E96" w:rsidRPr="00317242" w:rsidRDefault="00271100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(28</w:t>
            </w:r>
            <w:r w:rsidR="00021E96" w:rsidRPr="00317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часов)</w:t>
            </w:r>
          </w:p>
        </w:tc>
      </w:tr>
      <w:tr w:rsidR="00021E96" w:rsidRPr="00317242" w14:paraId="324EB993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CDB764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013D2A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Слово-предмет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9432D2" w14:textId="77777777" w:rsidR="00021E96" w:rsidRPr="00317242" w:rsidRDefault="00317242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6E95D4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6C373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Согласование существительного и глаголов наст</w:t>
            </w:r>
            <w:proofErr w:type="gramStart"/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</w:t>
            </w:r>
            <w:proofErr w:type="spellEnd"/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времени.</w:t>
            </w:r>
          </w:p>
          <w:p w14:paraId="5E350005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Согласование сущ. и прилагательного М., Ж., и Ср. рода.</w:t>
            </w:r>
          </w:p>
        </w:tc>
      </w:tr>
      <w:tr w:rsidR="00021E96" w:rsidRPr="00317242" w14:paraId="77284B73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321C9D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806F34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Слово-действие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36F243" w14:textId="77777777" w:rsidR="00021E96" w:rsidRPr="00317242" w:rsidRDefault="00317242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F8BC0C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52EBAE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1FE9B305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E3616D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1D8D1B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Слово-признак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BB1DF9" w14:textId="77777777" w:rsidR="00021E96" w:rsidRPr="00317242" w:rsidRDefault="00317242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79B925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07233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25998B53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858BE6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54E287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Диффернциация</w:t>
            </w:r>
            <w:proofErr w:type="spellEnd"/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изученных частей речи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832510" w14:textId="77777777" w:rsidR="00021E96" w:rsidRPr="00317242" w:rsidRDefault="00317242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31D6B7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0706B8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66CE73AB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82B7C3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D067B1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Слоговой анализ и синтез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26BF74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8B89EC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71933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Слогообразующая роль гласных. Понятие слога. Правила переноса</w:t>
            </w:r>
          </w:p>
        </w:tc>
      </w:tr>
      <w:tr w:rsidR="00021E96" w:rsidRPr="00317242" w14:paraId="26484B17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386587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9BAFEE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Ударение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B906AB" w14:textId="77777777" w:rsidR="00021E96" w:rsidRPr="00317242" w:rsidRDefault="00317242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41935B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EDD9B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Смыслоразличительная роль ударения (многозначность, утрата смысла, слова-омонимы)</w:t>
            </w:r>
          </w:p>
        </w:tc>
      </w:tr>
      <w:tr w:rsidR="00021E96" w:rsidRPr="00317242" w14:paraId="02C81BBD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758BA5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7B0E0F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Ударные и безударные гласные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D73C7B" w14:textId="77777777" w:rsidR="00021E96" w:rsidRPr="00317242" w:rsidRDefault="00317242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37E4CC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11CBB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Схемы </w:t>
            </w:r>
            <w:proofErr w:type="spellStart"/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слогоритмической</w:t>
            </w:r>
            <w:proofErr w:type="spellEnd"/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структуры слова.</w:t>
            </w:r>
          </w:p>
        </w:tc>
      </w:tr>
      <w:tr w:rsidR="00021E96" w:rsidRPr="00317242" w14:paraId="3D931DBB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DCC10E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E7140D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Безударные гласные А-О в корне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F8F8A8" w14:textId="77777777" w:rsidR="00021E96" w:rsidRPr="00317242" w:rsidRDefault="00317242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683F3D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EEAD1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безударной гласной путём изменения формы слова.</w:t>
            </w:r>
          </w:p>
        </w:tc>
      </w:tr>
      <w:tr w:rsidR="00021E96" w:rsidRPr="00317242" w14:paraId="57DD1F55" w14:textId="77777777" w:rsidTr="002A4522"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E8658D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8CAB2A" w14:textId="77777777" w:rsidR="00021E96" w:rsidRPr="00317242" w:rsidRDefault="00021E96" w:rsidP="00A6063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Безударные гласные И-Е-Я в корне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8F350A" w14:textId="77777777" w:rsidR="00021E96" w:rsidRPr="00317242" w:rsidRDefault="00317242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F27EC0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F5557B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1DB3D3F5" w14:textId="77777777" w:rsidTr="002A4522">
        <w:tc>
          <w:tcPr>
            <w:tcW w:w="113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7DCF0" w14:textId="77777777" w:rsidR="00021E96" w:rsidRPr="00317242" w:rsidRDefault="00021E96" w:rsidP="00A6063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 этап ОЦЕНОЧНЫЙ (4 часа)</w:t>
            </w:r>
          </w:p>
        </w:tc>
      </w:tr>
      <w:tr w:rsidR="00021E96" w:rsidRPr="00317242" w14:paraId="685A42C8" w14:textId="77777777" w:rsidTr="002A4522">
        <w:trPr>
          <w:trHeight w:val="45"/>
        </w:trPr>
        <w:tc>
          <w:tcPr>
            <w:tcW w:w="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D71FA5" w14:textId="77777777" w:rsidR="00021E96" w:rsidRPr="00317242" w:rsidRDefault="00021E96" w:rsidP="00A60639">
            <w:pPr>
              <w:spacing w:after="136" w:line="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85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5B4E9" w14:textId="77777777" w:rsidR="00021E96" w:rsidRPr="00317242" w:rsidRDefault="00021E96" w:rsidP="00A60639">
            <w:pPr>
              <w:spacing w:after="136" w:line="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результативности коррекционной работы. Проведение итоговых </w:t>
            </w:r>
            <w:proofErr w:type="spellStart"/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срезовых</w:t>
            </w:r>
            <w:proofErr w:type="spellEnd"/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работ. Оценка динамики работы с учащимися. Количественный и качественный анализ ошибок. Подведение итогов работы за год.</w:t>
            </w:r>
          </w:p>
        </w:tc>
      </w:tr>
      <w:tr w:rsidR="00021E96" w:rsidRPr="00317242" w14:paraId="0366DD32" w14:textId="77777777" w:rsidTr="002A4522">
        <w:trPr>
          <w:trHeight w:val="30"/>
        </w:trPr>
        <w:tc>
          <w:tcPr>
            <w:tcW w:w="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C0E153" w14:textId="77777777" w:rsidR="00021E96" w:rsidRPr="00317242" w:rsidRDefault="00021E96" w:rsidP="00A6063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85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9111DC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37653292" w14:textId="77777777" w:rsidTr="002A4522">
        <w:trPr>
          <w:trHeight w:val="30"/>
        </w:trPr>
        <w:tc>
          <w:tcPr>
            <w:tcW w:w="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408A74" w14:textId="77777777" w:rsidR="00021E96" w:rsidRPr="00317242" w:rsidRDefault="00021E96" w:rsidP="00A6063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85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0C3BF6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0ADF1418" w14:textId="77777777" w:rsidTr="002A4522">
        <w:trPr>
          <w:trHeight w:val="30"/>
        </w:trPr>
        <w:tc>
          <w:tcPr>
            <w:tcW w:w="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51DB96" w14:textId="77777777" w:rsidR="00021E96" w:rsidRPr="00317242" w:rsidRDefault="00021E96" w:rsidP="00A6063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085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61ED73" w14:textId="77777777" w:rsidR="00021E96" w:rsidRPr="00317242" w:rsidRDefault="00021E96" w:rsidP="00A6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1E96" w:rsidRPr="00317242" w14:paraId="04FE5FA3" w14:textId="77777777" w:rsidTr="002A4522">
        <w:trPr>
          <w:trHeight w:val="765"/>
        </w:trPr>
        <w:tc>
          <w:tcPr>
            <w:tcW w:w="113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2A2DA" w14:textId="77777777" w:rsidR="00021E96" w:rsidRPr="00317242" w:rsidRDefault="00271100" w:rsidP="00A60639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 102</w:t>
            </w:r>
            <w:r w:rsidR="00021E96" w:rsidRPr="00317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часов</w:t>
            </w:r>
          </w:p>
        </w:tc>
      </w:tr>
    </w:tbl>
    <w:p w14:paraId="2DA7ACE9" w14:textId="77777777" w:rsidR="00021E96" w:rsidRPr="00317242" w:rsidRDefault="00021E96" w:rsidP="00021E9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A11F12" w14:textId="77777777" w:rsidR="002A4522" w:rsidRPr="00317242" w:rsidRDefault="002A4522" w:rsidP="002A452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24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Список используемой литературы</w:t>
      </w:r>
    </w:p>
    <w:p w14:paraId="0431A067" w14:textId="77777777" w:rsidR="002A4522" w:rsidRPr="00317242" w:rsidRDefault="002A4522" w:rsidP="002A452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E33EFE" w14:textId="77777777" w:rsidR="002A4522" w:rsidRPr="00317242" w:rsidRDefault="002A4522" w:rsidP="002A4522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242">
        <w:rPr>
          <w:rFonts w:ascii="Times New Roman" w:eastAsia="Times New Roman" w:hAnsi="Times New Roman" w:cs="Times New Roman"/>
          <w:color w:val="000000"/>
          <w:lang w:eastAsia="ru-RU"/>
        </w:rPr>
        <w:t>Елецкая О.Е., Горбачевская Н.Ю. «Организация логопедической работы в школе». – М., 2005.</w:t>
      </w:r>
    </w:p>
    <w:p w14:paraId="6EF4A396" w14:textId="77777777" w:rsidR="002A4522" w:rsidRPr="00317242" w:rsidRDefault="002A4522" w:rsidP="002A4522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17242">
        <w:rPr>
          <w:rFonts w:ascii="Times New Roman" w:eastAsia="Times New Roman" w:hAnsi="Times New Roman" w:cs="Times New Roman"/>
          <w:color w:val="000000"/>
          <w:lang w:eastAsia="ru-RU"/>
        </w:rPr>
        <w:t>Ефименкова</w:t>
      </w:r>
      <w:proofErr w:type="spellEnd"/>
      <w:r w:rsidRPr="00317242">
        <w:rPr>
          <w:rFonts w:ascii="Times New Roman" w:eastAsia="Times New Roman" w:hAnsi="Times New Roman" w:cs="Times New Roman"/>
          <w:color w:val="000000"/>
          <w:lang w:eastAsia="ru-RU"/>
        </w:rPr>
        <w:t xml:space="preserve"> Л.Н. Коррекция устной и письменной речи учащихся начальных классов. – М., 1991.</w:t>
      </w:r>
    </w:p>
    <w:p w14:paraId="3A34A183" w14:textId="77777777" w:rsidR="002A4522" w:rsidRPr="00317242" w:rsidRDefault="002A4522" w:rsidP="002A4522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242">
        <w:rPr>
          <w:rFonts w:ascii="Times New Roman" w:eastAsia="Times New Roman" w:hAnsi="Times New Roman" w:cs="Times New Roman"/>
          <w:color w:val="000000"/>
          <w:lang w:eastAsia="ru-RU"/>
        </w:rPr>
        <w:t>Коррекция нарушений письменной речи / Под ред. Н.Н.Яковлевой. – СПб, 2009.</w:t>
      </w:r>
    </w:p>
    <w:p w14:paraId="1024E759" w14:textId="77777777" w:rsidR="002A4522" w:rsidRPr="00317242" w:rsidRDefault="002A4522" w:rsidP="002A4522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17242">
        <w:rPr>
          <w:rFonts w:ascii="Times New Roman" w:eastAsia="Times New Roman" w:hAnsi="Times New Roman" w:cs="Times New Roman"/>
          <w:color w:val="000000"/>
          <w:lang w:eastAsia="ru-RU"/>
        </w:rPr>
        <w:t>Лалаева</w:t>
      </w:r>
      <w:proofErr w:type="spellEnd"/>
      <w:r w:rsidRPr="00317242">
        <w:rPr>
          <w:rFonts w:ascii="Times New Roman" w:eastAsia="Times New Roman" w:hAnsi="Times New Roman" w:cs="Times New Roman"/>
          <w:color w:val="000000"/>
          <w:lang w:eastAsia="ru-RU"/>
        </w:rPr>
        <w:t xml:space="preserve"> Р.И., Венедиктова Л.В. Диагностика и коррекция нарушений чтения и письма у младших школьников. – СПб., 2001.</w:t>
      </w:r>
    </w:p>
    <w:p w14:paraId="72CC031E" w14:textId="77777777" w:rsidR="002A4522" w:rsidRPr="00317242" w:rsidRDefault="002A4522" w:rsidP="002A4522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242">
        <w:rPr>
          <w:rFonts w:ascii="Times New Roman" w:eastAsia="Times New Roman" w:hAnsi="Times New Roman" w:cs="Times New Roman"/>
          <w:color w:val="000000"/>
          <w:lang w:eastAsia="ru-RU"/>
        </w:rPr>
        <w:t xml:space="preserve">Мазанова </w:t>
      </w:r>
      <w:proofErr w:type="gramStart"/>
      <w:r w:rsidRPr="00317242">
        <w:rPr>
          <w:rFonts w:ascii="Times New Roman" w:eastAsia="Times New Roman" w:hAnsi="Times New Roman" w:cs="Times New Roman"/>
          <w:color w:val="000000"/>
          <w:lang w:eastAsia="ru-RU"/>
        </w:rPr>
        <w:t>Е.В.</w:t>
      </w:r>
      <w:proofErr w:type="gramEnd"/>
      <w:r w:rsidRPr="00317242">
        <w:rPr>
          <w:rFonts w:ascii="Times New Roman" w:eastAsia="Times New Roman" w:hAnsi="Times New Roman" w:cs="Times New Roman"/>
          <w:color w:val="000000"/>
          <w:lang w:eastAsia="ru-RU"/>
        </w:rPr>
        <w:t xml:space="preserve"> Коррекция акустической дисграфии. – М., 2008.</w:t>
      </w:r>
    </w:p>
    <w:p w14:paraId="17A0822C" w14:textId="77777777" w:rsidR="002A4522" w:rsidRPr="00317242" w:rsidRDefault="002A4522" w:rsidP="002A4522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242">
        <w:rPr>
          <w:rFonts w:ascii="Times New Roman" w:eastAsia="Times New Roman" w:hAnsi="Times New Roman" w:cs="Times New Roman"/>
          <w:color w:val="000000"/>
          <w:lang w:eastAsia="ru-RU"/>
        </w:rPr>
        <w:t>Мазанова Е.В. Коррекция дисграфии на почве нарушения языкового анализа и синтеза. – М., 2008.</w:t>
      </w:r>
    </w:p>
    <w:p w14:paraId="03AE9799" w14:textId="77777777" w:rsidR="002A4522" w:rsidRPr="00317242" w:rsidRDefault="002A4522" w:rsidP="002A4522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242">
        <w:rPr>
          <w:rFonts w:ascii="Times New Roman" w:eastAsia="Times New Roman" w:hAnsi="Times New Roman" w:cs="Times New Roman"/>
          <w:color w:val="000000"/>
          <w:lang w:eastAsia="ru-RU"/>
        </w:rPr>
        <w:t xml:space="preserve">Мазанова Е.В. – Коррекция </w:t>
      </w:r>
      <w:proofErr w:type="spellStart"/>
      <w:r w:rsidRPr="00317242">
        <w:rPr>
          <w:rFonts w:ascii="Times New Roman" w:eastAsia="Times New Roman" w:hAnsi="Times New Roman" w:cs="Times New Roman"/>
          <w:color w:val="000000"/>
          <w:lang w:eastAsia="ru-RU"/>
        </w:rPr>
        <w:t>аграмматической</w:t>
      </w:r>
      <w:proofErr w:type="spellEnd"/>
      <w:r w:rsidRPr="00317242">
        <w:rPr>
          <w:rFonts w:ascii="Times New Roman" w:eastAsia="Times New Roman" w:hAnsi="Times New Roman" w:cs="Times New Roman"/>
          <w:color w:val="000000"/>
          <w:lang w:eastAsia="ru-RU"/>
        </w:rPr>
        <w:t xml:space="preserve"> дисграфии. – М., 2008.</w:t>
      </w:r>
    </w:p>
    <w:p w14:paraId="5BFA723E" w14:textId="77777777" w:rsidR="002A4522" w:rsidRPr="00317242" w:rsidRDefault="002A4522" w:rsidP="002A4522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242">
        <w:rPr>
          <w:rFonts w:ascii="Times New Roman" w:eastAsia="Times New Roman" w:hAnsi="Times New Roman" w:cs="Times New Roman"/>
          <w:color w:val="000000"/>
          <w:lang w:eastAsia="ru-RU"/>
        </w:rPr>
        <w:t xml:space="preserve">Мазанова </w:t>
      </w:r>
      <w:proofErr w:type="gramStart"/>
      <w:r w:rsidRPr="00317242">
        <w:rPr>
          <w:rFonts w:ascii="Times New Roman" w:eastAsia="Times New Roman" w:hAnsi="Times New Roman" w:cs="Times New Roman"/>
          <w:color w:val="000000"/>
          <w:lang w:eastAsia="ru-RU"/>
        </w:rPr>
        <w:t>Е.В.</w:t>
      </w:r>
      <w:proofErr w:type="gramEnd"/>
      <w:r w:rsidRPr="00317242">
        <w:rPr>
          <w:rFonts w:ascii="Times New Roman" w:eastAsia="Times New Roman" w:hAnsi="Times New Roman" w:cs="Times New Roman"/>
          <w:color w:val="000000"/>
          <w:lang w:eastAsia="ru-RU"/>
        </w:rPr>
        <w:t xml:space="preserve"> - Коррекция оптической дисграфии. – М., 2008.</w:t>
      </w:r>
    </w:p>
    <w:p w14:paraId="31FD8E10" w14:textId="77777777" w:rsidR="002A4522" w:rsidRPr="00317242" w:rsidRDefault="002A4522" w:rsidP="002A4522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242">
        <w:rPr>
          <w:rFonts w:ascii="Times New Roman" w:eastAsia="Times New Roman" w:hAnsi="Times New Roman" w:cs="Times New Roman"/>
          <w:color w:val="000000"/>
          <w:lang w:eastAsia="ru-RU"/>
        </w:rPr>
        <w:t>Садовникова И.Н. Нарушения письменной речи и их преодоления у младших школьников. – М., 1997.</w:t>
      </w:r>
    </w:p>
    <w:p w14:paraId="673FD7F9" w14:textId="77777777" w:rsidR="002A4522" w:rsidRPr="00317242" w:rsidRDefault="002A4522" w:rsidP="002A4522">
      <w:pPr>
        <w:rPr>
          <w:rFonts w:ascii="Times New Roman" w:hAnsi="Times New Roman" w:cs="Times New Roman"/>
        </w:rPr>
      </w:pPr>
    </w:p>
    <w:p w14:paraId="174D5555" w14:textId="77777777" w:rsidR="0075069E" w:rsidRPr="00317242" w:rsidRDefault="0075069E">
      <w:pPr>
        <w:rPr>
          <w:rFonts w:ascii="Times New Roman" w:hAnsi="Times New Roman" w:cs="Times New Roman"/>
        </w:rPr>
      </w:pPr>
    </w:p>
    <w:sectPr w:rsidR="0075069E" w:rsidRPr="00317242" w:rsidSect="00021E96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FCD"/>
    <w:multiLevelType w:val="multilevel"/>
    <w:tmpl w:val="0A4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A7CFC"/>
    <w:multiLevelType w:val="multilevel"/>
    <w:tmpl w:val="647A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74AF1"/>
    <w:multiLevelType w:val="multilevel"/>
    <w:tmpl w:val="95AA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B02BA5"/>
    <w:multiLevelType w:val="multilevel"/>
    <w:tmpl w:val="33FE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AF3433"/>
    <w:multiLevelType w:val="multilevel"/>
    <w:tmpl w:val="77402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86474"/>
    <w:multiLevelType w:val="multilevel"/>
    <w:tmpl w:val="2450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151642">
    <w:abstractNumId w:val="1"/>
  </w:num>
  <w:num w:numId="2" w16cid:durableId="729496559">
    <w:abstractNumId w:val="5"/>
  </w:num>
  <w:num w:numId="3" w16cid:durableId="6443292">
    <w:abstractNumId w:val="4"/>
  </w:num>
  <w:num w:numId="4" w16cid:durableId="621300884">
    <w:abstractNumId w:val="0"/>
  </w:num>
  <w:num w:numId="5" w16cid:durableId="41753585">
    <w:abstractNumId w:val="2"/>
  </w:num>
  <w:num w:numId="6" w16cid:durableId="1256017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E96"/>
    <w:rsid w:val="00021E96"/>
    <w:rsid w:val="00031A18"/>
    <w:rsid w:val="0003307F"/>
    <w:rsid w:val="00271100"/>
    <w:rsid w:val="002A4522"/>
    <w:rsid w:val="00317242"/>
    <w:rsid w:val="0075069E"/>
    <w:rsid w:val="00D90E79"/>
    <w:rsid w:val="00E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9627"/>
  <w15:docId w15:val="{2D11CE6B-11FD-431C-9AA0-6DA82DC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E96"/>
  </w:style>
  <w:style w:type="paragraph" w:styleId="1">
    <w:name w:val="heading 1"/>
    <w:basedOn w:val="a"/>
    <w:next w:val="a"/>
    <w:link w:val="10"/>
    <w:uiPriority w:val="9"/>
    <w:qFormat/>
    <w:rsid w:val="00021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1E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1E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21E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21E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E9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1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1E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E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1E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21E96"/>
    <w:rPr>
      <w:rFonts w:asciiTheme="majorHAnsi" w:eastAsiaTheme="majorEastAsia" w:hAnsiTheme="majorHAnsi" w:cstheme="majorBidi"/>
      <w:color w:val="243F60" w:themeColor="accent1" w:themeShade="7F"/>
    </w:rPr>
  </w:style>
  <w:style w:type="table" w:styleId="a4">
    <w:name w:val="Table Grid"/>
    <w:basedOn w:val="a1"/>
    <w:uiPriority w:val="59"/>
    <w:rsid w:val="002A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m4405</cp:lastModifiedBy>
  <cp:revision>3</cp:revision>
  <dcterms:created xsi:type="dcterms:W3CDTF">2023-10-25T17:18:00Z</dcterms:created>
  <dcterms:modified xsi:type="dcterms:W3CDTF">2023-11-17T13:50:00Z</dcterms:modified>
</cp:coreProperties>
</file>