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C" w:rsidRPr="009F4EDF" w:rsidRDefault="00CF344C" w:rsidP="00CF344C">
      <w:pPr>
        <w:spacing w:after="0" w:line="408" w:lineRule="auto"/>
        <w:ind w:left="120"/>
        <w:jc w:val="center"/>
        <w:rPr>
          <w:lang w:val="ru-RU"/>
        </w:rPr>
      </w:pPr>
      <w:bookmarkStart w:id="0" w:name="block-17379703"/>
      <w:r w:rsidRPr="009F4E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344C" w:rsidRPr="009F4EDF" w:rsidRDefault="00CF344C" w:rsidP="00CF344C">
      <w:pPr>
        <w:spacing w:after="0" w:line="408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9F4E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F4E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344C" w:rsidRDefault="00CF344C" w:rsidP="00CF34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9F4ED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</w:p>
    <w:p w:rsidR="00CF344C" w:rsidRPr="009F4EDF" w:rsidRDefault="00CF344C" w:rsidP="00CF344C">
      <w:pPr>
        <w:spacing w:after="0" w:line="408" w:lineRule="auto"/>
        <w:ind w:left="120"/>
        <w:jc w:val="center"/>
        <w:rPr>
          <w:lang w:val="ru-RU"/>
        </w:rPr>
      </w:pPr>
      <w:r w:rsidRPr="009F4EDF">
        <w:rPr>
          <w:rFonts w:ascii="Times New Roman" w:hAnsi="Times New Roman"/>
          <w:b/>
          <w:color w:val="000000"/>
          <w:sz w:val="28"/>
          <w:lang w:val="ru-RU"/>
        </w:rPr>
        <w:t>Кочубеевского муниципального округа</w:t>
      </w:r>
      <w:bookmarkEnd w:id="2"/>
      <w:r w:rsidRPr="009F4E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EDF">
        <w:rPr>
          <w:rFonts w:ascii="Times New Roman" w:hAnsi="Times New Roman"/>
          <w:color w:val="000000"/>
          <w:sz w:val="28"/>
          <w:lang w:val="ru-RU"/>
        </w:rPr>
        <w:t>​</w:t>
      </w:r>
    </w:p>
    <w:p w:rsidR="00CF344C" w:rsidRPr="000F49B6" w:rsidRDefault="00CF344C" w:rsidP="00CF344C">
      <w:pPr>
        <w:spacing w:after="0" w:line="408" w:lineRule="auto"/>
        <w:ind w:left="120"/>
        <w:jc w:val="center"/>
        <w:rPr>
          <w:lang w:val="ru-RU"/>
        </w:rPr>
      </w:pPr>
      <w:r w:rsidRPr="000F49B6">
        <w:rPr>
          <w:rFonts w:ascii="Times New Roman" w:hAnsi="Times New Roman"/>
          <w:b/>
          <w:color w:val="000000"/>
          <w:sz w:val="28"/>
          <w:lang w:val="ru-RU"/>
        </w:rPr>
        <w:t>МКОУ "СОШ № 5"</w:t>
      </w:r>
    </w:p>
    <w:p w:rsidR="00CF344C" w:rsidRPr="000F49B6" w:rsidRDefault="00CF344C" w:rsidP="00CF344C">
      <w:pPr>
        <w:spacing w:after="0"/>
        <w:ind w:left="120"/>
        <w:rPr>
          <w:lang w:val="ru-RU"/>
        </w:rPr>
      </w:pPr>
    </w:p>
    <w:p w:rsidR="00CF344C" w:rsidRPr="000F49B6" w:rsidRDefault="00CF344C" w:rsidP="00CF344C">
      <w:pPr>
        <w:spacing w:after="0"/>
        <w:ind w:left="120"/>
        <w:rPr>
          <w:lang w:val="ru-RU"/>
        </w:rPr>
      </w:pPr>
    </w:p>
    <w:p w:rsidR="00CF344C" w:rsidRPr="000F49B6" w:rsidRDefault="00CF344C" w:rsidP="00CF344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79"/>
        <w:tblW w:w="11058" w:type="dxa"/>
        <w:tblLook w:val="04A0"/>
      </w:tblPr>
      <w:tblGrid>
        <w:gridCol w:w="3969"/>
        <w:gridCol w:w="3974"/>
        <w:gridCol w:w="3115"/>
      </w:tblGrid>
      <w:tr w:rsidR="00702AF8" w:rsidTr="00702AF8">
        <w:tc>
          <w:tcPr>
            <w:tcW w:w="3969" w:type="dxa"/>
          </w:tcPr>
          <w:p w:rsidR="00702AF8" w:rsidRDefault="00702A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2AF8" w:rsidRDefault="00702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02AF8" w:rsidRDefault="00702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   августа     2023 г.</w:t>
            </w:r>
          </w:p>
          <w:p w:rsidR="00702AF8" w:rsidRDefault="00702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702AF8" w:rsidRDefault="00702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2AF8" w:rsidRDefault="00702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</w:t>
            </w:r>
            <w:proofErr w:type="gramEnd"/>
          </w:p>
          <w:p w:rsidR="00702AF8" w:rsidRDefault="00702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   августа     2023 г.</w:t>
            </w:r>
          </w:p>
          <w:p w:rsidR="00702AF8" w:rsidRDefault="00702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AF8" w:rsidRDefault="00702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2AF8" w:rsidRDefault="00702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2AF8" w:rsidRDefault="00702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Н.Н.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№204 </w:t>
            </w:r>
          </w:p>
          <w:p w:rsidR="00702AF8" w:rsidRDefault="00702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   августа     2023 г.</w:t>
            </w:r>
          </w:p>
          <w:p w:rsidR="00702AF8" w:rsidRDefault="00702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C11" w:rsidRDefault="00EC4C11">
      <w:pPr>
        <w:spacing w:after="0"/>
        <w:ind w:left="120"/>
      </w:pPr>
    </w:p>
    <w:p w:rsidR="00EC4C11" w:rsidRDefault="000A48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4C11" w:rsidRDefault="00EC4C11">
      <w:pPr>
        <w:spacing w:after="0"/>
        <w:ind w:left="120"/>
      </w:pPr>
    </w:p>
    <w:p w:rsidR="00EC4C11" w:rsidRDefault="00EC4C11">
      <w:pPr>
        <w:spacing w:after="0"/>
        <w:ind w:left="120"/>
      </w:pPr>
    </w:p>
    <w:p w:rsidR="00EC4C11" w:rsidRDefault="00EC4C11">
      <w:pPr>
        <w:spacing w:after="0"/>
        <w:ind w:left="120"/>
      </w:pPr>
    </w:p>
    <w:p w:rsidR="00EC4C11" w:rsidRDefault="000A48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4C11" w:rsidRDefault="000A48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2335031)</w:t>
      </w:r>
    </w:p>
    <w:p w:rsidR="00EC4C11" w:rsidRDefault="00EC4C11">
      <w:pPr>
        <w:spacing w:after="0"/>
        <w:ind w:left="120"/>
        <w:jc w:val="center"/>
      </w:pPr>
    </w:p>
    <w:p w:rsidR="00EC4C11" w:rsidRPr="00F21F19" w:rsidRDefault="000A488C">
      <w:pPr>
        <w:spacing w:after="0" w:line="408" w:lineRule="auto"/>
        <w:ind w:left="120"/>
        <w:jc w:val="center"/>
        <w:rPr>
          <w:lang w:val="ru-RU"/>
        </w:rPr>
      </w:pPr>
      <w:r w:rsidRPr="00F21F1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C4C11" w:rsidRPr="00F21F19" w:rsidRDefault="000A488C">
      <w:pPr>
        <w:spacing w:after="0" w:line="408" w:lineRule="auto"/>
        <w:ind w:left="120"/>
        <w:jc w:val="center"/>
        <w:rPr>
          <w:lang w:val="ru-RU"/>
        </w:rPr>
      </w:pPr>
      <w:r w:rsidRPr="00F21F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F21F19" w:rsidRDefault="00EC4C11">
      <w:pPr>
        <w:spacing w:after="0"/>
        <w:ind w:left="120"/>
        <w:jc w:val="center"/>
        <w:rPr>
          <w:lang w:val="ru-RU"/>
        </w:rPr>
      </w:pPr>
    </w:p>
    <w:p w:rsidR="00EC4C11" w:rsidRPr="00CF344C" w:rsidRDefault="000A488C">
      <w:pPr>
        <w:spacing w:after="0"/>
        <w:ind w:left="120"/>
        <w:jc w:val="center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CF344C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r w:rsidR="00CF344C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F34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CF34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F34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344C">
        <w:rPr>
          <w:rFonts w:ascii="Times New Roman" w:hAnsi="Times New Roman"/>
          <w:color w:val="000000"/>
          <w:sz w:val="28"/>
          <w:lang w:val="ru-RU"/>
        </w:rPr>
        <w:t>​</w:t>
      </w:r>
    </w:p>
    <w:p w:rsidR="00EC4C11" w:rsidRPr="00CF344C" w:rsidRDefault="00EC4C11">
      <w:pPr>
        <w:spacing w:after="0"/>
        <w:ind w:left="120"/>
        <w:rPr>
          <w:lang w:val="ru-RU"/>
        </w:rPr>
      </w:pPr>
    </w:p>
    <w:p w:rsidR="00EC4C11" w:rsidRPr="00CF344C" w:rsidRDefault="000A488C" w:rsidP="00CF344C">
      <w:pPr>
        <w:spacing w:after="0" w:line="264" w:lineRule="auto"/>
        <w:ind w:left="120"/>
        <w:jc w:val="center"/>
        <w:rPr>
          <w:lang w:val="ru-RU"/>
        </w:rPr>
      </w:pPr>
      <w:bookmarkStart w:id="5" w:name="block-17379704"/>
      <w:bookmarkEnd w:id="0"/>
      <w:r w:rsidRPr="00CF34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4C11" w:rsidRPr="00CF344C" w:rsidRDefault="00EC4C11">
      <w:pPr>
        <w:spacing w:after="0" w:line="264" w:lineRule="auto"/>
        <w:ind w:left="120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C2728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C2728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4C11" w:rsidRPr="00C27282" w:rsidRDefault="00EC4C11" w:rsidP="00CF344C">
      <w:pPr>
        <w:ind w:firstLine="567"/>
        <w:rPr>
          <w:lang w:val="ru-RU"/>
        </w:rPr>
        <w:sectPr w:rsidR="00EC4C11" w:rsidRPr="00C27282" w:rsidSect="00CF344C">
          <w:pgSz w:w="11906" w:h="16383"/>
          <w:pgMar w:top="1134" w:right="850" w:bottom="1134" w:left="1134" w:header="720" w:footer="720" w:gutter="0"/>
          <w:cols w:space="720"/>
        </w:sectPr>
      </w:pPr>
    </w:p>
    <w:p w:rsidR="00EC4C11" w:rsidRPr="00C27282" w:rsidRDefault="000A488C" w:rsidP="00CF344C">
      <w:pPr>
        <w:spacing w:after="0" w:line="264" w:lineRule="auto"/>
        <w:ind w:firstLine="567"/>
        <w:jc w:val="center"/>
        <w:rPr>
          <w:lang w:val="ru-RU"/>
        </w:rPr>
      </w:pPr>
      <w:bookmarkStart w:id="7" w:name="block-17379705"/>
      <w:bookmarkEnd w:id="5"/>
      <w:r w:rsidRPr="00C272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8" w:name="_Toc124426221"/>
      <w:bookmarkEnd w:id="8"/>
      <w:r w:rsidRPr="00C272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9" w:name="_Toc124426222"/>
      <w:bookmarkEnd w:id="9"/>
      <w:r w:rsidRPr="00C272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C4C11" w:rsidRPr="00702AF8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728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2728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2728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2728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702AF8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CF344C" w:rsidRDefault="00CF344C" w:rsidP="00CF344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и квадратным. </w:t>
      </w:r>
      <w:r w:rsidRPr="00C27282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2728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0" w:name="_Toc124426230"/>
      <w:bookmarkEnd w:id="10"/>
      <w:r w:rsidRPr="00C2728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>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2728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="00F21F19">
        <w:rPr>
          <w:rFonts w:ascii="Times New Roman" w:hAnsi="Times New Roman"/>
          <w:color w:val="333333"/>
          <w:sz w:val="28"/>
          <w:lang w:val="ru-RU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333333"/>
                <w:sz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lang w:val="ru-RU"/>
              </w:rPr>
              <m:t>х</m:t>
            </m:r>
          </m:e>
        </m:rad>
      </m:oMath>
      <w:r w:rsidRPr="00C2728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2728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2728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728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728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72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728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C4C11" w:rsidRPr="00C27282" w:rsidRDefault="000A488C" w:rsidP="00CF344C">
      <w:pPr>
        <w:spacing w:after="0"/>
        <w:ind w:firstLine="567"/>
        <w:jc w:val="both"/>
        <w:rPr>
          <w:lang w:val="ru-RU"/>
        </w:rPr>
      </w:pPr>
      <w:proofErr w:type="gramStart"/>
      <w:r w:rsidRPr="00C27282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C2728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C4C11" w:rsidRPr="00C27282" w:rsidRDefault="00EC4C11" w:rsidP="00CF344C">
      <w:pPr>
        <w:ind w:firstLine="567"/>
        <w:rPr>
          <w:lang w:val="ru-RU"/>
        </w:rPr>
        <w:sectPr w:rsidR="00EC4C11" w:rsidRPr="00C27282" w:rsidSect="00CF344C">
          <w:pgSz w:w="11906" w:h="16383"/>
          <w:pgMar w:top="1134" w:right="850" w:bottom="1134" w:left="1134" w:header="720" w:footer="720" w:gutter="0"/>
          <w:cols w:space="720"/>
        </w:sectPr>
      </w:pPr>
    </w:p>
    <w:p w:rsidR="00EC4C11" w:rsidRPr="00C27282" w:rsidRDefault="000A488C" w:rsidP="00CF344C">
      <w:pPr>
        <w:spacing w:after="0" w:line="264" w:lineRule="auto"/>
        <w:ind w:firstLine="567"/>
        <w:jc w:val="center"/>
        <w:rPr>
          <w:lang w:val="ru-RU"/>
        </w:rPr>
      </w:pPr>
      <w:bookmarkStart w:id="11" w:name="block-17379699"/>
      <w:bookmarkEnd w:id="7"/>
      <w:r w:rsidRPr="00C27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2728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344C" w:rsidRDefault="00CF344C" w:rsidP="00CF344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27282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272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4C11" w:rsidRPr="00C27282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Default="000A488C" w:rsidP="00CF344C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4C11" w:rsidRPr="00C27282" w:rsidRDefault="000A488C" w:rsidP="00CF344C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4C11" w:rsidRPr="00C27282" w:rsidRDefault="000A488C" w:rsidP="00CF344C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4C11" w:rsidRPr="00C27282" w:rsidRDefault="000A488C" w:rsidP="00CF344C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4C11" w:rsidRPr="00C27282" w:rsidRDefault="000A488C" w:rsidP="00CF344C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4C11" w:rsidRPr="00C27282" w:rsidRDefault="000A488C" w:rsidP="00CF344C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C4C11" w:rsidRPr="00C27282" w:rsidRDefault="000A488C" w:rsidP="00CF344C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4C11" w:rsidRDefault="000A488C" w:rsidP="00CF344C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C11" w:rsidRPr="00C27282" w:rsidRDefault="000A488C" w:rsidP="00CF344C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4C11" w:rsidRPr="00C27282" w:rsidRDefault="000A488C" w:rsidP="00CF344C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C272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4C11" w:rsidRPr="00CF344C" w:rsidRDefault="000A488C" w:rsidP="00CF344C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4C11" w:rsidRPr="00CF344C" w:rsidRDefault="000A488C" w:rsidP="00CF344C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4C11" w:rsidRDefault="000A488C" w:rsidP="00CF344C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4C11" w:rsidRPr="00CF344C" w:rsidRDefault="000A488C" w:rsidP="00CF344C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C4C11" w:rsidRPr="00CF344C" w:rsidRDefault="000A488C" w:rsidP="00CF344C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4C11" w:rsidRPr="00CF344C" w:rsidRDefault="000A488C" w:rsidP="00CF344C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4C11" w:rsidRPr="00CF344C" w:rsidRDefault="000A488C" w:rsidP="00CF344C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4C11" w:rsidRDefault="000A488C" w:rsidP="00CF344C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4C11" w:rsidRPr="00CF344C" w:rsidRDefault="000A488C" w:rsidP="00CF344C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C4C11" w:rsidRPr="00CF344C" w:rsidRDefault="000A488C" w:rsidP="00CF344C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4C11" w:rsidRPr="00CF344C" w:rsidRDefault="000A488C" w:rsidP="00CF344C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4C11" w:rsidRPr="00CF344C" w:rsidRDefault="000A488C" w:rsidP="00CF344C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4C11" w:rsidRPr="00CF344C" w:rsidRDefault="000A488C" w:rsidP="00CF344C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4C11" w:rsidRPr="00CF344C" w:rsidRDefault="000A488C" w:rsidP="00CF344C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4C11" w:rsidRPr="00CF344C" w:rsidRDefault="000A488C" w:rsidP="00CF344C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4C11" w:rsidRDefault="000A488C" w:rsidP="00CF344C">
      <w:pPr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C4C11" w:rsidRPr="00CF344C" w:rsidRDefault="000A488C" w:rsidP="00CF344C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C4C11" w:rsidRPr="00CF344C" w:rsidRDefault="000A488C" w:rsidP="00CF344C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4C11" w:rsidRPr="00CF344C" w:rsidRDefault="000A488C" w:rsidP="00CF344C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C4C11" w:rsidRPr="00CF344C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C11" w:rsidRPr="00CF344C" w:rsidRDefault="00EC4C11" w:rsidP="00CF344C">
      <w:pPr>
        <w:spacing w:after="0" w:line="264" w:lineRule="auto"/>
        <w:ind w:firstLine="567"/>
        <w:jc w:val="both"/>
        <w:rPr>
          <w:lang w:val="ru-RU"/>
        </w:rPr>
      </w:pP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2" w:name="_Toc124426234"/>
      <w:bookmarkEnd w:id="12"/>
      <w:r w:rsidRPr="00CF3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344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3" w:name="_Toc124426235"/>
      <w:bookmarkEnd w:id="13"/>
      <w:r w:rsidRPr="00CF34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4" w:name="_Toc124426236"/>
      <w:bookmarkEnd w:id="14"/>
      <w:r w:rsidRPr="00CF34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5" w:name="_Toc124426237"/>
      <w:bookmarkEnd w:id="15"/>
      <w:r w:rsidRPr="00CF34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6" w:name="_Toc124426238"/>
      <w:bookmarkEnd w:id="16"/>
      <w:r w:rsidRPr="00CF34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>|.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34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7" w:name="_Toc124426240"/>
      <w:bookmarkEnd w:id="17"/>
      <w:r w:rsidRPr="00CF34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8" w:name="_Toc124426241"/>
      <w:bookmarkEnd w:id="18"/>
      <w:r w:rsidRPr="00CF34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lastRenderedPageBreak/>
        <w:t>Раскладывать квадратный трёхчлен на множители.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19" w:name="_Toc124426242"/>
      <w:bookmarkEnd w:id="19"/>
      <w:r w:rsidRPr="00CF34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20" w:name="_Toc124426243"/>
      <w:bookmarkEnd w:id="20"/>
      <w:r w:rsidRPr="00CF34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C4C11" w:rsidRPr="00CF344C" w:rsidRDefault="000A488C" w:rsidP="00CF344C">
      <w:pPr>
        <w:spacing w:after="0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C4C11" w:rsidRPr="00CF344C" w:rsidRDefault="000A488C" w:rsidP="00CF344C">
      <w:pPr>
        <w:spacing w:after="0"/>
        <w:ind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F34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F344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344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344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3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21" w:name="_Toc124426245"/>
      <w:bookmarkEnd w:id="21"/>
      <w:r w:rsidRPr="00CF34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22" w:name="_Toc124426246"/>
      <w:bookmarkEnd w:id="22"/>
      <w:r w:rsidRPr="00CF34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CF344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bookmarkStart w:id="23" w:name="_Toc124426247"/>
      <w:bookmarkEnd w:id="23"/>
      <w:r w:rsidRPr="00CF34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4C11" w:rsidRPr="00CF344C" w:rsidRDefault="000A488C" w:rsidP="00CF344C">
      <w:pPr>
        <w:spacing w:after="0" w:line="360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F344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F344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C4C11" w:rsidRPr="00CF344C" w:rsidRDefault="000A488C" w:rsidP="00CF344C">
      <w:pPr>
        <w:spacing w:after="0" w:line="264" w:lineRule="auto"/>
        <w:ind w:firstLine="567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EC4C11" w:rsidRPr="00CF344C" w:rsidRDefault="00EC4C11">
      <w:pPr>
        <w:rPr>
          <w:lang w:val="ru-RU"/>
        </w:rPr>
        <w:sectPr w:rsidR="00EC4C11" w:rsidRPr="00CF344C" w:rsidSect="00CF344C">
          <w:pgSz w:w="11906" w:h="16383"/>
          <w:pgMar w:top="1134" w:right="850" w:bottom="1134" w:left="1134" w:header="720" w:footer="720" w:gutter="0"/>
          <w:cols w:space="720"/>
        </w:sectPr>
      </w:pPr>
    </w:p>
    <w:p w:rsidR="00EC4C11" w:rsidRDefault="000A488C" w:rsidP="00CF344C">
      <w:pPr>
        <w:spacing w:after="0"/>
        <w:ind w:left="120"/>
        <w:jc w:val="center"/>
      </w:pPr>
      <w:bookmarkStart w:id="25" w:name="block-173797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C4C11" w:rsidRDefault="000A4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C4C11" w:rsidTr="00CF3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</w:tr>
      <w:tr w:rsidR="00EC4C11" w:rsidTr="00CF3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C11" w:rsidRDefault="00EC4C11" w:rsidP="00CF344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C11" w:rsidRDefault="00EC4C11" w:rsidP="00CF344C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Default="00EC4C11"/>
        </w:tc>
      </w:tr>
    </w:tbl>
    <w:p w:rsidR="00EC4C11" w:rsidRDefault="00EC4C11">
      <w:pPr>
        <w:sectPr w:rsidR="00EC4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C11" w:rsidRDefault="000A4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C4C11" w:rsidTr="00CF3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</w:tr>
      <w:tr w:rsidR="00EC4C11" w:rsidTr="00CF3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C11" w:rsidRDefault="00EC4C11" w:rsidP="00CF344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C11" w:rsidRDefault="00EC4C11" w:rsidP="00CF344C">
            <w:pPr>
              <w:jc w:val="center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4C11" w:rsidRDefault="00EC4C11"/>
        </w:tc>
      </w:tr>
    </w:tbl>
    <w:p w:rsidR="00EC4C11" w:rsidRDefault="00EC4C11">
      <w:pPr>
        <w:sectPr w:rsidR="00EC4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C11" w:rsidRDefault="000A4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C4C11" w:rsidTr="00CF344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</w:tr>
      <w:tr w:rsidR="00EC4C11" w:rsidTr="00CF3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C11" w:rsidRDefault="00EC4C11" w:rsidP="00CF344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C11" w:rsidRDefault="00EC4C11" w:rsidP="00CF344C">
            <w:pPr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4C11" w:rsidRDefault="00EC4C11"/>
        </w:tc>
      </w:tr>
    </w:tbl>
    <w:p w:rsidR="00EC4C11" w:rsidRDefault="00EC4C11">
      <w:pPr>
        <w:sectPr w:rsidR="00EC4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C11" w:rsidRDefault="000A488C" w:rsidP="00CF344C">
      <w:pPr>
        <w:spacing w:after="0"/>
        <w:ind w:left="120"/>
        <w:jc w:val="center"/>
      </w:pPr>
      <w:bookmarkStart w:id="26" w:name="block-1737970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C4C11" w:rsidRDefault="000A4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C4C11" w:rsidTr="00CF344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</w:tr>
      <w:tr w:rsidR="00EC4C11" w:rsidTr="00CF3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702A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C4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Default="00EC4C11"/>
        </w:tc>
      </w:tr>
    </w:tbl>
    <w:p w:rsidR="00EC4C11" w:rsidRDefault="00EC4C11">
      <w:pPr>
        <w:sectPr w:rsidR="00EC4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C11" w:rsidRDefault="000A4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3939"/>
        <w:gridCol w:w="1122"/>
        <w:gridCol w:w="1841"/>
        <w:gridCol w:w="1910"/>
        <w:gridCol w:w="1401"/>
        <w:gridCol w:w="2837"/>
      </w:tblGrid>
      <w:tr w:rsidR="002C7CFD" w:rsidTr="007D1E86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FD" w:rsidRDefault="002C7CFD" w:rsidP="000A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FD" w:rsidRDefault="002C7CFD" w:rsidP="000A488C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FD" w:rsidRDefault="002C7CFD" w:rsidP="000A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CFD" w:rsidRDefault="002C7CFD" w:rsidP="000A488C"/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rPr>
                <w:lang w:val="ru-RU"/>
              </w:rPr>
            </w:pPr>
            <w:r w:rsidRPr="000A488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х</m:t>
                  </m:r>
                </m:e>
              </m:rad>
            </m:oMath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Pr="00337F79" w:rsidRDefault="002C7CFD" w:rsidP="000A488C">
            <w:pPr>
              <w:spacing w:after="0"/>
              <w:ind w:left="135"/>
              <w:jc w:val="center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Pr="00337F79" w:rsidRDefault="002C7CFD" w:rsidP="000A48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Pr="00337F79" w:rsidRDefault="002C7CFD" w:rsidP="000A48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Pr="00337F79" w:rsidRDefault="002C7CFD" w:rsidP="000A488C">
            <w:pPr>
              <w:spacing w:after="0"/>
              <w:rPr>
                <w:lang w:val="ru-RU"/>
              </w:rPr>
            </w:pPr>
            <w:r w:rsidRPr="00337F79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х</m:t>
                  </m:r>
                </m:e>
              </m:rad>
            </m:oMath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340C6D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0A488C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CFD" w:rsidRPr="0016387B" w:rsidTr="007D1E86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7CFD" w:rsidRPr="00340C6D" w:rsidRDefault="002C7CFD" w:rsidP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C7CFD" w:rsidTr="007D1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CFD" w:rsidRPr="00CF344C" w:rsidRDefault="002C7CFD" w:rsidP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CFD" w:rsidRDefault="002C7CFD" w:rsidP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CFD" w:rsidRDefault="002C7CFD" w:rsidP="000A488C"/>
        </w:tc>
      </w:tr>
    </w:tbl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CFD" w:rsidRDefault="002C7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4C11" w:rsidRDefault="000A4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EC4C11" w:rsidTr="000A488C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0A488C" w:rsidP="00CF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C4C11" w:rsidRDefault="00EC4C11" w:rsidP="00CF34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C11" w:rsidRDefault="00EC4C11"/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6328EB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0A488C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:rsidR="000A488C" w:rsidRDefault="000A488C">
            <w:r w:rsidRPr="004D3968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х</m:t>
                  </m:r>
                </m:e>
              </m:rad>
            </m:oMath>
            <w:r w:rsidRPr="004D3968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88C" w:rsidRPr="006328EB" w:rsidRDefault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</w:pPr>
          </w:p>
        </w:tc>
      </w:tr>
      <w:tr w:rsidR="000A488C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:rsidR="000A488C" w:rsidRDefault="000A488C">
            <w:r w:rsidRPr="004D3968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х</m:t>
                  </m:r>
                </m:e>
              </m:rad>
            </m:oMath>
            <w:r w:rsidRPr="004D3968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88C" w:rsidRPr="006328EB" w:rsidRDefault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</w:pPr>
          </w:p>
        </w:tc>
      </w:tr>
      <w:tr w:rsidR="000A488C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:rsidR="000A488C" w:rsidRDefault="000A488C">
            <w:r w:rsidRPr="004D3968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х</m:t>
                  </m:r>
                </m:e>
              </m:rad>
            </m:oMath>
            <w:r w:rsidRPr="004D3968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88C" w:rsidRPr="006328EB" w:rsidRDefault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</w:pPr>
          </w:p>
        </w:tc>
      </w:tr>
      <w:tr w:rsidR="000A488C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:rsidR="000A488C" w:rsidRDefault="000A488C">
            <w:r w:rsidRPr="004D3968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х</m:t>
                  </m:r>
                </m:e>
              </m:rad>
            </m:oMath>
            <w:r w:rsidRPr="004D3968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88C" w:rsidRPr="006328EB" w:rsidRDefault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</w:pPr>
          </w:p>
        </w:tc>
      </w:tr>
      <w:tr w:rsidR="000A488C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:rsidR="000A488C" w:rsidRDefault="000A488C">
            <w:r w:rsidRPr="004D3968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х</m:t>
                  </m:r>
                </m:e>
              </m:rad>
            </m:oMath>
            <w:r w:rsidRPr="004D3968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88C" w:rsidRPr="006328EB" w:rsidRDefault="000A48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488C" w:rsidRDefault="000A488C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C11" w:rsidRPr="0016387B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4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5A7CD6" w:rsidRDefault="00EC4C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0A488C" w:rsidRDefault="00EC4C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C11" w:rsidRPr="000A488C" w:rsidRDefault="00EC4C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4C11" w:rsidRDefault="00EC4C11">
            <w:pPr>
              <w:spacing w:after="0"/>
              <w:ind w:left="135"/>
            </w:pPr>
          </w:p>
        </w:tc>
      </w:tr>
      <w:tr w:rsidR="00EC4C11" w:rsidTr="000A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Pr="00CF344C" w:rsidRDefault="000A488C">
            <w:pPr>
              <w:spacing w:after="0"/>
              <w:ind w:left="135"/>
              <w:rPr>
                <w:lang w:val="ru-RU"/>
              </w:rPr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 w:rsidRPr="00CF3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C11" w:rsidRDefault="000A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C11" w:rsidRDefault="00EC4C11"/>
        </w:tc>
      </w:tr>
    </w:tbl>
    <w:p w:rsidR="00EC4C11" w:rsidRDefault="00EC4C11">
      <w:pPr>
        <w:sectPr w:rsidR="00EC4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C11" w:rsidRPr="00CF344C" w:rsidRDefault="000A488C" w:rsidP="00CF344C">
      <w:pPr>
        <w:spacing w:after="0"/>
        <w:ind w:left="120"/>
        <w:jc w:val="center"/>
        <w:rPr>
          <w:lang w:val="ru-RU"/>
        </w:rPr>
      </w:pPr>
      <w:bookmarkStart w:id="27" w:name="block-17379702"/>
      <w:bookmarkEnd w:id="26"/>
      <w:r w:rsidRPr="00CF34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4C11" w:rsidRDefault="000A488C" w:rsidP="00CF344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4C11" w:rsidRPr="00CF344C" w:rsidRDefault="000A488C" w:rsidP="00CF344C">
      <w:pPr>
        <w:spacing w:after="0" w:line="240" w:lineRule="auto"/>
        <w:ind w:left="120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CF344C">
        <w:rPr>
          <w:sz w:val="28"/>
          <w:lang w:val="ru-RU"/>
        </w:rPr>
        <w:br/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CF344C">
        <w:rPr>
          <w:sz w:val="28"/>
          <w:lang w:val="ru-RU"/>
        </w:rPr>
        <w:br/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CF344C">
        <w:rPr>
          <w:sz w:val="28"/>
          <w:lang w:val="ru-RU"/>
        </w:rPr>
        <w:br/>
      </w:r>
      <w:r w:rsidRPr="00CF344C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CF344C">
        <w:rPr>
          <w:sz w:val="28"/>
          <w:lang w:val="ru-RU"/>
        </w:rPr>
        <w:br/>
      </w:r>
      <w:bookmarkStart w:id="28" w:name="8a811090-bed3-4825-9e59-0925d1d075d6"/>
      <w:r w:rsidRPr="00CF344C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F21F19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28"/>
      <w:r w:rsidRPr="00F21F19">
        <w:rPr>
          <w:rFonts w:ascii="Times New Roman" w:hAnsi="Times New Roman"/>
          <w:color w:val="000000"/>
          <w:sz w:val="28"/>
          <w:lang w:val="ru-RU"/>
        </w:rPr>
        <w:t>‌​</w:t>
      </w:r>
      <w:r w:rsidR="00CF344C">
        <w:rPr>
          <w:rFonts w:ascii="Times New Roman" w:hAnsi="Times New Roman"/>
          <w:color w:val="000000"/>
          <w:sz w:val="28"/>
          <w:lang w:val="ru-RU"/>
        </w:rPr>
        <w:t>.</w:t>
      </w:r>
    </w:p>
    <w:p w:rsidR="00CF344C" w:rsidRDefault="000A488C" w:rsidP="00CF34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F344C" w:rsidRDefault="00CF344C" w:rsidP="00CF34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C4C11" w:rsidRPr="00CF344C" w:rsidRDefault="000A488C" w:rsidP="00CF344C">
      <w:pPr>
        <w:spacing w:after="0" w:line="480" w:lineRule="auto"/>
        <w:ind w:left="120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​</w:t>
      </w:r>
    </w:p>
    <w:p w:rsidR="00EC4C11" w:rsidRPr="00CF344C" w:rsidRDefault="000A488C">
      <w:pPr>
        <w:spacing w:after="0" w:line="480" w:lineRule="auto"/>
        <w:ind w:left="120"/>
        <w:rPr>
          <w:lang w:val="ru-RU"/>
        </w:rPr>
      </w:pPr>
      <w:r w:rsidRPr="00CF34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344C" w:rsidRDefault="000A488C" w:rsidP="00CF344C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​‌1. КИМ ВПР. Алгебра. 7 класс - Глазков Ю.А., Гаиашвили М.Я.</w:t>
      </w:r>
      <w:r w:rsidRPr="00CF344C">
        <w:rPr>
          <w:sz w:val="28"/>
          <w:lang w:val="ru-RU"/>
        </w:rPr>
        <w:br/>
      </w:r>
      <w:r w:rsidRPr="00CF344C">
        <w:rPr>
          <w:rFonts w:ascii="Times New Roman" w:hAnsi="Times New Roman"/>
          <w:color w:val="000000"/>
          <w:sz w:val="28"/>
          <w:lang w:val="ru-RU"/>
        </w:rPr>
        <w:t>2. Изучение алгебры в 7-9 классах: пособие для учителей - Макарычев Ю.Н., Миндюк Н.Г., Суворова С.Б., Шлыкова И.С.</w:t>
      </w:r>
      <w:r w:rsidR="00CF34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44C" w:rsidRDefault="000A488C" w:rsidP="00CF344C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3. Алгебра. 7 - 9 класс. Методические рекомендации - Миндюк Н.Г., Шлыкова И.С.</w:t>
      </w:r>
      <w:r w:rsidR="00CF34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C11" w:rsidRPr="00CF344C" w:rsidRDefault="000A488C" w:rsidP="00CF344C">
      <w:pPr>
        <w:spacing w:after="0" w:line="240" w:lineRule="auto"/>
        <w:ind w:left="120"/>
        <w:jc w:val="both"/>
        <w:rPr>
          <w:lang w:val="ru-RU"/>
        </w:rPr>
      </w:pPr>
      <w:r w:rsidRPr="00CF344C">
        <w:rPr>
          <w:rFonts w:ascii="Times New Roman" w:hAnsi="Times New Roman"/>
          <w:color w:val="000000"/>
          <w:sz w:val="28"/>
          <w:lang w:val="ru-RU"/>
        </w:rPr>
        <w:t>4. Дидактические материалы по алгебре. 7 - 9 класс. К учебнику Ю.Н.Макарычева и др. - Звавич Л.И., Дьяконова Н.В.</w:t>
      </w:r>
      <w:r w:rsidR="00CF34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9" w:name="352b2430-0170-408d-9dba-fadb4a1f57ea"/>
      <w:bookmarkEnd w:id="29"/>
      <w:r w:rsidRPr="00CF34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4C11" w:rsidRPr="00CF344C" w:rsidRDefault="00EC4C11">
      <w:pPr>
        <w:spacing w:after="0"/>
        <w:ind w:left="120"/>
        <w:rPr>
          <w:lang w:val="ru-RU"/>
        </w:rPr>
      </w:pPr>
    </w:p>
    <w:p w:rsidR="00CF344C" w:rsidRDefault="00CF344C" w:rsidP="00CF344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344C" w:rsidRDefault="00CF344C" w:rsidP="00CF344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344C" w:rsidRDefault="00CF344C" w:rsidP="00CF344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344C" w:rsidRDefault="00CF344C" w:rsidP="00CF344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4C11" w:rsidRPr="00CF344C" w:rsidRDefault="000A488C" w:rsidP="00CF344C">
      <w:pPr>
        <w:spacing w:after="0" w:line="480" w:lineRule="auto"/>
        <w:ind w:left="120"/>
        <w:jc w:val="center"/>
        <w:rPr>
          <w:lang w:val="ru-RU"/>
        </w:rPr>
      </w:pPr>
      <w:r w:rsidRPr="00CF344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4C11" w:rsidRDefault="000A488C" w:rsidP="00CF344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1.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http://school;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collection.edu.ru;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chportal.ru;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school-collection.edu.ru</w:t>
      </w:r>
      <w:proofErr w:type="gram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</w:t>
      </w:r>
      <w:proofErr w:type="gramStart"/>
      <w:r>
        <w:rPr>
          <w:rFonts w:ascii="Times New Roman" w:hAnsi="Times New Roman"/>
          <w:color w:val="000000"/>
          <w:sz w:val="28"/>
        </w:rPr>
        <w:t>InternetUrok.ru;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math-on-line.com</w:t>
      </w:r>
      <w:proofErr w:type="gram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</w:t>
      </w:r>
      <w:proofErr w:type="gramStart"/>
      <w:r>
        <w:rPr>
          <w:rFonts w:ascii="Times New Roman" w:hAnsi="Times New Roman"/>
          <w:color w:val="000000"/>
          <w:sz w:val="28"/>
        </w:rPr>
        <w:t>logpres.narod.ru;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allmath.ru;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mathem.h1.ru;</w:t>
      </w:r>
      <w:r>
        <w:rPr>
          <w:sz w:val="28"/>
        </w:rPr>
        <w:br/>
      </w:r>
      <w:bookmarkStart w:id="30" w:name="7d5051e0-bab5-428c-941a-1d062349d11d"/>
      <w:r>
        <w:rPr>
          <w:rFonts w:ascii="Times New Roman" w:hAnsi="Times New Roman"/>
          <w:color w:val="000000"/>
          <w:sz w:val="28"/>
        </w:rPr>
        <w:t xml:space="preserve"> 10.</w:t>
      </w:r>
      <w:proofErr w:type="gramEnd"/>
      <w:r>
        <w:rPr>
          <w:rFonts w:ascii="Times New Roman" w:hAnsi="Times New Roman"/>
          <w:color w:val="000000"/>
          <w:sz w:val="28"/>
        </w:rPr>
        <w:t xml:space="preserve"> exponenta.ru.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C4C11" w:rsidRDefault="00EC4C11">
      <w:pPr>
        <w:sectPr w:rsidR="00EC4C1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A488C" w:rsidRDefault="000A488C"/>
    <w:sectPr w:rsidR="000A488C" w:rsidSect="00EC4C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C6B"/>
    <w:multiLevelType w:val="multilevel"/>
    <w:tmpl w:val="3A9A8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43229"/>
    <w:multiLevelType w:val="multilevel"/>
    <w:tmpl w:val="F4D29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66951"/>
    <w:multiLevelType w:val="multilevel"/>
    <w:tmpl w:val="18CE0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94EC0"/>
    <w:multiLevelType w:val="multilevel"/>
    <w:tmpl w:val="AD86A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D329C"/>
    <w:multiLevelType w:val="multilevel"/>
    <w:tmpl w:val="85464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21E92"/>
    <w:multiLevelType w:val="multilevel"/>
    <w:tmpl w:val="EA30D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4C11"/>
    <w:rsid w:val="000A488C"/>
    <w:rsid w:val="000E7726"/>
    <w:rsid w:val="0016387B"/>
    <w:rsid w:val="002C7CFD"/>
    <w:rsid w:val="00337F79"/>
    <w:rsid w:val="00340C6D"/>
    <w:rsid w:val="005A7CD6"/>
    <w:rsid w:val="006328EB"/>
    <w:rsid w:val="00702AF8"/>
    <w:rsid w:val="007D1E86"/>
    <w:rsid w:val="008658AD"/>
    <w:rsid w:val="008A6332"/>
    <w:rsid w:val="00B65FA5"/>
    <w:rsid w:val="00C27282"/>
    <w:rsid w:val="00CF344C"/>
    <w:rsid w:val="00EC4C11"/>
    <w:rsid w:val="00F2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C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4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337F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33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54A5-BACE-4DB2-B5E8-6F9A0DAA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48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2023-09-11T05:15:00Z</dcterms:created>
  <dcterms:modified xsi:type="dcterms:W3CDTF">2023-09-12T13:11:00Z</dcterms:modified>
</cp:coreProperties>
</file>